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10" w:type="dxa"/>
        <w:tblInd w:w="-553" w:type="dxa"/>
        <w:tblLook w:val="04A0" w:firstRow="1" w:lastRow="0" w:firstColumn="1" w:lastColumn="0" w:noHBand="0" w:noVBand="1"/>
      </w:tblPr>
      <w:tblGrid>
        <w:gridCol w:w="2249"/>
        <w:gridCol w:w="2127"/>
        <w:gridCol w:w="2126"/>
        <w:gridCol w:w="2268"/>
        <w:gridCol w:w="2268"/>
        <w:gridCol w:w="2175"/>
        <w:gridCol w:w="2297"/>
      </w:tblGrid>
      <w:tr w:rsidR="00093918" w:rsidRPr="007704E7" w14:paraId="50927035" w14:textId="2D4E019F" w:rsidTr="009520CE">
        <w:trPr>
          <w:trHeight w:val="408"/>
        </w:trPr>
        <w:tc>
          <w:tcPr>
            <w:tcW w:w="2249" w:type="dxa"/>
            <w:shd w:val="clear" w:color="auto" w:fill="D9D9D9" w:themeFill="background1" w:themeFillShade="D9"/>
          </w:tcPr>
          <w:p w14:paraId="3FBA7041" w14:textId="3B04B5E0" w:rsidR="00093918" w:rsidRPr="007704E7" w:rsidRDefault="005B3EC1" w:rsidP="005B3EC1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Driver Project</w:t>
            </w:r>
          </w:p>
        </w:tc>
        <w:tc>
          <w:tcPr>
            <w:tcW w:w="2127" w:type="dxa"/>
          </w:tcPr>
          <w:p w14:paraId="1C92A236" w14:textId="77777777" w:rsidR="00093918" w:rsidRDefault="00BE26DB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rebuchet MS" w:hAnsi="Trebuchet MS"/>
                <w:bCs/>
                <w:sz w:val="20"/>
                <w:szCs w:val="20"/>
              </w:rPr>
              <w:t>Lets</w:t>
            </w:r>
            <w:proofErr w:type="spellEnd"/>
            <w:proofErr w:type="gramEnd"/>
            <w:r>
              <w:rPr>
                <w:rFonts w:ascii="Trebuchet MS" w:hAnsi="Trebuchet MS"/>
                <w:bCs/>
                <w:sz w:val="20"/>
                <w:szCs w:val="20"/>
              </w:rPr>
              <w:t xml:space="preserve"> Explore</w:t>
            </w:r>
          </w:p>
          <w:p w14:paraId="6E713923" w14:textId="2B125FCB" w:rsidR="003911A8" w:rsidRPr="007704E7" w:rsidRDefault="003911A8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Build it up</w:t>
            </w:r>
          </w:p>
        </w:tc>
        <w:tc>
          <w:tcPr>
            <w:tcW w:w="2126" w:type="dxa"/>
          </w:tcPr>
          <w:p w14:paraId="270DE6A9" w14:textId="77777777" w:rsidR="00093918" w:rsidRDefault="00BE26DB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Marvellous Machines</w:t>
            </w:r>
          </w:p>
          <w:p w14:paraId="7B7CD3DB" w14:textId="25EAC7CA" w:rsidR="003911A8" w:rsidRPr="007704E7" w:rsidRDefault="003911A8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Puppets and Pop-ups</w:t>
            </w:r>
          </w:p>
        </w:tc>
        <w:tc>
          <w:tcPr>
            <w:tcW w:w="2268" w:type="dxa"/>
          </w:tcPr>
          <w:p w14:paraId="7CBC479C" w14:textId="77777777" w:rsidR="00093918" w:rsidRDefault="00BE26DB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Long Ago</w:t>
            </w:r>
          </w:p>
          <w:p w14:paraId="47A87DC9" w14:textId="49F11E8E" w:rsidR="003911A8" w:rsidRPr="007704E7" w:rsidRDefault="003911A8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Stories and Rhymes</w:t>
            </w:r>
          </w:p>
        </w:tc>
        <w:tc>
          <w:tcPr>
            <w:tcW w:w="2268" w:type="dxa"/>
          </w:tcPr>
          <w:p w14:paraId="7C3B829E" w14:textId="77777777" w:rsidR="00093918" w:rsidRDefault="00BE26DB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Ready, Steady, Grow</w:t>
            </w:r>
          </w:p>
          <w:p w14:paraId="5FDD7DB5" w14:textId="7D88A1E9" w:rsidR="003911A8" w:rsidRPr="007704E7" w:rsidRDefault="003911A8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Signs of Spring</w:t>
            </w:r>
          </w:p>
        </w:tc>
        <w:tc>
          <w:tcPr>
            <w:tcW w:w="2175" w:type="dxa"/>
          </w:tcPr>
          <w:p w14:paraId="6DA7D730" w14:textId="6923B0AA" w:rsidR="00093918" w:rsidRPr="007704E7" w:rsidRDefault="00BE26DB" w:rsidP="004841C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Animal Safari</w:t>
            </w:r>
          </w:p>
          <w:p w14:paraId="63550AF6" w14:textId="0C0D5E70" w:rsidR="00093918" w:rsidRPr="007704E7" w:rsidRDefault="003911A8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Creep, Crawl and Wiggle</w:t>
            </w:r>
          </w:p>
        </w:tc>
        <w:tc>
          <w:tcPr>
            <w:tcW w:w="2297" w:type="dxa"/>
          </w:tcPr>
          <w:p w14:paraId="4ABA2694" w14:textId="77777777" w:rsidR="00093918" w:rsidRDefault="00BE26DB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On the Beach</w:t>
            </w:r>
          </w:p>
          <w:p w14:paraId="56F09E3F" w14:textId="77777777" w:rsidR="003911A8" w:rsidRDefault="003911A8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Move it </w:t>
            </w:r>
          </w:p>
          <w:p w14:paraId="24A0F194" w14:textId="622B8199" w:rsidR="003911A8" w:rsidRPr="007704E7" w:rsidRDefault="003911A8" w:rsidP="004841CB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Moving On </w:t>
            </w:r>
          </w:p>
        </w:tc>
      </w:tr>
      <w:tr w:rsidR="00093918" w:rsidRPr="007704E7" w14:paraId="75D2A5BD" w14:textId="3FE191A4" w:rsidTr="009520CE">
        <w:trPr>
          <w:trHeight w:val="186"/>
        </w:trPr>
        <w:tc>
          <w:tcPr>
            <w:tcW w:w="2249" w:type="dxa"/>
            <w:shd w:val="clear" w:color="auto" w:fill="D9D9D9" w:themeFill="background1" w:themeFillShade="D9"/>
          </w:tcPr>
          <w:p w14:paraId="1E5BD5D8" w14:textId="77777777" w:rsidR="00093918" w:rsidRPr="007704E7" w:rsidRDefault="00093918" w:rsidP="00093918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>Curriculum Enhancement</w:t>
            </w:r>
          </w:p>
          <w:p w14:paraId="442774D1" w14:textId="77777777" w:rsidR="00093918" w:rsidRPr="007704E7" w:rsidRDefault="00093918" w:rsidP="00093918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B95C5B" w14:textId="10EE4C40" w:rsidR="00093918" w:rsidRPr="007704E7" w:rsidRDefault="00BE26DB" w:rsidP="00093918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Woodland Walk</w:t>
            </w:r>
          </w:p>
        </w:tc>
        <w:tc>
          <w:tcPr>
            <w:tcW w:w="2126" w:type="dxa"/>
          </w:tcPr>
          <w:p w14:paraId="5152E5F3" w14:textId="0F35193B" w:rsidR="00093918" w:rsidRPr="007704E7" w:rsidRDefault="009520CE" w:rsidP="00093918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Nativity</w:t>
            </w:r>
          </w:p>
        </w:tc>
        <w:tc>
          <w:tcPr>
            <w:tcW w:w="2268" w:type="dxa"/>
          </w:tcPr>
          <w:p w14:paraId="43DCCCBA" w14:textId="23810AA5" w:rsidR="00093918" w:rsidRPr="007704E7" w:rsidRDefault="009520CE" w:rsidP="006F6F04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External visitor for story telling</w:t>
            </w:r>
          </w:p>
        </w:tc>
        <w:tc>
          <w:tcPr>
            <w:tcW w:w="2268" w:type="dxa"/>
          </w:tcPr>
          <w:p w14:paraId="76DD3B39" w14:textId="536A6FFB" w:rsidR="00093918" w:rsidRPr="007704E7" w:rsidRDefault="007E72A5" w:rsidP="00093918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671037">
              <w:rPr>
                <w:rFonts w:ascii="Trebuchet MS" w:hAnsi="Trebuchet MS"/>
                <w:bCs/>
                <w:sz w:val="20"/>
                <w:szCs w:val="20"/>
              </w:rPr>
              <w:t>Planting seeds</w:t>
            </w:r>
          </w:p>
        </w:tc>
        <w:tc>
          <w:tcPr>
            <w:tcW w:w="2175" w:type="dxa"/>
          </w:tcPr>
          <w:p w14:paraId="12C39FB5" w14:textId="21FE8474" w:rsidR="00093918" w:rsidRPr="007704E7" w:rsidRDefault="00671037" w:rsidP="00093918">
            <w:pPr>
              <w:rPr>
                <w:rFonts w:ascii="Trebuchet MS" w:hAnsi="Trebuchet MS"/>
                <w:bCs/>
                <w:sz w:val="20"/>
                <w:szCs w:val="20"/>
                <w:highlight w:val="yellow"/>
              </w:rPr>
            </w:pPr>
            <w:proofErr w:type="spellStart"/>
            <w:r w:rsidRPr="00671037">
              <w:rPr>
                <w:rFonts w:ascii="Trebuchet MS" w:hAnsi="Trebuchet MS"/>
                <w:bCs/>
                <w:sz w:val="20"/>
                <w:szCs w:val="20"/>
              </w:rPr>
              <w:t>P</w:t>
            </w:r>
            <w:r w:rsidR="007E72A5">
              <w:rPr>
                <w:rFonts w:ascii="Trebuchet MS" w:hAnsi="Trebuchet MS"/>
                <w:bCs/>
                <w:sz w:val="20"/>
                <w:szCs w:val="20"/>
              </w:rPr>
              <w:t>onderoza</w:t>
            </w:r>
            <w:proofErr w:type="spellEnd"/>
            <w:r w:rsidR="007E72A5">
              <w:rPr>
                <w:rFonts w:ascii="Trebuchet MS" w:hAnsi="Trebuchet MS"/>
                <w:bCs/>
                <w:sz w:val="20"/>
                <w:szCs w:val="20"/>
              </w:rPr>
              <w:t xml:space="preserve"> Zoo</w:t>
            </w:r>
          </w:p>
        </w:tc>
        <w:tc>
          <w:tcPr>
            <w:tcW w:w="2297" w:type="dxa"/>
          </w:tcPr>
          <w:p w14:paraId="4B9D1CD1" w14:textId="68DF215A" w:rsidR="00093918" w:rsidRPr="007704E7" w:rsidRDefault="007E72A5" w:rsidP="00093918">
            <w:pPr>
              <w:rPr>
                <w:rFonts w:ascii="Trebuchet MS" w:hAnsi="Trebuchet MS"/>
                <w:bCs/>
                <w:sz w:val="20"/>
                <w:szCs w:val="20"/>
                <w:highlight w:val="yellow"/>
              </w:rPr>
            </w:pPr>
            <w:r w:rsidRPr="007E72A5">
              <w:rPr>
                <w:rFonts w:ascii="Trebuchet MS" w:hAnsi="Trebuchet MS"/>
                <w:bCs/>
                <w:sz w:val="20"/>
                <w:szCs w:val="20"/>
              </w:rPr>
              <w:t>Shell Casting</w:t>
            </w:r>
          </w:p>
        </w:tc>
      </w:tr>
    </w:tbl>
    <w:tbl>
      <w:tblPr>
        <w:tblStyle w:val="TableGrid"/>
        <w:tblpPr w:leftFromText="180" w:rightFromText="180" w:vertAnchor="text" w:horzAnchor="page" w:tblpX="914" w:tblpY="317"/>
        <w:tblW w:w="15299" w:type="dxa"/>
        <w:tblLook w:val="04A0" w:firstRow="1" w:lastRow="0" w:firstColumn="1" w:lastColumn="0" w:noHBand="0" w:noVBand="1"/>
      </w:tblPr>
      <w:tblGrid>
        <w:gridCol w:w="2263"/>
        <w:gridCol w:w="2108"/>
        <w:gridCol w:w="2185"/>
        <w:gridCol w:w="2186"/>
        <w:gridCol w:w="2185"/>
        <w:gridCol w:w="2186"/>
        <w:gridCol w:w="2186"/>
      </w:tblGrid>
      <w:tr w:rsidR="00AB596D" w:rsidRPr="007704E7" w14:paraId="43F297D6" w14:textId="77777777" w:rsidTr="000658CE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2D2D2C56" w14:textId="77777777" w:rsidR="003E6547" w:rsidRPr="007704E7" w:rsidRDefault="003E654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D9D9D9" w:themeFill="background1" w:themeFillShade="D9"/>
          </w:tcPr>
          <w:p w14:paraId="390AAFA4" w14:textId="26A30656" w:rsidR="003E6547" w:rsidRPr="007704E7" w:rsidRDefault="003E654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 xml:space="preserve">Autumn 1 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6A00FC98" w14:textId="605A569A" w:rsidR="003E6547" w:rsidRPr="007704E7" w:rsidRDefault="003E654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 xml:space="preserve">Autumn 2 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14:paraId="42E74124" w14:textId="04B93E12" w:rsidR="003E6547" w:rsidRPr="007704E7" w:rsidRDefault="003E654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 xml:space="preserve">Spring 1 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3CBAC776" w14:textId="518EF023" w:rsidR="003E6547" w:rsidRPr="007704E7" w:rsidRDefault="003E654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 xml:space="preserve">Spring 2 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14:paraId="6482DB59" w14:textId="3F679000" w:rsidR="003E6547" w:rsidRPr="007704E7" w:rsidRDefault="003E654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 xml:space="preserve">Summer 1 </w:t>
            </w:r>
          </w:p>
        </w:tc>
        <w:tc>
          <w:tcPr>
            <w:tcW w:w="2186" w:type="dxa"/>
            <w:shd w:val="clear" w:color="auto" w:fill="D9D9D9" w:themeFill="background1" w:themeFillShade="D9"/>
          </w:tcPr>
          <w:p w14:paraId="0B25CB3D" w14:textId="030C32D6" w:rsidR="003E6547" w:rsidRPr="007704E7" w:rsidRDefault="003E654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 xml:space="preserve">Summer 2 </w:t>
            </w:r>
          </w:p>
        </w:tc>
      </w:tr>
      <w:tr w:rsidR="004841CB" w:rsidRPr="007704E7" w14:paraId="7138BD1B" w14:textId="77777777" w:rsidTr="000658CE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30B3FF77" w14:textId="77777777" w:rsidR="004841CB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Communication and Language </w:t>
            </w:r>
          </w:p>
          <w:p w14:paraId="1B7DD757" w14:textId="7B4A9970" w:rsidR="00671037" w:rsidRPr="007704E7" w:rsidRDefault="0067103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08" w:type="dxa"/>
          </w:tcPr>
          <w:p w14:paraId="45BADD53" w14:textId="604DED53" w:rsidR="004841CB" w:rsidRPr="007704E7" w:rsidRDefault="00A3474C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Talk about local area</w:t>
            </w:r>
          </w:p>
        </w:tc>
        <w:tc>
          <w:tcPr>
            <w:tcW w:w="2185" w:type="dxa"/>
          </w:tcPr>
          <w:p w14:paraId="2CC9A640" w14:textId="28967F8A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Using different vocabulary</w:t>
            </w:r>
          </w:p>
        </w:tc>
        <w:tc>
          <w:tcPr>
            <w:tcW w:w="2186" w:type="dxa"/>
          </w:tcPr>
          <w:p w14:paraId="4EFBAAB5" w14:textId="67C3B969" w:rsidR="004841CB" w:rsidRPr="007704E7" w:rsidRDefault="004841CB" w:rsidP="00C3355E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Speaking in </w:t>
            </w:r>
            <w:r w:rsidR="00A3474C">
              <w:rPr>
                <w:rFonts w:ascii="Trebuchet MS" w:hAnsi="Trebuchet MS"/>
                <w:bCs/>
                <w:sz w:val="20"/>
                <w:szCs w:val="20"/>
              </w:rPr>
              <w:t>full sentences</w:t>
            </w:r>
          </w:p>
        </w:tc>
        <w:tc>
          <w:tcPr>
            <w:tcW w:w="2185" w:type="dxa"/>
          </w:tcPr>
          <w:p w14:paraId="27D0CA35" w14:textId="17DFD5CF" w:rsidR="004841CB" w:rsidRPr="007704E7" w:rsidRDefault="00A3474C" w:rsidP="007704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Explain why changes happen</w:t>
            </w:r>
            <w:r w:rsidR="004841C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86" w:type="dxa"/>
          </w:tcPr>
          <w:p w14:paraId="0FEA0EAD" w14:textId="0E460226" w:rsidR="004841CB" w:rsidRPr="007704E7" w:rsidRDefault="00A3474C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Engage in to and </w:t>
            </w:r>
            <w:proofErr w:type="spellStart"/>
            <w:r>
              <w:rPr>
                <w:rFonts w:ascii="Trebuchet MS" w:hAnsi="Trebuchet MS"/>
                <w:bCs/>
                <w:sz w:val="20"/>
                <w:szCs w:val="20"/>
              </w:rPr>
              <w:t>fro</w:t>
            </w:r>
            <w:proofErr w:type="spellEnd"/>
            <w:r>
              <w:rPr>
                <w:rFonts w:ascii="Trebuchet MS" w:hAnsi="Trebuchet MS"/>
                <w:bCs/>
                <w:sz w:val="20"/>
                <w:szCs w:val="20"/>
              </w:rPr>
              <w:t xml:space="preserve"> conversation</w:t>
            </w:r>
          </w:p>
        </w:tc>
        <w:tc>
          <w:tcPr>
            <w:tcW w:w="2186" w:type="dxa"/>
          </w:tcPr>
          <w:p w14:paraId="2141B7E6" w14:textId="5151D4E8" w:rsidR="004841CB" w:rsidRPr="007704E7" w:rsidRDefault="00A3474C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Use full sentences with </w:t>
            </w:r>
            <w:proofErr w:type="spellStart"/>
            <w:r>
              <w:rPr>
                <w:rFonts w:ascii="Trebuchet MS" w:hAnsi="Trebuchet MS"/>
                <w:bCs/>
                <w:sz w:val="20"/>
                <w:szCs w:val="20"/>
              </w:rPr>
              <w:t>conjuctions</w:t>
            </w:r>
            <w:proofErr w:type="spellEnd"/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</w:tc>
      </w:tr>
      <w:tr w:rsidR="004841CB" w:rsidRPr="007704E7" w14:paraId="57D362E0" w14:textId="77777777" w:rsidTr="000658CE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203753D5" w14:textId="0DD13E7C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>Personal, Social and Emotional Development</w:t>
            </w:r>
          </w:p>
        </w:tc>
        <w:tc>
          <w:tcPr>
            <w:tcW w:w="2108" w:type="dxa"/>
          </w:tcPr>
          <w:p w14:paraId="33349A36" w14:textId="6F3F7558" w:rsidR="004841CB" w:rsidRPr="007704E7" w:rsidRDefault="00533FD4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Cs/>
                <w:sz w:val="20"/>
                <w:szCs w:val="20"/>
              </w:rPr>
              <w:t>Self Regulation</w:t>
            </w:r>
            <w:proofErr w:type="spellEnd"/>
          </w:p>
          <w:p w14:paraId="0597D18C" w14:textId="2F56E24E" w:rsidR="004841CB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14:paraId="2C4EA00F" w14:textId="6BD10876" w:rsidR="004841CB" w:rsidRDefault="00533FD4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Managing self and building relationships </w:t>
            </w:r>
          </w:p>
        </w:tc>
        <w:tc>
          <w:tcPr>
            <w:tcW w:w="2186" w:type="dxa"/>
          </w:tcPr>
          <w:p w14:paraId="5F5F1BC4" w14:textId="2BB130BC" w:rsidR="004841CB" w:rsidRDefault="00533FD4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Understanding emotions </w:t>
            </w:r>
          </w:p>
        </w:tc>
        <w:tc>
          <w:tcPr>
            <w:tcW w:w="2185" w:type="dxa"/>
          </w:tcPr>
          <w:p w14:paraId="5EB91082" w14:textId="3DB221D3" w:rsidR="004841CB" w:rsidRDefault="00533FD4" w:rsidP="007704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Staying healthy</w:t>
            </w:r>
          </w:p>
        </w:tc>
        <w:tc>
          <w:tcPr>
            <w:tcW w:w="2186" w:type="dxa"/>
          </w:tcPr>
          <w:p w14:paraId="7CBB310D" w14:textId="51F996AD" w:rsidR="004841CB" w:rsidRDefault="00A71605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Understanding right and wrong</w:t>
            </w:r>
          </w:p>
        </w:tc>
        <w:tc>
          <w:tcPr>
            <w:tcW w:w="2186" w:type="dxa"/>
          </w:tcPr>
          <w:p w14:paraId="5C32F643" w14:textId="77777777" w:rsidR="004841CB" w:rsidRDefault="00335D6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Listening attentively and responding appropriately </w:t>
            </w:r>
          </w:p>
          <w:p w14:paraId="3455BA28" w14:textId="7F29F711" w:rsidR="00335D67" w:rsidRDefault="00335D67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</w:tr>
      <w:tr w:rsidR="004841CB" w:rsidRPr="007704E7" w14:paraId="51AAA42F" w14:textId="77777777" w:rsidTr="000658CE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1B661A46" w14:textId="23709E17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>Physical Development</w:t>
            </w:r>
          </w:p>
        </w:tc>
        <w:tc>
          <w:tcPr>
            <w:tcW w:w="2108" w:type="dxa"/>
          </w:tcPr>
          <w:p w14:paraId="370ABBC8" w14:textId="161282D9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Developing fine motor skills</w:t>
            </w:r>
          </w:p>
        </w:tc>
        <w:tc>
          <w:tcPr>
            <w:tcW w:w="2185" w:type="dxa"/>
          </w:tcPr>
          <w:p w14:paraId="58E694AD" w14:textId="77777777" w:rsidR="004841CB" w:rsidRDefault="00C65BA5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Developing coordination and balance </w:t>
            </w:r>
          </w:p>
          <w:p w14:paraId="31D2C505" w14:textId="10F948F2" w:rsidR="00C65BA5" w:rsidRPr="007704E7" w:rsidRDefault="00C65BA5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6" w:type="dxa"/>
          </w:tcPr>
          <w:p w14:paraId="7DDD10BA" w14:textId="5FE272FA" w:rsidR="004841CB" w:rsidRPr="007704E7" w:rsidRDefault="00C65BA5" w:rsidP="00C65BA5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Showing accuracy and care when drawing </w:t>
            </w:r>
          </w:p>
        </w:tc>
        <w:tc>
          <w:tcPr>
            <w:tcW w:w="2185" w:type="dxa"/>
          </w:tcPr>
          <w:p w14:paraId="24D7AD74" w14:textId="0C9D772E" w:rsidR="004841CB" w:rsidRPr="007704E7" w:rsidRDefault="00FB61A3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Develop agility </w:t>
            </w:r>
          </w:p>
        </w:tc>
        <w:tc>
          <w:tcPr>
            <w:tcW w:w="2186" w:type="dxa"/>
          </w:tcPr>
          <w:p w14:paraId="0125F49D" w14:textId="500CF716" w:rsidR="004841CB" w:rsidRPr="007704E7" w:rsidRDefault="00FB61A3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Developing handwriting style</w:t>
            </w:r>
          </w:p>
        </w:tc>
        <w:tc>
          <w:tcPr>
            <w:tcW w:w="2186" w:type="dxa"/>
          </w:tcPr>
          <w:p w14:paraId="2825EABA" w14:textId="41FDE474" w:rsidR="004841CB" w:rsidRPr="007704E7" w:rsidRDefault="00FB61A3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Spatial awareness and letter formation</w:t>
            </w:r>
          </w:p>
        </w:tc>
      </w:tr>
      <w:tr w:rsidR="004841CB" w:rsidRPr="007704E7" w14:paraId="19057A4F" w14:textId="77777777" w:rsidTr="000658CE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75CF56AF" w14:textId="06901C4F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 xml:space="preserve">Literacy </w:t>
            </w:r>
          </w:p>
        </w:tc>
        <w:tc>
          <w:tcPr>
            <w:tcW w:w="2108" w:type="dxa"/>
          </w:tcPr>
          <w:p w14:paraId="2E3D5EE7" w14:textId="4627D41C" w:rsidR="004841CB" w:rsidRPr="007704E7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Phonological awareness </w:t>
            </w:r>
          </w:p>
        </w:tc>
        <w:tc>
          <w:tcPr>
            <w:tcW w:w="2185" w:type="dxa"/>
          </w:tcPr>
          <w:p w14:paraId="036E89FB" w14:textId="55893CD1" w:rsidR="004841CB" w:rsidRPr="007704E7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Recognise phase 2 sounds </w:t>
            </w:r>
          </w:p>
        </w:tc>
        <w:tc>
          <w:tcPr>
            <w:tcW w:w="2186" w:type="dxa"/>
          </w:tcPr>
          <w:p w14:paraId="42B00F4A" w14:textId="23D50D80" w:rsidR="004841CB" w:rsidRPr="007704E7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Retelling stories in own words</w:t>
            </w:r>
          </w:p>
        </w:tc>
        <w:tc>
          <w:tcPr>
            <w:tcW w:w="2185" w:type="dxa"/>
          </w:tcPr>
          <w:p w14:paraId="522AD2F6" w14:textId="3B3B818F" w:rsidR="004841CB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Write recognisable letters</w:t>
            </w:r>
          </w:p>
          <w:p w14:paraId="2E6F837A" w14:textId="77777777" w:rsidR="00D20352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7747710E" w14:textId="3F73A099" w:rsidR="00D20352" w:rsidRPr="007704E7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6" w:type="dxa"/>
          </w:tcPr>
          <w:p w14:paraId="0AC92ADD" w14:textId="1B820D56" w:rsidR="004841CB" w:rsidRPr="007704E7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Read aloud simple sentences</w:t>
            </w:r>
          </w:p>
        </w:tc>
        <w:tc>
          <w:tcPr>
            <w:tcW w:w="2186" w:type="dxa"/>
          </w:tcPr>
          <w:p w14:paraId="627E0EAA" w14:textId="24891B38" w:rsidR="004841CB" w:rsidRPr="007704E7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Write own simple sentences</w:t>
            </w:r>
          </w:p>
        </w:tc>
      </w:tr>
      <w:tr w:rsidR="004841CB" w:rsidRPr="007704E7" w14:paraId="16F8F27C" w14:textId="77777777" w:rsidTr="000658CE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627E82DE" w14:textId="1DB27BE5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>Maths</w:t>
            </w:r>
          </w:p>
        </w:tc>
        <w:tc>
          <w:tcPr>
            <w:tcW w:w="2108" w:type="dxa"/>
          </w:tcPr>
          <w:p w14:paraId="2A6F5A4A" w14:textId="75D9A24B" w:rsidR="004841CB" w:rsidRPr="007704E7" w:rsidRDefault="009A585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Matching and sorting</w:t>
            </w:r>
          </w:p>
        </w:tc>
        <w:tc>
          <w:tcPr>
            <w:tcW w:w="2185" w:type="dxa"/>
          </w:tcPr>
          <w:p w14:paraId="1DA29633" w14:textId="373ABBF0" w:rsidR="004841CB" w:rsidRPr="007704E7" w:rsidRDefault="00D20352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Number composition</w:t>
            </w:r>
            <w:r w:rsidR="009A5859">
              <w:rPr>
                <w:rFonts w:ascii="Trebuchet MS" w:hAnsi="Trebuchet MS"/>
                <w:bCs/>
                <w:sz w:val="20"/>
                <w:szCs w:val="20"/>
              </w:rPr>
              <w:t xml:space="preserve"> to 5</w:t>
            </w:r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14:paraId="0CE781FB" w14:textId="5EF6F904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6" w:type="dxa"/>
          </w:tcPr>
          <w:p w14:paraId="29AA91D1" w14:textId="2416794B" w:rsidR="009A5859" w:rsidRPr="007704E7" w:rsidRDefault="009A5859" w:rsidP="009A5859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Number composition to 10</w:t>
            </w:r>
          </w:p>
          <w:p w14:paraId="328FA05E" w14:textId="6A0B40BC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4B07F949" w14:textId="77777777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13D091CA" w14:textId="0168F51A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14:paraId="28723D65" w14:textId="6C0F5D3C" w:rsidR="004841CB" w:rsidRPr="007704E7" w:rsidRDefault="009A585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3D shapes and patterns </w:t>
            </w:r>
          </w:p>
        </w:tc>
        <w:tc>
          <w:tcPr>
            <w:tcW w:w="2186" w:type="dxa"/>
          </w:tcPr>
          <w:p w14:paraId="41AA22E8" w14:textId="22E2F36D" w:rsidR="004841CB" w:rsidRPr="007704E7" w:rsidRDefault="009A585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Numbers beyond 10</w:t>
            </w:r>
          </w:p>
        </w:tc>
        <w:tc>
          <w:tcPr>
            <w:tcW w:w="2186" w:type="dxa"/>
          </w:tcPr>
          <w:p w14:paraId="24FA99F0" w14:textId="77777777" w:rsidR="004841CB" w:rsidRDefault="009A585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Doubling even and odd</w:t>
            </w:r>
          </w:p>
          <w:p w14:paraId="370A089B" w14:textId="14E95E76" w:rsidR="009A5859" w:rsidRPr="007704E7" w:rsidRDefault="009A585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Simple addition</w:t>
            </w:r>
          </w:p>
        </w:tc>
      </w:tr>
      <w:tr w:rsidR="004841CB" w:rsidRPr="007704E7" w14:paraId="786873C5" w14:textId="77777777" w:rsidTr="000658CE">
        <w:trPr>
          <w:trHeight w:val="340"/>
        </w:trPr>
        <w:tc>
          <w:tcPr>
            <w:tcW w:w="2263" w:type="dxa"/>
            <w:shd w:val="clear" w:color="auto" w:fill="D9D9D9" w:themeFill="background1" w:themeFillShade="D9"/>
          </w:tcPr>
          <w:p w14:paraId="35524776" w14:textId="77777777" w:rsidR="004841CB" w:rsidRPr="007704E7" w:rsidRDefault="004841CB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t>Understanding the World</w:t>
            </w:r>
          </w:p>
          <w:p w14:paraId="677B4028" w14:textId="1BA21D7F" w:rsidR="004841CB" w:rsidRPr="007704E7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08" w:type="dxa"/>
          </w:tcPr>
          <w:p w14:paraId="50427DB3" w14:textId="77777777" w:rsidR="004841CB" w:rsidRDefault="00533FD4" w:rsidP="00533FD4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The Natural World</w:t>
            </w:r>
          </w:p>
          <w:p w14:paraId="3BDE7D54" w14:textId="77777777" w:rsidR="00E36FB9" w:rsidRDefault="00E36FB9" w:rsidP="00533FD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7E5938D0" w14:textId="6DCE911B" w:rsidR="00E36FB9" w:rsidRPr="007704E7" w:rsidRDefault="00E36FB9" w:rsidP="00533FD4">
            <w:pPr>
              <w:rPr>
                <w:rFonts w:ascii="Trebuchet MS" w:hAnsi="Trebuchet MS"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>Walk around the school grounds</w:t>
            </w:r>
            <w:r w:rsidR="00E7306F" w:rsidRPr="009520CE">
              <w:rPr>
                <w:rFonts w:ascii="Trebuchet MS" w:hAnsi="Trebuchet MS"/>
                <w:bCs/>
                <w:sz w:val="20"/>
                <w:szCs w:val="20"/>
              </w:rPr>
              <w:t xml:space="preserve"> and look at the </w:t>
            </w:r>
            <w:r w:rsidR="003F1F9F" w:rsidRPr="009520CE">
              <w:rPr>
                <w:rFonts w:ascii="Trebuchet MS" w:hAnsi="Trebuchet MS"/>
                <w:bCs/>
                <w:sz w:val="20"/>
                <w:szCs w:val="20"/>
              </w:rPr>
              <w:t>local area</w:t>
            </w:r>
            <w:r w:rsidR="009520CE">
              <w:rPr>
                <w:rFonts w:ascii="Trebuchet MS" w:hAnsi="Trebuchet MS"/>
                <w:bCs/>
                <w:sz w:val="20"/>
                <w:szCs w:val="20"/>
              </w:rPr>
              <w:t>. Introducing maps.</w:t>
            </w:r>
          </w:p>
        </w:tc>
        <w:tc>
          <w:tcPr>
            <w:tcW w:w="2185" w:type="dxa"/>
          </w:tcPr>
          <w:p w14:paraId="3FE56E30" w14:textId="06D79A22" w:rsidR="004841CB" w:rsidRPr="007704E7" w:rsidRDefault="00533FD4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Similarities and differences </w:t>
            </w:r>
          </w:p>
        </w:tc>
        <w:tc>
          <w:tcPr>
            <w:tcW w:w="2186" w:type="dxa"/>
          </w:tcPr>
          <w:p w14:paraId="61A838E7" w14:textId="77777777" w:rsidR="004841CB" w:rsidRDefault="00533FD4" w:rsidP="00533FD4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Past and present</w:t>
            </w:r>
          </w:p>
          <w:p w14:paraId="2EDFA73E" w14:textId="77777777" w:rsidR="00E36FB9" w:rsidRDefault="00E36FB9" w:rsidP="00533FD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5FC0ED32" w14:textId="6737B024" w:rsidR="00E36FB9" w:rsidRPr="007704E7" w:rsidRDefault="00E36FB9" w:rsidP="00533FD4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14:paraId="3F186354" w14:textId="77777777" w:rsidR="004841CB" w:rsidRPr="009520CE" w:rsidRDefault="00533FD4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>Changes in natural world</w:t>
            </w:r>
          </w:p>
          <w:p w14:paraId="242BE91A" w14:textId="77777777" w:rsidR="00E36FB9" w:rsidRPr="009520CE" w:rsidRDefault="00E36FB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07587521" w14:textId="4E066D46" w:rsidR="00E36FB9" w:rsidRPr="009520CE" w:rsidRDefault="00E36FB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 xml:space="preserve">Looking at pictures of Bradford in the past and comparing them to today. </w:t>
            </w:r>
          </w:p>
        </w:tc>
        <w:tc>
          <w:tcPr>
            <w:tcW w:w="2186" w:type="dxa"/>
          </w:tcPr>
          <w:p w14:paraId="5A34DD38" w14:textId="703C3780" w:rsidR="00A71605" w:rsidRPr="009520CE" w:rsidRDefault="00A71605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>Living things, different communities and climates</w:t>
            </w:r>
          </w:p>
          <w:p w14:paraId="3BE9B0CB" w14:textId="77777777" w:rsidR="00A71605" w:rsidRPr="009520CE" w:rsidRDefault="00A71605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67921DEC" w14:textId="259AB8FD" w:rsidR="00E36FB9" w:rsidRPr="009520CE" w:rsidRDefault="00E36FB9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>Habitats- noct</w:t>
            </w:r>
            <w:r w:rsidR="009520CE">
              <w:rPr>
                <w:rFonts w:ascii="Trebuchet MS" w:hAnsi="Trebuchet MS"/>
                <w:bCs/>
                <w:sz w:val="20"/>
                <w:szCs w:val="20"/>
              </w:rPr>
              <w:t>urna</w:t>
            </w:r>
            <w:r w:rsidRPr="009520CE">
              <w:rPr>
                <w:rFonts w:ascii="Trebuchet MS" w:hAnsi="Trebuchet MS"/>
                <w:bCs/>
                <w:sz w:val="20"/>
                <w:szCs w:val="20"/>
              </w:rPr>
              <w:t>l houses, water, grass etc.</w:t>
            </w:r>
          </w:p>
        </w:tc>
        <w:tc>
          <w:tcPr>
            <w:tcW w:w="2186" w:type="dxa"/>
          </w:tcPr>
          <w:p w14:paraId="24EBE1E8" w14:textId="77777777" w:rsidR="00A71605" w:rsidRPr="009520CE" w:rsidRDefault="00A71605" w:rsidP="00A71605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>Developing scientific knowledge</w:t>
            </w:r>
          </w:p>
          <w:p w14:paraId="10811CD7" w14:textId="77777777" w:rsidR="004841CB" w:rsidRPr="009520CE" w:rsidRDefault="004841CB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  <w:p w14:paraId="7CB6D8AB" w14:textId="77777777" w:rsidR="00F5182E" w:rsidRPr="009520CE" w:rsidRDefault="00F5182E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 xml:space="preserve">Look at Historic England website of people enjoying their time on the beach. </w:t>
            </w:r>
            <w:r w:rsidRPr="009520CE">
              <w:rPr>
                <w:rFonts w:ascii="Trebuchet MS" w:hAnsi="Trebuchet MS"/>
                <w:bCs/>
                <w:sz w:val="20"/>
                <w:szCs w:val="20"/>
              </w:rPr>
              <w:lastRenderedPageBreak/>
              <w:t xml:space="preserve">What is the same? What is different? </w:t>
            </w:r>
          </w:p>
          <w:p w14:paraId="6B92C3A5" w14:textId="43DB4332" w:rsidR="00F5182E" w:rsidRPr="009520CE" w:rsidRDefault="00F5182E" w:rsidP="007704E7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9520CE">
              <w:rPr>
                <w:rFonts w:ascii="Trebuchet MS" w:hAnsi="Trebuchet MS"/>
                <w:bCs/>
                <w:sz w:val="20"/>
                <w:szCs w:val="20"/>
              </w:rPr>
              <w:t xml:space="preserve">Look at the features of a beach- sand, stones, ocean/ sea. </w:t>
            </w:r>
          </w:p>
        </w:tc>
      </w:tr>
      <w:tr w:rsidR="004841CB" w:rsidRPr="007704E7" w14:paraId="5F8DA41A" w14:textId="77777777" w:rsidTr="000658CE">
        <w:trPr>
          <w:trHeight w:val="145"/>
        </w:trPr>
        <w:tc>
          <w:tcPr>
            <w:tcW w:w="2263" w:type="dxa"/>
            <w:shd w:val="clear" w:color="auto" w:fill="D9D9D9" w:themeFill="background1" w:themeFillShade="D9"/>
          </w:tcPr>
          <w:p w14:paraId="04FF8836" w14:textId="77777777" w:rsidR="004841CB" w:rsidRPr="007704E7" w:rsidRDefault="004841CB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  <w:r w:rsidRPr="007704E7">
              <w:rPr>
                <w:rFonts w:ascii="Trebuchet MS" w:hAnsi="Trebuchet MS"/>
                <w:bCs/>
                <w:sz w:val="20"/>
                <w:szCs w:val="20"/>
              </w:rPr>
              <w:lastRenderedPageBreak/>
              <w:t>Expressive Arts and Design</w:t>
            </w:r>
          </w:p>
          <w:p w14:paraId="3AE28EBB" w14:textId="77777777" w:rsidR="004841CB" w:rsidRPr="007704E7" w:rsidRDefault="004841CB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2108" w:type="dxa"/>
          </w:tcPr>
          <w:p w14:paraId="208A739A" w14:textId="4CF50078" w:rsidR="004841CB" w:rsidRPr="007704E7" w:rsidRDefault="00533FD4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Creating with Materials</w:t>
            </w:r>
          </w:p>
        </w:tc>
        <w:tc>
          <w:tcPr>
            <w:tcW w:w="2185" w:type="dxa"/>
          </w:tcPr>
          <w:p w14:paraId="7A81A259" w14:textId="1692DE34" w:rsidR="004841CB" w:rsidRPr="007704E7" w:rsidRDefault="00533FD4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Building models</w:t>
            </w:r>
          </w:p>
        </w:tc>
        <w:tc>
          <w:tcPr>
            <w:tcW w:w="2186" w:type="dxa"/>
          </w:tcPr>
          <w:p w14:paraId="5A3E3481" w14:textId="00AE171D" w:rsidR="004841CB" w:rsidRPr="007704E7" w:rsidRDefault="00533FD4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Photography</w:t>
            </w:r>
            <w:r w:rsidR="004841C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</w:tcPr>
          <w:p w14:paraId="1F712297" w14:textId="080EE12F" w:rsidR="004841CB" w:rsidRPr="007704E7" w:rsidRDefault="00533FD4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Observational drawings of flowers</w:t>
            </w:r>
          </w:p>
        </w:tc>
        <w:tc>
          <w:tcPr>
            <w:tcW w:w="2186" w:type="dxa"/>
          </w:tcPr>
          <w:p w14:paraId="5248B9A5" w14:textId="20C99FC4" w:rsidR="004841CB" w:rsidRPr="007704E7" w:rsidRDefault="00335D67" w:rsidP="00335D67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Animal Collages</w:t>
            </w:r>
          </w:p>
        </w:tc>
        <w:tc>
          <w:tcPr>
            <w:tcW w:w="2186" w:type="dxa"/>
          </w:tcPr>
          <w:p w14:paraId="4B06D106" w14:textId="302B8CA9" w:rsidR="004841CB" w:rsidRPr="007704E7" w:rsidRDefault="00884C1D" w:rsidP="005F1D83">
            <w:pPr>
              <w:rPr>
                <w:rFonts w:ascii="Trebuchet MS" w:hAnsi="Trebuchet MS"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Cs/>
                <w:sz w:val="20"/>
                <w:szCs w:val="20"/>
              </w:rPr>
              <w:t>Arcrylic</w:t>
            </w:r>
            <w:proofErr w:type="spellEnd"/>
            <w:r>
              <w:rPr>
                <w:rFonts w:ascii="Trebuchet MS" w:hAnsi="Trebuchet MS"/>
                <w:bCs/>
                <w:sz w:val="20"/>
                <w:szCs w:val="20"/>
              </w:rPr>
              <w:t xml:space="preserve"> and textured paintings</w:t>
            </w:r>
          </w:p>
        </w:tc>
      </w:tr>
    </w:tbl>
    <w:p w14:paraId="12669516" w14:textId="77777777" w:rsidR="00EF071A" w:rsidRPr="007704E7" w:rsidRDefault="00EF071A" w:rsidP="007704E7">
      <w:pPr>
        <w:rPr>
          <w:rFonts w:ascii="Trebuchet MS" w:hAnsi="Trebuchet MS"/>
          <w:bCs/>
          <w:sz w:val="20"/>
          <w:szCs w:val="20"/>
        </w:rPr>
      </w:pPr>
    </w:p>
    <w:sectPr w:rsidR="00EF071A" w:rsidRPr="007704E7" w:rsidSect="00AB6D7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5103" w14:textId="77777777" w:rsidR="00AB6D72" w:rsidRDefault="00AB6D72" w:rsidP="00AB6D72">
      <w:pPr>
        <w:spacing w:after="0" w:line="240" w:lineRule="auto"/>
      </w:pPr>
      <w:r>
        <w:separator/>
      </w:r>
    </w:p>
  </w:endnote>
  <w:endnote w:type="continuationSeparator" w:id="0">
    <w:p w14:paraId="04589E58" w14:textId="77777777" w:rsidR="00AB6D72" w:rsidRDefault="00AB6D72" w:rsidP="00AB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215FB" w14:textId="77777777" w:rsidR="00AB6D72" w:rsidRDefault="00AB6D72" w:rsidP="00AB6D72">
      <w:pPr>
        <w:spacing w:after="0" w:line="240" w:lineRule="auto"/>
      </w:pPr>
      <w:r>
        <w:separator/>
      </w:r>
    </w:p>
  </w:footnote>
  <w:footnote w:type="continuationSeparator" w:id="0">
    <w:p w14:paraId="586EBA66" w14:textId="77777777" w:rsidR="00AB6D72" w:rsidRDefault="00AB6D72" w:rsidP="00AB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9CB6" w14:textId="71EBA24A" w:rsidR="00AB6D72" w:rsidRDefault="00AB6D72" w:rsidP="00BE5FE2">
    <w:pPr>
      <w:jc w:val="center"/>
      <w:rPr>
        <w:rFonts w:ascii="Trebuchet MS" w:hAnsi="Trebuchet MS"/>
        <w:sz w:val="24"/>
        <w:szCs w:val="24"/>
        <w:u w:val="single"/>
      </w:rPr>
    </w:pPr>
    <w:r>
      <w:rPr>
        <w:rFonts w:ascii="Trebuchet MS" w:hAnsi="Trebuchet MS"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443F7CB5" wp14:editId="52A007B1">
          <wp:simplePos x="0" y="0"/>
          <wp:positionH relativeFrom="column">
            <wp:posOffset>-468010</wp:posOffset>
          </wp:positionH>
          <wp:positionV relativeFrom="paragraph">
            <wp:posOffset>-205194</wp:posOffset>
          </wp:positionV>
          <wp:extent cx="637953" cy="6331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953" cy="63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24"/>
        <w:szCs w:val="24"/>
        <w:u w:val="single"/>
      </w:rPr>
      <w:t xml:space="preserve">Long Term Plan </w:t>
    </w:r>
    <w:r w:rsidR="00B82435">
      <w:rPr>
        <w:rFonts w:ascii="Trebuchet MS" w:hAnsi="Trebuchet MS"/>
        <w:sz w:val="24"/>
        <w:szCs w:val="24"/>
        <w:u w:val="single"/>
      </w:rPr>
      <w:t>202</w:t>
    </w:r>
    <w:r w:rsidR="004841CB">
      <w:rPr>
        <w:rFonts w:ascii="Trebuchet MS" w:hAnsi="Trebuchet MS"/>
        <w:sz w:val="24"/>
        <w:szCs w:val="24"/>
        <w:u w:val="single"/>
      </w:rPr>
      <w:t>3-2024</w:t>
    </w:r>
  </w:p>
  <w:p w14:paraId="0A0D1E20" w14:textId="28736220" w:rsidR="00BE5FE2" w:rsidRDefault="003210BD" w:rsidP="00BE5FE2">
    <w:pPr>
      <w:jc w:val="center"/>
    </w:pPr>
    <w:r>
      <w:rPr>
        <w:rFonts w:ascii="Trebuchet MS" w:hAnsi="Trebuchet MS"/>
        <w:sz w:val="24"/>
        <w:szCs w:val="24"/>
        <w:u w:val="single"/>
      </w:rPr>
      <w:t>Reception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71B52"/>
    <w:multiLevelType w:val="hybridMultilevel"/>
    <w:tmpl w:val="C1126CCC"/>
    <w:lvl w:ilvl="0" w:tplc="A4BC49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7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72"/>
    <w:rsid w:val="0000766F"/>
    <w:rsid w:val="00027D25"/>
    <w:rsid w:val="00065783"/>
    <w:rsid w:val="000658CE"/>
    <w:rsid w:val="00083E49"/>
    <w:rsid w:val="00093918"/>
    <w:rsid w:val="000A62AE"/>
    <w:rsid w:val="000B0E9E"/>
    <w:rsid w:val="000C142B"/>
    <w:rsid w:val="000E1AC1"/>
    <w:rsid w:val="000F2022"/>
    <w:rsid w:val="00107B52"/>
    <w:rsid w:val="00124E20"/>
    <w:rsid w:val="001272D9"/>
    <w:rsid w:val="00140D7A"/>
    <w:rsid w:val="00147192"/>
    <w:rsid w:val="00180593"/>
    <w:rsid w:val="00194C26"/>
    <w:rsid w:val="00195FB0"/>
    <w:rsid w:val="001A3E23"/>
    <w:rsid w:val="001A565D"/>
    <w:rsid w:val="001C27D2"/>
    <w:rsid w:val="001C46A9"/>
    <w:rsid w:val="001D6978"/>
    <w:rsid w:val="002371EE"/>
    <w:rsid w:val="00256A8F"/>
    <w:rsid w:val="00276AB8"/>
    <w:rsid w:val="00297B9E"/>
    <w:rsid w:val="002A61DE"/>
    <w:rsid w:val="002A658A"/>
    <w:rsid w:val="002B014F"/>
    <w:rsid w:val="002C6307"/>
    <w:rsid w:val="002F008A"/>
    <w:rsid w:val="003130DE"/>
    <w:rsid w:val="003210BD"/>
    <w:rsid w:val="00335D67"/>
    <w:rsid w:val="003409BB"/>
    <w:rsid w:val="00353507"/>
    <w:rsid w:val="00363A09"/>
    <w:rsid w:val="003718BF"/>
    <w:rsid w:val="003778F6"/>
    <w:rsid w:val="003911A8"/>
    <w:rsid w:val="003E2DAE"/>
    <w:rsid w:val="003E42D7"/>
    <w:rsid w:val="003E6547"/>
    <w:rsid w:val="003E66C1"/>
    <w:rsid w:val="003F1F9F"/>
    <w:rsid w:val="00445E2F"/>
    <w:rsid w:val="00450775"/>
    <w:rsid w:val="00456165"/>
    <w:rsid w:val="0045739B"/>
    <w:rsid w:val="004635BD"/>
    <w:rsid w:val="004722D8"/>
    <w:rsid w:val="004773D1"/>
    <w:rsid w:val="004841CB"/>
    <w:rsid w:val="004C23C2"/>
    <w:rsid w:val="004C3889"/>
    <w:rsid w:val="004E26C3"/>
    <w:rsid w:val="004E3259"/>
    <w:rsid w:val="004E3497"/>
    <w:rsid w:val="005038F5"/>
    <w:rsid w:val="00525E66"/>
    <w:rsid w:val="00533FD4"/>
    <w:rsid w:val="005459B9"/>
    <w:rsid w:val="00567F04"/>
    <w:rsid w:val="00586449"/>
    <w:rsid w:val="005B3EC1"/>
    <w:rsid w:val="005F1D83"/>
    <w:rsid w:val="00610B45"/>
    <w:rsid w:val="006223E9"/>
    <w:rsid w:val="00622A8F"/>
    <w:rsid w:val="00671037"/>
    <w:rsid w:val="006711BC"/>
    <w:rsid w:val="006736C1"/>
    <w:rsid w:val="00677560"/>
    <w:rsid w:val="00687B91"/>
    <w:rsid w:val="006928BE"/>
    <w:rsid w:val="006A3812"/>
    <w:rsid w:val="006A70DF"/>
    <w:rsid w:val="006F6F04"/>
    <w:rsid w:val="00720EA6"/>
    <w:rsid w:val="00747C3A"/>
    <w:rsid w:val="00753749"/>
    <w:rsid w:val="007704E7"/>
    <w:rsid w:val="00791956"/>
    <w:rsid w:val="0079358A"/>
    <w:rsid w:val="007B6FD3"/>
    <w:rsid w:val="007B7BF8"/>
    <w:rsid w:val="007C52C9"/>
    <w:rsid w:val="007C69C6"/>
    <w:rsid w:val="007D0B1B"/>
    <w:rsid w:val="007D4C59"/>
    <w:rsid w:val="007E361F"/>
    <w:rsid w:val="007E72A5"/>
    <w:rsid w:val="0081510A"/>
    <w:rsid w:val="00817937"/>
    <w:rsid w:val="0082178D"/>
    <w:rsid w:val="00831951"/>
    <w:rsid w:val="008326A2"/>
    <w:rsid w:val="0083470D"/>
    <w:rsid w:val="00837CD3"/>
    <w:rsid w:val="00843FB6"/>
    <w:rsid w:val="00876427"/>
    <w:rsid w:val="00881A4D"/>
    <w:rsid w:val="00884C1D"/>
    <w:rsid w:val="00885A13"/>
    <w:rsid w:val="008A18D4"/>
    <w:rsid w:val="008D32FE"/>
    <w:rsid w:val="008F0488"/>
    <w:rsid w:val="008F2275"/>
    <w:rsid w:val="00917CC2"/>
    <w:rsid w:val="009520CE"/>
    <w:rsid w:val="00981498"/>
    <w:rsid w:val="009A027F"/>
    <w:rsid w:val="009A3897"/>
    <w:rsid w:val="009A5859"/>
    <w:rsid w:val="009C34A8"/>
    <w:rsid w:val="009E1A7B"/>
    <w:rsid w:val="00A00B10"/>
    <w:rsid w:val="00A018A9"/>
    <w:rsid w:val="00A259B6"/>
    <w:rsid w:val="00A32A2E"/>
    <w:rsid w:val="00A3474C"/>
    <w:rsid w:val="00A444BB"/>
    <w:rsid w:val="00A507EB"/>
    <w:rsid w:val="00A556DC"/>
    <w:rsid w:val="00A56274"/>
    <w:rsid w:val="00A71605"/>
    <w:rsid w:val="00AA534D"/>
    <w:rsid w:val="00AB596D"/>
    <w:rsid w:val="00AB6D72"/>
    <w:rsid w:val="00AC030E"/>
    <w:rsid w:val="00AC1B9A"/>
    <w:rsid w:val="00AC2FD9"/>
    <w:rsid w:val="00B06AD3"/>
    <w:rsid w:val="00B56248"/>
    <w:rsid w:val="00B61FCE"/>
    <w:rsid w:val="00B67CF7"/>
    <w:rsid w:val="00B82435"/>
    <w:rsid w:val="00B82988"/>
    <w:rsid w:val="00B872BD"/>
    <w:rsid w:val="00BC11CF"/>
    <w:rsid w:val="00BD2072"/>
    <w:rsid w:val="00BE26DB"/>
    <w:rsid w:val="00BE44E0"/>
    <w:rsid w:val="00BE5FE2"/>
    <w:rsid w:val="00C05837"/>
    <w:rsid w:val="00C06A56"/>
    <w:rsid w:val="00C3355E"/>
    <w:rsid w:val="00C65BA5"/>
    <w:rsid w:val="00C7124B"/>
    <w:rsid w:val="00CB18FA"/>
    <w:rsid w:val="00CE3C72"/>
    <w:rsid w:val="00CF17B7"/>
    <w:rsid w:val="00CF604C"/>
    <w:rsid w:val="00CF65E8"/>
    <w:rsid w:val="00D02A17"/>
    <w:rsid w:val="00D06BF5"/>
    <w:rsid w:val="00D20352"/>
    <w:rsid w:val="00D5173D"/>
    <w:rsid w:val="00D83338"/>
    <w:rsid w:val="00DA51A7"/>
    <w:rsid w:val="00DB700A"/>
    <w:rsid w:val="00DC4540"/>
    <w:rsid w:val="00DC4E6B"/>
    <w:rsid w:val="00DC59C8"/>
    <w:rsid w:val="00DE4F8C"/>
    <w:rsid w:val="00E127DB"/>
    <w:rsid w:val="00E318B2"/>
    <w:rsid w:val="00E338C2"/>
    <w:rsid w:val="00E36FB9"/>
    <w:rsid w:val="00E3722B"/>
    <w:rsid w:val="00E51A7E"/>
    <w:rsid w:val="00E56CA3"/>
    <w:rsid w:val="00E65117"/>
    <w:rsid w:val="00E66F8A"/>
    <w:rsid w:val="00E7306F"/>
    <w:rsid w:val="00E81964"/>
    <w:rsid w:val="00E97DD4"/>
    <w:rsid w:val="00EC1DB6"/>
    <w:rsid w:val="00EC2CE2"/>
    <w:rsid w:val="00EF071A"/>
    <w:rsid w:val="00EF11B2"/>
    <w:rsid w:val="00EF27F2"/>
    <w:rsid w:val="00F3337B"/>
    <w:rsid w:val="00F34FC4"/>
    <w:rsid w:val="00F41835"/>
    <w:rsid w:val="00F5182E"/>
    <w:rsid w:val="00FB61A3"/>
    <w:rsid w:val="00FD632B"/>
    <w:rsid w:val="00FE0CF1"/>
    <w:rsid w:val="00FE71B4"/>
    <w:rsid w:val="1B315EFF"/>
    <w:rsid w:val="5CB8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BE29"/>
  <w15:docId w15:val="{E0256F22-B1FF-4C55-814A-E0A88B9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72"/>
  </w:style>
  <w:style w:type="paragraph" w:styleId="Footer">
    <w:name w:val="footer"/>
    <w:basedOn w:val="Normal"/>
    <w:link w:val="Foot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72"/>
  </w:style>
  <w:style w:type="table" w:styleId="TableGrid">
    <w:name w:val="Table Grid"/>
    <w:basedOn w:val="TableNormal"/>
    <w:uiPriority w:val="59"/>
    <w:rsid w:val="00AB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DF97887F0214D8C8626A10B2806E5" ma:contentTypeVersion="9" ma:contentTypeDescription="Create a new document." ma:contentTypeScope="" ma:versionID="8d27e635a7e0024d6431e15f85ac8ed8">
  <xsd:schema xmlns:xsd="http://www.w3.org/2001/XMLSchema" xmlns:xs="http://www.w3.org/2001/XMLSchema" xmlns:p="http://schemas.microsoft.com/office/2006/metadata/properties" xmlns:ns3="904829ac-6997-4537-9974-018608d73863" targetNamespace="http://schemas.microsoft.com/office/2006/metadata/properties" ma:root="true" ma:fieldsID="40186af4952872a09a26db5134f48d73" ns3:_="">
    <xsd:import namespace="904829ac-6997-4537-9974-018608d73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9ac-6997-4537-9974-018608d7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591E63-8E4E-4D5F-8F8B-4A16F927C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29ac-6997-4537-9974-018608d7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FCB70-B719-4233-8A33-29C57697A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4C7CE-4981-4FAB-AFC0-FF29160EC7D9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904829ac-6997-4537-9974-018608d7386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Horton Grange Primary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Barford</dc:creator>
  <cp:lastModifiedBy>Amy Dawson</cp:lastModifiedBy>
  <cp:revision>2</cp:revision>
  <dcterms:created xsi:type="dcterms:W3CDTF">2024-09-11T15:39:00Z</dcterms:created>
  <dcterms:modified xsi:type="dcterms:W3CDTF">2024-09-11T15:39:00Z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0x010100A1FDF97887F0214D8C8626A10B2806E5</vt:lpwstr>
  </property>
</Properties>
</file>