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22D0" w14:textId="3E9C6037" w:rsidR="00D40049" w:rsidRDefault="005B2D6A" w:rsidP="006B250F">
      <w:pPr>
        <w:jc w:val="center"/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noProof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0EECDD2E" wp14:editId="0C52B2E0">
            <wp:simplePos x="0" y="0"/>
            <wp:positionH relativeFrom="column">
              <wp:posOffset>5867400</wp:posOffset>
            </wp:positionH>
            <wp:positionV relativeFrom="paragraph">
              <wp:posOffset>-342900</wp:posOffset>
            </wp:positionV>
            <wp:extent cx="929640" cy="703293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0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E355341" wp14:editId="43688C2E">
            <wp:simplePos x="0" y="0"/>
            <wp:positionH relativeFrom="column">
              <wp:posOffset>-266700</wp:posOffset>
            </wp:positionH>
            <wp:positionV relativeFrom="paragraph">
              <wp:posOffset>-335280</wp:posOffset>
            </wp:positionV>
            <wp:extent cx="1234440" cy="616471"/>
            <wp:effectExtent l="0" t="0" r="3810" b="0"/>
            <wp:wrapNone/>
            <wp:docPr id="2" name="Picture 2" descr="A logo for a prima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primar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0F" w:rsidRPr="000709AA">
        <w:rPr>
          <w:rFonts w:ascii="Trebuchet MS" w:hAnsi="Trebuchet MS"/>
          <w:b/>
          <w:u w:val="single"/>
        </w:rPr>
        <w:t>20</w:t>
      </w:r>
      <w:r>
        <w:rPr>
          <w:rFonts w:ascii="Trebuchet MS" w:hAnsi="Trebuchet MS"/>
          <w:b/>
          <w:u w:val="single"/>
        </w:rPr>
        <w:t xml:space="preserve">22-2023 </w:t>
      </w:r>
      <w:r w:rsidR="00522C23">
        <w:rPr>
          <w:rFonts w:ascii="Trebuchet MS" w:hAnsi="Trebuchet MS"/>
          <w:b/>
          <w:u w:val="single"/>
        </w:rPr>
        <w:t>Revised</w:t>
      </w:r>
      <w:r>
        <w:rPr>
          <w:rFonts w:ascii="Trebuchet MS" w:hAnsi="Trebuchet MS"/>
          <w:b/>
          <w:u w:val="single"/>
        </w:rPr>
        <w:t xml:space="preserve"> Data</w:t>
      </w:r>
    </w:p>
    <w:p w14:paraId="29E4579C" w14:textId="5BA4F66B" w:rsidR="00B958CE" w:rsidRDefault="00B958CE" w:rsidP="00D40049">
      <w:pPr>
        <w:jc w:val="center"/>
        <w:rPr>
          <w:rFonts w:ascii="Trebuchet MS" w:hAnsi="Trebuchet MS"/>
          <w:b/>
          <w:u w:val="single"/>
        </w:rPr>
      </w:pPr>
    </w:p>
    <w:p w14:paraId="6148758A" w14:textId="12498DDD" w:rsidR="007859EC" w:rsidRDefault="007859EC" w:rsidP="007859E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EY</w:t>
      </w:r>
      <w:r w:rsidR="003374D0">
        <w:rPr>
          <w:rFonts w:ascii="Trebuchet MS" w:hAnsi="Trebuchet MS"/>
          <w:b/>
          <w:u w:val="single"/>
        </w:rPr>
        <w:t>FSP</w:t>
      </w:r>
    </w:p>
    <w:tbl>
      <w:tblPr>
        <w:tblStyle w:val="TableGrid"/>
        <w:tblpPr w:leftFromText="180" w:rightFromText="180" w:vertAnchor="text" w:horzAnchor="margin" w:tblpXSpec="center" w:tblpY="323"/>
        <w:tblW w:w="11448" w:type="dxa"/>
        <w:tblLayout w:type="fixed"/>
        <w:tblLook w:val="04A0" w:firstRow="1" w:lastRow="0" w:firstColumn="1" w:lastColumn="0" w:noHBand="0" w:noVBand="1"/>
      </w:tblPr>
      <w:tblGrid>
        <w:gridCol w:w="874"/>
        <w:gridCol w:w="1089"/>
        <w:gridCol w:w="1406"/>
        <w:gridCol w:w="1275"/>
        <w:gridCol w:w="1418"/>
        <w:gridCol w:w="850"/>
        <w:gridCol w:w="709"/>
        <w:gridCol w:w="1418"/>
        <w:gridCol w:w="1134"/>
        <w:gridCol w:w="1275"/>
      </w:tblGrid>
      <w:tr w:rsidR="007859EC" w14:paraId="23E33F66" w14:textId="77777777" w:rsidTr="00774F1D">
        <w:trPr>
          <w:trHeight w:val="263"/>
        </w:trPr>
        <w:tc>
          <w:tcPr>
            <w:tcW w:w="11448" w:type="dxa"/>
            <w:gridSpan w:val="10"/>
            <w:shd w:val="clear" w:color="auto" w:fill="FF0000"/>
          </w:tcPr>
          <w:p w14:paraId="2AE8110F" w14:textId="6DAF049E" w:rsidR="007859EC" w:rsidRPr="00C54B85" w:rsidRDefault="007859EC" w:rsidP="006828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EY Results</w:t>
            </w:r>
          </w:p>
        </w:tc>
      </w:tr>
      <w:tr w:rsidR="007859EC" w14:paraId="50189864" w14:textId="77777777" w:rsidTr="006828B2">
        <w:trPr>
          <w:trHeight w:val="263"/>
        </w:trPr>
        <w:tc>
          <w:tcPr>
            <w:tcW w:w="1963" w:type="dxa"/>
            <w:gridSpan w:val="2"/>
            <w:vMerge w:val="restart"/>
          </w:tcPr>
          <w:p w14:paraId="6003E273" w14:textId="77777777" w:rsidR="007859EC" w:rsidRDefault="007859EC" w:rsidP="006828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485" w:type="dxa"/>
            <w:gridSpan w:val="8"/>
          </w:tcPr>
          <w:p w14:paraId="1013510A" w14:textId="77777777" w:rsidR="007859EC" w:rsidRPr="00C54B85" w:rsidRDefault="007859EC" w:rsidP="006828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4B85">
              <w:rPr>
                <w:rFonts w:ascii="Trebuchet MS" w:hAnsi="Trebuchet MS"/>
                <w:b/>
                <w:sz w:val="24"/>
                <w:szCs w:val="24"/>
              </w:rPr>
              <w:t>Percentage of children achieving expected level in each learning area</w:t>
            </w:r>
          </w:p>
        </w:tc>
      </w:tr>
      <w:tr w:rsidR="007859EC" w14:paraId="48DC65D7" w14:textId="77777777" w:rsidTr="006828B2">
        <w:trPr>
          <w:trHeight w:val="1533"/>
        </w:trPr>
        <w:tc>
          <w:tcPr>
            <w:tcW w:w="1963" w:type="dxa"/>
            <w:gridSpan w:val="2"/>
            <w:vMerge/>
          </w:tcPr>
          <w:p w14:paraId="5A9B112A" w14:textId="77777777" w:rsidR="007859EC" w:rsidRPr="007F4408" w:rsidRDefault="007859EC" w:rsidP="006828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9EE5420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1275" w:type="dxa"/>
          </w:tcPr>
          <w:p w14:paraId="171DF744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Physical Development</w:t>
            </w:r>
          </w:p>
        </w:tc>
        <w:tc>
          <w:tcPr>
            <w:tcW w:w="1418" w:type="dxa"/>
          </w:tcPr>
          <w:p w14:paraId="73A3A28C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Personal, Social, Emotional Development</w:t>
            </w:r>
          </w:p>
        </w:tc>
        <w:tc>
          <w:tcPr>
            <w:tcW w:w="850" w:type="dxa"/>
          </w:tcPr>
          <w:p w14:paraId="679FD390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Literacy</w:t>
            </w:r>
          </w:p>
        </w:tc>
        <w:tc>
          <w:tcPr>
            <w:tcW w:w="709" w:type="dxa"/>
          </w:tcPr>
          <w:p w14:paraId="79841B25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Maths</w:t>
            </w:r>
          </w:p>
        </w:tc>
        <w:tc>
          <w:tcPr>
            <w:tcW w:w="1418" w:type="dxa"/>
          </w:tcPr>
          <w:p w14:paraId="5C12407E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1134" w:type="dxa"/>
          </w:tcPr>
          <w:p w14:paraId="43410AE6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275" w:type="dxa"/>
          </w:tcPr>
          <w:p w14:paraId="314BED53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Good Level of Development</w:t>
            </w:r>
          </w:p>
        </w:tc>
      </w:tr>
      <w:tr w:rsidR="00605250" w14:paraId="47980B06" w14:textId="77777777" w:rsidTr="00573CCD">
        <w:trPr>
          <w:trHeight w:val="263"/>
        </w:trPr>
        <w:tc>
          <w:tcPr>
            <w:tcW w:w="874" w:type="dxa"/>
            <w:vMerge w:val="restart"/>
            <w:shd w:val="clear" w:color="auto" w:fill="FF0000"/>
          </w:tcPr>
          <w:p w14:paraId="4A3BB708" w14:textId="5B9D1F09" w:rsidR="00605250" w:rsidRPr="00573CCD" w:rsidRDefault="00605250" w:rsidP="0060525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425" w14:textId="42DE00DD" w:rsidR="00605250" w:rsidRPr="00774F1D" w:rsidRDefault="00605250" w:rsidP="00605250">
            <w:pPr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244" w14:textId="3172F15D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A3C" w14:textId="67DA1839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06A" w14:textId="17E173EF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CA5" w14:textId="319BD3B8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37D" w14:textId="62012923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B50" w14:textId="0575E222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227" w14:textId="037E6F95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FD5" w14:textId="0E7C3C60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</w:tr>
      <w:tr w:rsidR="00605250" w14:paraId="1487D615" w14:textId="77777777" w:rsidTr="00573CCD">
        <w:trPr>
          <w:trHeight w:val="263"/>
        </w:trPr>
        <w:tc>
          <w:tcPr>
            <w:tcW w:w="874" w:type="dxa"/>
            <w:vMerge/>
            <w:shd w:val="clear" w:color="auto" w:fill="FF0000"/>
          </w:tcPr>
          <w:p w14:paraId="2EEBCD8E" w14:textId="77777777" w:rsidR="00605250" w:rsidRPr="00573CCD" w:rsidRDefault="00605250" w:rsidP="0060525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B67" w14:textId="566278FA" w:rsidR="00605250" w:rsidRPr="00774F1D" w:rsidRDefault="00605250" w:rsidP="00605250">
            <w:pPr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796" w14:textId="1330B080" w:rsidR="00605250" w:rsidRPr="00774F1D" w:rsidRDefault="00372DF8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82</w:t>
            </w:r>
            <w:r w:rsidR="00C47387" w:rsidRPr="00774F1D">
              <w:rPr>
                <w:rFonts w:ascii="Trebuchet MS" w:hAnsi="Trebuchet MS"/>
                <w:sz w:val="24"/>
                <w:szCs w:val="24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609" w14:textId="767CC7F2" w:rsidR="00605250" w:rsidRPr="00774F1D" w:rsidRDefault="00C47387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A5E" w14:textId="4A36FFBE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C7B" w14:textId="4C744463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DB3" w14:textId="29A200A3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EE6" w14:textId="2264F661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359" w14:textId="3E7833A0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659" w14:textId="0F5ACC85" w:rsidR="00605250" w:rsidRPr="00774F1D" w:rsidRDefault="003374D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71.8</w:t>
            </w:r>
          </w:p>
        </w:tc>
      </w:tr>
      <w:tr w:rsidR="005B5C36" w14:paraId="521D8F56" w14:textId="77777777" w:rsidTr="00573CCD">
        <w:trPr>
          <w:trHeight w:val="249"/>
        </w:trPr>
        <w:tc>
          <w:tcPr>
            <w:tcW w:w="874" w:type="dxa"/>
            <w:vMerge w:val="restart"/>
            <w:shd w:val="clear" w:color="auto" w:fill="FF0000"/>
          </w:tcPr>
          <w:p w14:paraId="3A2C9DA0" w14:textId="47F72A80" w:rsidR="005B5C36" w:rsidRPr="00573CCD" w:rsidRDefault="005B5C36" w:rsidP="005B5C3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  <w:tc>
          <w:tcPr>
            <w:tcW w:w="1089" w:type="dxa"/>
          </w:tcPr>
          <w:p w14:paraId="5CA7CD3A" w14:textId="77777777" w:rsidR="005B5C36" w:rsidRPr="00774F1D" w:rsidRDefault="005B5C36" w:rsidP="005B5C36">
            <w:pPr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C90" w14:textId="3F976B6A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</w:t>
            </w:r>
            <w:r w:rsidR="00774F1D">
              <w:rPr>
                <w:rFonts w:ascii="Trebuchet MS" w:hAnsi="Trebuchet MS"/>
                <w:sz w:val="24"/>
                <w:szCs w:val="24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8C5" w14:textId="4287D94D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84</w:t>
            </w:r>
            <w:r w:rsidR="00774F1D">
              <w:rPr>
                <w:rFonts w:ascii="Trebuchet MS" w:hAnsi="Trebuchet MS"/>
                <w:sz w:val="24"/>
                <w:szCs w:val="24"/>
              </w:rPr>
              <w:t>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9D8" w14:textId="47EBF66A" w:rsidR="005B5C36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9DD" w14:textId="0779C09D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5</w:t>
            </w:r>
            <w:r w:rsidR="00774F1D">
              <w:rPr>
                <w:rFonts w:ascii="Trebuchet MS" w:hAnsi="Trebuchet MS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751" w14:textId="392C8D7F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</w:t>
            </w:r>
            <w:r w:rsidR="00774F1D">
              <w:rPr>
                <w:rFonts w:ascii="Trebuchet MS" w:hAnsi="Trebuchet MS"/>
                <w:sz w:val="24"/>
                <w:szCs w:val="24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BEE" w14:textId="7DF7DD65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CE4" w14:textId="3CCFD9E2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83</w:t>
            </w:r>
            <w:r w:rsidR="00774F1D">
              <w:rPr>
                <w:rFonts w:ascii="Trebuchet MS" w:hAnsi="Trebuchet MS"/>
                <w:sz w:val="24"/>
                <w:szCs w:val="24"/>
              </w:rPr>
              <w:t>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218" w14:textId="6EA842E8" w:rsidR="005B5C36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55.6</w:t>
            </w:r>
          </w:p>
        </w:tc>
      </w:tr>
      <w:tr w:rsidR="005B5C36" w14:paraId="394DE6A7" w14:textId="77777777" w:rsidTr="00573CCD">
        <w:trPr>
          <w:trHeight w:val="276"/>
        </w:trPr>
        <w:tc>
          <w:tcPr>
            <w:tcW w:w="874" w:type="dxa"/>
            <w:vMerge/>
            <w:shd w:val="clear" w:color="auto" w:fill="FF0000"/>
          </w:tcPr>
          <w:p w14:paraId="5310AE0F" w14:textId="77777777" w:rsidR="005B5C36" w:rsidRPr="008F69E4" w:rsidRDefault="005B5C36" w:rsidP="005B5C36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9" w:type="dxa"/>
          </w:tcPr>
          <w:p w14:paraId="41F24ACB" w14:textId="77777777" w:rsidR="005B5C36" w:rsidRPr="00774F1D" w:rsidRDefault="005B5C36" w:rsidP="005B5C36">
            <w:pPr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406" w:type="dxa"/>
          </w:tcPr>
          <w:p w14:paraId="072C2351" w14:textId="05F31D60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79.7</w:t>
            </w:r>
          </w:p>
        </w:tc>
        <w:tc>
          <w:tcPr>
            <w:tcW w:w="1275" w:type="dxa"/>
          </w:tcPr>
          <w:p w14:paraId="43539E89" w14:textId="22E2C897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85.2</w:t>
            </w:r>
          </w:p>
        </w:tc>
        <w:tc>
          <w:tcPr>
            <w:tcW w:w="1418" w:type="dxa"/>
          </w:tcPr>
          <w:p w14:paraId="79F5CBE0" w14:textId="74EF5463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83.2</w:t>
            </w:r>
          </w:p>
        </w:tc>
        <w:tc>
          <w:tcPr>
            <w:tcW w:w="850" w:type="dxa"/>
          </w:tcPr>
          <w:p w14:paraId="659B55F8" w14:textId="13A66F42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69.8</w:t>
            </w:r>
          </w:p>
        </w:tc>
        <w:tc>
          <w:tcPr>
            <w:tcW w:w="709" w:type="dxa"/>
          </w:tcPr>
          <w:p w14:paraId="133E0634" w14:textId="630FD8B6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77.2</w:t>
            </w:r>
          </w:p>
        </w:tc>
        <w:tc>
          <w:tcPr>
            <w:tcW w:w="1418" w:type="dxa"/>
          </w:tcPr>
          <w:p w14:paraId="4D80BD13" w14:textId="7508AD43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80.3</w:t>
            </w:r>
          </w:p>
        </w:tc>
        <w:tc>
          <w:tcPr>
            <w:tcW w:w="1134" w:type="dxa"/>
          </w:tcPr>
          <w:p w14:paraId="5EE266FB" w14:textId="0024D47B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2E95864C" w14:textId="0A0C0BA6" w:rsidR="005B5C36" w:rsidRPr="00774F1D" w:rsidRDefault="001D5E91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67.2</w:t>
            </w:r>
          </w:p>
        </w:tc>
      </w:tr>
    </w:tbl>
    <w:p w14:paraId="201B972D" w14:textId="77777777" w:rsidR="007859EC" w:rsidRDefault="007859EC" w:rsidP="00D40049">
      <w:pPr>
        <w:jc w:val="center"/>
        <w:rPr>
          <w:rFonts w:ascii="Trebuchet MS" w:hAnsi="Trebuchet MS"/>
          <w:b/>
          <w:u w:val="single"/>
        </w:rPr>
      </w:pPr>
    </w:p>
    <w:p w14:paraId="14F8605B" w14:textId="77777777" w:rsidR="007859EC" w:rsidRDefault="007859EC" w:rsidP="00D40049">
      <w:pPr>
        <w:jc w:val="center"/>
        <w:rPr>
          <w:rFonts w:ascii="Trebuchet MS" w:hAnsi="Trebuchet MS"/>
          <w:b/>
          <w:u w:val="single"/>
        </w:rPr>
      </w:pPr>
    </w:p>
    <w:p w14:paraId="550618A9" w14:textId="62509FC4" w:rsidR="007859EC" w:rsidRDefault="00573CCD" w:rsidP="00573CCD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KS1 Phonics</w:t>
      </w:r>
    </w:p>
    <w:p w14:paraId="78874A61" w14:textId="607F790F" w:rsidR="00573CCD" w:rsidRDefault="00573CCD" w:rsidP="00573CCD">
      <w:pPr>
        <w:rPr>
          <w:rFonts w:ascii="Trebuchet MS" w:hAnsi="Trebuchet MS"/>
        </w:rPr>
      </w:pPr>
      <w:r>
        <w:rPr>
          <w:rFonts w:ascii="Trebuchet MS" w:hAnsi="Trebuchet MS"/>
        </w:rPr>
        <w:t>KS1 Phonics Screening checks were invigilated by the local authority in June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3CCD" w14:paraId="6F9809DA" w14:textId="77777777" w:rsidTr="00774F1D">
        <w:tc>
          <w:tcPr>
            <w:tcW w:w="9242" w:type="dxa"/>
            <w:gridSpan w:val="4"/>
            <w:shd w:val="clear" w:color="auto" w:fill="FF0000"/>
          </w:tcPr>
          <w:p w14:paraId="560DEF0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KS1 Phonics Screening</w:t>
            </w:r>
          </w:p>
        </w:tc>
      </w:tr>
      <w:tr w:rsidR="00573CCD" w14:paraId="46E6E449" w14:textId="77777777" w:rsidTr="007D41D3">
        <w:tc>
          <w:tcPr>
            <w:tcW w:w="2310" w:type="dxa"/>
            <w:vMerge w:val="restart"/>
          </w:tcPr>
          <w:p w14:paraId="36BEEB6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32" w:type="dxa"/>
            <w:gridSpan w:val="3"/>
          </w:tcPr>
          <w:p w14:paraId="5558B364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of children achieving pass mark and above</w:t>
            </w:r>
          </w:p>
        </w:tc>
      </w:tr>
      <w:tr w:rsidR="00573CCD" w14:paraId="27AF1DED" w14:textId="77777777" w:rsidTr="00573CCD">
        <w:tc>
          <w:tcPr>
            <w:tcW w:w="2310" w:type="dxa"/>
            <w:vMerge/>
          </w:tcPr>
          <w:p w14:paraId="22D0A002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14:paraId="38973E40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1" w:type="dxa"/>
            <w:shd w:val="clear" w:color="auto" w:fill="FF0000"/>
          </w:tcPr>
          <w:p w14:paraId="1D3BE8B5" w14:textId="7672005B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2311" w:type="dxa"/>
            <w:shd w:val="clear" w:color="auto" w:fill="FF0000"/>
          </w:tcPr>
          <w:p w14:paraId="1E5B17DC" w14:textId="57F67998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573CCD" w14:paraId="2FD9DA22" w14:textId="77777777" w:rsidTr="00774F1D">
        <w:tc>
          <w:tcPr>
            <w:tcW w:w="2310" w:type="dxa"/>
            <w:vMerge w:val="restart"/>
            <w:shd w:val="clear" w:color="auto" w:fill="FF0000"/>
          </w:tcPr>
          <w:p w14:paraId="041BE01F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Year 1 Phonics</w:t>
            </w:r>
          </w:p>
        </w:tc>
        <w:tc>
          <w:tcPr>
            <w:tcW w:w="2310" w:type="dxa"/>
          </w:tcPr>
          <w:p w14:paraId="3C71C2A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  <w:shd w:val="clear" w:color="auto" w:fill="auto"/>
          </w:tcPr>
          <w:p w14:paraId="73446B42" w14:textId="72C1E5F8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</w:t>
            </w:r>
          </w:p>
        </w:tc>
        <w:tc>
          <w:tcPr>
            <w:tcW w:w="2311" w:type="dxa"/>
          </w:tcPr>
          <w:p w14:paraId="22D3BBD7" w14:textId="6BA81161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81</w:t>
            </w:r>
          </w:p>
        </w:tc>
      </w:tr>
      <w:tr w:rsidR="00573CCD" w14:paraId="5A712B82" w14:textId="77777777" w:rsidTr="00774F1D">
        <w:tc>
          <w:tcPr>
            <w:tcW w:w="2310" w:type="dxa"/>
            <w:vMerge/>
            <w:shd w:val="clear" w:color="auto" w:fill="FF0000"/>
          </w:tcPr>
          <w:p w14:paraId="53921893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14:paraId="26C5B185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2311" w:type="dxa"/>
            <w:shd w:val="clear" w:color="auto" w:fill="auto"/>
          </w:tcPr>
          <w:p w14:paraId="0938074C" w14:textId="0D19F00E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82</w:t>
            </w:r>
          </w:p>
        </w:tc>
        <w:tc>
          <w:tcPr>
            <w:tcW w:w="2311" w:type="dxa"/>
          </w:tcPr>
          <w:p w14:paraId="457CA921" w14:textId="5D5188C2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</w:t>
            </w:r>
            <w:r w:rsidR="0098636E">
              <w:rPr>
                <w:rFonts w:ascii="Trebuchet MS" w:hAnsi="Trebuchet MS"/>
              </w:rPr>
              <w:t>9</w:t>
            </w:r>
          </w:p>
        </w:tc>
      </w:tr>
      <w:tr w:rsidR="00573CCD" w14:paraId="27BD4AEA" w14:textId="77777777" w:rsidTr="00774F1D">
        <w:tc>
          <w:tcPr>
            <w:tcW w:w="2310" w:type="dxa"/>
            <w:vMerge w:val="restart"/>
            <w:shd w:val="clear" w:color="auto" w:fill="FF0000"/>
          </w:tcPr>
          <w:p w14:paraId="429EEFDF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Year 2 Phonics</w:t>
            </w:r>
          </w:p>
        </w:tc>
        <w:tc>
          <w:tcPr>
            <w:tcW w:w="2310" w:type="dxa"/>
          </w:tcPr>
          <w:p w14:paraId="66650916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  <w:shd w:val="clear" w:color="auto" w:fill="auto"/>
          </w:tcPr>
          <w:p w14:paraId="4D1A9158" w14:textId="762EA91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311" w:type="dxa"/>
          </w:tcPr>
          <w:p w14:paraId="0F46BC95" w14:textId="2DCDF26B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  <w:r w:rsidR="0098636E">
              <w:rPr>
                <w:rFonts w:ascii="Trebuchet MS" w:hAnsi="Trebuchet MS"/>
                <w:b/>
              </w:rPr>
              <w:t>4 (full cohort)</w:t>
            </w:r>
          </w:p>
        </w:tc>
      </w:tr>
      <w:tr w:rsidR="00573CCD" w14:paraId="110BDE5B" w14:textId="77777777" w:rsidTr="00774F1D">
        <w:tc>
          <w:tcPr>
            <w:tcW w:w="2310" w:type="dxa"/>
            <w:vMerge/>
            <w:shd w:val="clear" w:color="auto" w:fill="FF0000"/>
          </w:tcPr>
          <w:p w14:paraId="23EFC1FC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14:paraId="3FF1A542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2311" w:type="dxa"/>
            <w:shd w:val="clear" w:color="auto" w:fill="auto"/>
          </w:tcPr>
          <w:p w14:paraId="345D9E1C" w14:textId="703BE05E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91</w:t>
            </w:r>
          </w:p>
        </w:tc>
        <w:tc>
          <w:tcPr>
            <w:tcW w:w="2311" w:type="dxa"/>
          </w:tcPr>
          <w:p w14:paraId="06875671" w14:textId="537B53F9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5</w:t>
            </w:r>
            <w:r w:rsidR="0098636E">
              <w:rPr>
                <w:rFonts w:ascii="Trebuchet MS" w:hAnsi="Trebuchet MS"/>
              </w:rPr>
              <w:t>9</w:t>
            </w:r>
          </w:p>
        </w:tc>
      </w:tr>
    </w:tbl>
    <w:p w14:paraId="15541748" w14:textId="336145FD" w:rsidR="00573CCD" w:rsidRDefault="00573CCD" w:rsidP="00573CCD">
      <w:pPr>
        <w:rPr>
          <w:rFonts w:ascii="Trebuchet MS" w:hAnsi="Trebuchet MS"/>
        </w:rPr>
      </w:pPr>
    </w:p>
    <w:p w14:paraId="35C6CBAF" w14:textId="77777777" w:rsidR="005D18D3" w:rsidRPr="00573CCD" w:rsidRDefault="005D18D3" w:rsidP="00573CCD">
      <w:pPr>
        <w:rPr>
          <w:rFonts w:ascii="Trebuchet MS" w:hAnsi="Trebuchet MS"/>
        </w:rPr>
      </w:pPr>
    </w:p>
    <w:p w14:paraId="5A4966EC" w14:textId="77777777" w:rsidR="00573CCD" w:rsidRPr="000709AA" w:rsidRDefault="00573CCD" w:rsidP="00573CCD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KS1 Teacher Assessments</w:t>
      </w:r>
    </w:p>
    <w:p w14:paraId="4CFE5096" w14:textId="22D7622E" w:rsidR="00573CCD" w:rsidRDefault="00573CCD" w:rsidP="00573CC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Teacher assessments were moderated and quality assured by the local authority moderators in June 2023.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99"/>
        <w:gridCol w:w="1441"/>
        <w:gridCol w:w="1723"/>
        <w:gridCol w:w="1772"/>
        <w:gridCol w:w="1747"/>
        <w:gridCol w:w="1894"/>
      </w:tblGrid>
      <w:tr w:rsidR="00573CCD" w14:paraId="1CF28239" w14:textId="77777777" w:rsidTr="00774F1D">
        <w:trPr>
          <w:trHeight w:val="261"/>
        </w:trPr>
        <w:tc>
          <w:tcPr>
            <w:tcW w:w="10776" w:type="dxa"/>
            <w:gridSpan w:val="6"/>
            <w:shd w:val="clear" w:color="auto" w:fill="FF0000"/>
          </w:tcPr>
          <w:p w14:paraId="53667710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KS1 Teacher Assessments</w:t>
            </w:r>
          </w:p>
        </w:tc>
      </w:tr>
      <w:tr w:rsidR="00573CCD" w14:paraId="0F7CBD58" w14:textId="77777777" w:rsidTr="007D41D3">
        <w:trPr>
          <w:trHeight w:val="246"/>
        </w:trPr>
        <w:tc>
          <w:tcPr>
            <w:tcW w:w="3640" w:type="dxa"/>
            <w:gridSpan w:val="2"/>
            <w:vMerge w:val="restart"/>
          </w:tcPr>
          <w:p w14:paraId="1E7A7D48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136" w:type="dxa"/>
            <w:gridSpan w:val="4"/>
          </w:tcPr>
          <w:p w14:paraId="5C24EBF3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573CCD" w14:paraId="3D5CFF57" w14:textId="77777777" w:rsidTr="00573CCD">
        <w:trPr>
          <w:trHeight w:val="147"/>
        </w:trPr>
        <w:tc>
          <w:tcPr>
            <w:tcW w:w="3640" w:type="dxa"/>
            <w:gridSpan w:val="2"/>
            <w:vMerge/>
          </w:tcPr>
          <w:p w14:paraId="3F789A4E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gridSpan w:val="2"/>
            <w:shd w:val="clear" w:color="auto" w:fill="FF0000"/>
          </w:tcPr>
          <w:p w14:paraId="10C48B2A" w14:textId="61F2D742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3641" w:type="dxa"/>
            <w:gridSpan w:val="2"/>
            <w:shd w:val="clear" w:color="auto" w:fill="FF0000"/>
          </w:tcPr>
          <w:p w14:paraId="5F1B8227" w14:textId="417EEC2C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573CCD" w14:paraId="699B5C4A" w14:textId="77777777" w:rsidTr="007D41D3">
        <w:trPr>
          <w:trHeight w:val="147"/>
        </w:trPr>
        <w:tc>
          <w:tcPr>
            <w:tcW w:w="3640" w:type="dxa"/>
            <w:gridSpan w:val="2"/>
            <w:vMerge/>
          </w:tcPr>
          <w:p w14:paraId="33BC790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23" w:type="dxa"/>
          </w:tcPr>
          <w:p w14:paraId="607C0C3C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Standard</w:t>
            </w:r>
          </w:p>
        </w:tc>
        <w:tc>
          <w:tcPr>
            <w:tcW w:w="1772" w:type="dxa"/>
          </w:tcPr>
          <w:p w14:paraId="11EE3BF5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Standard</w:t>
            </w:r>
          </w:p>
        </w:tc>
        <w:tc>
          <w:tcPr>
            <w:tcW w:w="1747" w:type="dxa"/>
          </w:tcPr>
          <w:p w14:paraId="7B7ED787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Standard</w:t>
            </w:r>
          </w:p>
        </w:tc>
        <w:tc>
          <w:tcPr>
            <w:tcW w:w="1894" w:type="dxa"/>
          </w:tcPr>
          <w:p w14:paraId="4C1F58B8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</w:t>
            </w:r>
            <w:r w:rsidRPr="00B364B0">
              <w:rPr>
                <w:rFonts w:ascii="Trebuchet MS" w:hAnsi="Trebuchet MS"/>
                <w:b/>
              </w:rPr>
              <w:t>tandard</w:t>
            </w:r>
          </w:p>
        </w:tc>
      </w:tr>
      <w:tr w:rsidR="00573CCD" w14:paraId="7F65C972" w14:textId="77777777" w:rsidTr="00774F1D">
        <w:trPr>
          <w:trHeight w:val="246"/>
        </w:trPr>
        <w:tc>
          <w:tcPr>
            <w:tcW w:w="2199" w:type="dxa"/>
            <w:vMerge w:val="restart"/>
            <w:shd w:val="clear" w:color="auto" w:fill="FF0000"/>
          </w:tcPr>
          <w:p w14:paraId="08306DBC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1441" w:type="dxa"/>
          </w:tcPr>
          <w:p w14:paraId="44EE7986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0BB8D450" w14:textId="586400C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65</w:t>
            </w:r>
          </w:p>
        </w:tc>
        <w:tc>
          <w:tcPr>
            <w:tcW w:w="1772" w:type="dxa"/>
            <w:shd w:val="clear" w:color="auto" w:fill="auto"/>
          </w:tcPr>
          <w:p w14:paraId="4CB5B13E" w14:textId="7CB77BE1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1747" w:type="dxa"/>
          </w:tcPr>
          <w:p w14:paraId="715D697E" w14:textId="060256DD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="0098636E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94" w:type="dxa"/>
          </w:tcPr>
          <w:p w14:paraId="27A4FC0A" w14:textId="3704391A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</w:tr>
      <w:tr w:rsidR="00573CCD" w14:paraId="16E36165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7EEE14FE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441" w:type="dxa"/>
          </w:tcPr>
          <w:p w14:paraId="0EA85AC6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6BAF1334" w14:textId="09F78205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75</w:t>
            </w:r>
          </w:p>
        </w:tc>
        <w:tc>
          <w:tcPr>
            <w:tcW w:w="1772" w:type="dxa"/>
            <w:shd w:val="clear" w:color="auto" w:fill="auto"/>
          </w:tcPr>
          <w:p w14:paraId="3680915A" w14:textId="0FD06D22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25</w:t>
            </w:r>
          </w:p>
        </w:tc>
        <w:tc>
          <w:tcPr>
            <w:tcW w:w="1747" w:type="dxa"/>
          </w:tcPr>
          <w:p w14:paraId="7D54ED0D" w14:textId="6387593E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68</w:t>
            </w:r>
          </w:p>
        </w:tc>
        <w:tc>
          <w:tcPr>
            <w:tcW w:w="1894" w:type="dxa"/>
          </w:tcPr>
          <w:p w14:paraId="3E17173D" w14:textId="27FAEFDE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</w:t>
            </w:r>
            <w:r w:rsidR="0098636E">
              <w:rPr>
                <w:rFonts w:ascii="Trebuchet MS" w:hAnsi="Trebuchet MS"/>
              </w:rPr>
              <w:t>9</w:t>
            </w:r>
          </w:p>
        </w:tc>
      </w:tr>
      <w:tr w:rsidR="00573CCD" w14:paraId="39E921CB" w14:textId="77777777" w:rsidTr="00774F1D">
        <w:trPr>
          <w:trHeight w:val="261"/>
        </w:trPr>
        <w:tc>
          <w:tcPr>
            <w:tcW w:w="2199" w:type="dxa"/>
            <w:vMerge w:val="restart"/>
            <w:shd w:val="clear" w:color="auto" w:fill="FF0000"/>
          </w:tcPr>
          <w:p w14:paraId="2C1C1830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</w:tc>
        <w:tc>
          <w:tcPr>
            <w:tcW w:w="1441" w:type="dxa"/>
          </w:tcPr>
          <w:p w14:paraId="4CD8C1A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32890F50" w14:textId="7864DE8C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66</w:t>
            </w:r>
          </w:p>
        </w:tc>
        <w:tc>
          <w:tcPr>
            <w:tcW w:w="1772" w:type="dxa"/>
            <w:shd w:val="clear" w:color="auto" w:fill="auto"/>
          </w:tcPr>
          <w:p w14:paraId="4F1D3106" w14:textId="340BFD5E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1747" w:type="dxa"/>
          </w:tcPr>
          <w:p w14:paraId="2DEE9F87" w14:textId="66B18DCD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  <w:r w:rsidR="0098636E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894" w:type="dxa"/>
          </w:tcPr>
          <w:p w14:paraId="366ACA8C" w14:textId="77770F00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</w:tr>
      <w:tr w:rsidR="00573CCD" w14:paraId="4860517D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3FC246C8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441" w:type="dxa"/>
          </w:tcPr>
          <w:p w14:paraId="1B223EED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0BD4BC87" w14:textId="218B428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69</w:t>
            </w:r>
          </w:p>
        </w:tc>
        <w:tc>
          <w:tcPr>
            <w:tcW w:w="1772" w:type="dxa"/>
            <w:shd w:val="clear" w:color="auto" w:fill="auto"/>
          </w:tcPr>
          <w:p w14:paraId="7B5143E2" w14:textId="6D3818A0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15</w:t>
            </w:r>
          </w:p>
        </w:tc>
        <w:tc>
          <w:tcPr>
            <w:tcW w:w="1747" w:type="dxa"/>
          </w:tcPr>
          <w:p w14:paraId="77A621D2" w14:textId="5F273F0C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60</w:t>
            </w:r>
          </w:p>
        </w:tc>
        <w:tc>
          <w:tcPr>
            <w:tcW w:w="1894" w:type="dxa"/>
          </w:tcPr>
          <w:p w14:paraId="3B6C64B5" w14:textId="4D91CD5C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8</w:t>
            </w:r>
          </w:p>
        </w:tc>
      </w:tr>
      <w:tr w:rsidR="00573CCD" w14:paraId="64F792E0" w14:textId="77777777" w:rsidTr="00774F1D">
        <w:trPr>
          <w:trHeight w:val="246"/>
        </w:trPr>
        <w:tc>
          <w:tcPr>
            <w:tcW w:w="2199" w:type="dxa"/>
            <w:vMerge w:val="restart"/>
            <w:shd w:val="clear" w:color="auto" w:fill="FF0000"/>
          </w:tcPr>
          <w:p w14:paraId="32230B2B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1441" w:type="dxa"/>
          </w:tcPr>
          <w:p w14:paraId="0570338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3C75CA1D" w14:textId="41EB74E8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1772" w:type="dxa"/>
            <w:shd w:val="clear" w:color="auto" w:fill="auto"/>
          </w:tcPr>
          <w:p w14:paraId="0DD78EFC" w14:textId="02ACE8CA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747" w:type="dxa"/>
          </w:tcPr>
          <w:p w14:paraId="219501DC" w14:textId="44B2B469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="0098636E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894" w:type="dxa"/>
          </w:tcPr>
          <w:p w14:paraId="6C75241E" w14:textId="3438BE5F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573CCD" w14:paraId="5E781DA3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08CA7E82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1" w:type="dxa"/>
          </w:tcPr>
          <w:p w14:paraId="5B64009D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26787A80" w14:textId="2CCA4E2A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76</w:t>
            </w:r>
          </w:p>
        </w:tc>
        <w:tc>
          <w:tcPr>
            <w:tcW w:w="1772" w:type="dxa"/>
            <w:shd w:val="clear" w:color="auto" w:fill="auto"/>
          </w:tcPr>
          <w:p w14:paraId="770056D0" w14:textId="313445A9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22</w:t>
            </w:r>
          </w:p>
        </w:tc>
        <w:tc>
          <w:tcPr>
            <w:tcW w:w="1747" w:type="dxa"/>
          </w:tcPr>
          <w:p w14:paraId="630F735B" w14:textId="5FB7B544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70</w:t>
            </w:r>
          </w:p>
        </w:tc>
        <w:tc>
          <w:tcPr>
            <w:tcW w:w="1894" w:type="dxa"/>
          </w:tcPr>
          <w:p w14:paraId="62C94565" w14:textId="1EA9CA26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16</w:t>
            </w:r>
          </w:p>
        </w:tc>
      </w:tr>
    </w:tbl>
    <w:p w14:paraId="5314BCF5" w14:textId="77777777" w:rsidR="007859EC" w:rsidRPr="00D40049" w:rsidRDefault="007859EC" w:rsidP="00D40049">
      <w:pPr>
        <w:jc w:val="center"/>
        <w:rPr>
          <w:rFonts w:ascii="Trebuchet MS" w:hAnsi="Trebuchet MS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65"/>
        <w:tblW w:w="11341" w:type="dxa"/>
        <w:tblLayout w:type="fixed"/>
        <w:tblLook w:val="04A0" w:firstRow="1" w:lastRow="0" w:firstColumn="1" w:lastColumn="0" w:noHBand="0" w:noVBand="1"/>
      </w:tblPr>
      <w:tblGrid>
        <w:gridCol w:w="1594"/>
        <w:gridCol w:w="1242"/>
        <w:gridCol w:w="1979"/>
        <w:gridCol w:w="2273"/>
        <w:gridCol w:w="2121"/>
        <w:gridCol w:w="2132"/>
      </w:tblGrid>
      <w:tr w:rsidR="00D40049" w14:paraId="38D07B1E" w14:textId="77777777" w:rsidTr="00774F1D">
        <w:tc>
          <w:tcPr>
            <w:tcW w:w="11341" w:type="dxa"/>
            <w:gridSpan w:val="6"/>
            <w:shd w:val="clear" w:color="auto" w:fill="FF0000"/>
          </w:tcPr>
          <w:p w14:paraId="3801D18A" w14:textId="77777777" w:rsidR="00D40049" w:rsidRPr="00774F1D" w:rsidRDefault="00D40049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lastRenderedPageBreak/>
              <w:t xml:space="preserve">                                            KS2 Test Results - Provisional</w:t>
            </w:r>
          </w:p>
        </w:tc>
      </w:tr>
      <w:tr w:rsidR="00D40049" w14:paraId="714EBD16" w14:textId="77777777" w:rsidTr="00D40049">
        <w:tc>
          <w:tcPr>
            <w:tcW w:w="2836" w:type="dxa"/>
            <w:gridSpan w:val="2"/>
            <w:vMerge w:val="restart"/>
          </w:tcPr>
          <w:p w14:paraId="310FFB86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505" w:type="dxa"/>
            <w:gridSpan w:val="4"/>
          </w:tcPr>
          <w:p w14:paraId="4D312469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D40049" w14:paraId="2DF14A5D" w14:textId="77777777" w:rsidTr="003E6143">
        <w:tc>
          <w:tcPr>
            <w:tcW w:w="2836" w:type="dxa"/>
            <w:gridSpan w:val="2"/>
            <w:vMerge/>
          </w:tcPr>
          <w:p w14:paraId="74B8F93D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2" w:type="dxa"/>
            <w:gridSpan w:val="2"/>
            <w:shd w:val="clear" w:color="auto" w:fill="FF0000"/>
          </w:tcPr>
          <w:p w14:paraId="773E89ED" w14:textId="71672920" w:rsidR="00D40049" w:rsidRPr="003E6143" w:rsidRDefault="003E6143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4253" w:type="dxa"/>
            <w:gridSpan w:val="2"/>
            <w:shd w:val="clear" w:color="auto" w:fill="FF0000"/>
          </w:tcPr>
          <w:p w14:paraId="353E312D" w14:textId="53369496" w:rsidR="00D40049" w:rsidRPr="003E6143" w:rsidRDefault="003E6143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997789" w14:paraId="6C028C23" w14:textId="77777777" w:rsidTr="00997789">
        <w:tc>
          <w:tcPr>
            <w:tcW w:w="2836" w:type="dxa"/>
            <w:gridSpan w:val="2"/>
            <w:vMerge/>
          </w:tcPr>
          <w:p w14:paraId="1CBEA269" w14:textId="77777777" w:rsidR="00997789" w:rsidRDefault="0099778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9" w:type="dxa"/>
          </w:tcPr>
          <w:p w14:paraId="5CC98CF2" w14:textId="5F0B342C" w:rsidR="00997789" w:rsidRDefault="0099778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2273" w:type="dxa"/>
          </w:tcPr>
          <w:p w14:paraId="3B310CC9" w14:textId="77777777" w:rsidR="00997789" w:rsidRDefault="0099778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Standard</w:t>
            </w:r>
          </w:p>
        </w:tc>
        <w:tc>
          <w:tcPr>
            <w:tcW w:w="2121" w:type="dxa"/>
          </w:tcPr>
          <w:p w14:paraId="7D8832A2" w14:textId="2F452A0E" w:rsidR="00997789" w:rsidRPr="00966148" w:rsidRDefault="0099778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2132" w:type="dxa"/>
          </w:tcPr>
          <w:p w14:paraId="6D0B77DF" w14:textId="77777777" w:rsidR="00997789" w:rsidRPr="00966148" w:rsidRDefault="0099778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Gre</w:t>
            </w:r>
            <w:r>
              <w:rPr>
                <w:rFonts w:ascii="Trebuchet MS" w:hAnsi="Trebuchet MS"/>
                <w:b/>
              </w:rPr>
              <w:t>ater Depth within the Expected S</w:t>
            </w:r>
            <w:r w:rsidRPr="00966148">
              <w:rPr>
                <w:rFonts w:ascii="Trebuchet MS" w:hAnsi="Trebuchet MS"/>
                <w:b/>
              </w:rPr>
              <w:t>tandard</w:t>
            </w:r>
          </w:p>
        </w:tc>
      </w:tr>
      <w:tr w:rsidR="00997789" w14:paraId="2F59C2D0" w14:textId="77777777" w:rsidTr="00997789">
        <w:tc>
          <w:tcPr>
            <w:tcW w:w="1594" w:type="dxa"/>
            <w:vMerge w:val="restart"/>
            <w:shd w:val="clear" w:color="auto" w:fill="FF0000"/>
          </w:tcPr>
          <w:p w14:paraId="38C70ABC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1242" w:type="dxa"/>
          </w:tcPr>
          <w:p w14:paraId="46F3970D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58AC1848" w14:textId="68BBDB84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91</w:t>
            </w:r>
          </w:p>
        </w:tc>
        <w:tc>
          <w:tcPr>
            <w:tcW w:w="2273" w:type="dxa"/>
            <w:shd w:val="clear" w:color="auto" w:fill="auto"/>
          </w:tcPr>
          <w:p w14:paraId="5D2C6E0D" w14:textId="4613F3C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2121" w:type="dxa"/>
          </w:tcPr>
          <w:p w14:paraId="2C1EBABD" w14:textId="379FDEB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</w:t>
            </w:r>
            <w:r w:rsidR="00522C23" w:rsidRPr="00522C2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132" w:type="dxa"/>
          </w:tcPr>
          <w:p w14:paraId="31EEC073" w14:textId="2880E86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</w:t>
            </w:r>
            <w:r w:rsidR="00522C23" w:rsidRPr="00522C23">
              <w:rPr>
                <w:rFonts w:ascii="Trebuchet MS" w:hAnsi="Trebuchet MS"/>
                <w:b/>
              </w:rPr>
              <w:t>8</w:t>
            </w:r>
          </w:p>
        </w:tc>
      </w:tr>
      <w:tr w:rsidR="00997789" w14:paraId="6A29AB39" w14:textId="77777777" w:rsidTr="00997789">
        <w:tc>
          <w:tcPr>
            <w:tcW w:w="1594" w:type="dxa"/>
            <w:vMerge/>
            <w:shd w:val="clear" w:color="auto" w:fill="FF0000"/>
          </w:tcPr>
          <w:p w14:paraId="21936089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2DEB1960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40AB1D13" w14:textId="0F299D86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273" w:type="dxa"/>
            <w:shd w:val="clear" w:color="auto" w:fill="auto"/>
          </w:tcPr>
          <w:p w14:paraId="7F8726C2" w14:textId="067AF7C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2121" w:type="dxa"/>
            <w:shd w:val="clear" w:color="auto" w:fill="auto"/>
          </w:tcPr>
          <w:p w14:paraId="79DBE9D1" w14:textId="1399E33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132" w:type="dxa"/>
            <w:shd w:val="clear" w:color="auto" w:fill="auto"/>
          </w:tcPr>
          <w:p w14:paraId="04A5DD5B" w14:textId="4235AA8F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29</w:t>
            </w:r>
          </w:p>
        </w:tc>
      </w:tr>
      <w:tr w:rsidR="00997789" w14:paraId="17BE2CBD" w14:textId="77777777" w:rsidTr="00997789">
        <w:tc>
          <w:tcPr>
            <w:tcW w:w="1594" w:type="dxa"/>
            <w:vMerge w:val="restart"/>
            <w:shd w:val="clear" w:color="auto" w:fill="FF0000"/>
          </w:tcPr>
          <w:p w14:paraId="5B9A8844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</w:tc>
        <w:tc>
          <w:tcPr>
            <w:tcW w:w="1242" w:type="dxa"/>
          </w:tcPr>
          <w:p w14:paraId="526A7B62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2322EA1C" w14:textId="44AB446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0D7C083F" w14:textId="728380D5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2121" w:type="dxa"/>
          </w:tcPr>
          <w:p w14:paraId="5AA2EAA6" w14:textId="14A8B32F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2132" w:type="dxa"/>
          </w:tcPr>
          <w:p w14:paraId="3710BA0C" w14:textId="7BC30D2D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</w:t>
            </w:r>
            <w:r w:rsidR="00522C23" w:rsidRPr="00522C23">
              <w:rPr>
                <w:rFonts w:ascii="Trebuchet MS" w:hAnsi="Trebuchet MS"/>
                <w:b/>
              </w:rPr>
              <w:t>5</w:t>
            </w:r>
          </w:p>
        </w:tc>
      </w:tr>
      <w:tr w:rsidR="00997789" w14:paraId="0370BC3B" w14:textId="77777777" w:rsidTr="00997789">
        <w:tc>
          <w:tcPr>
            <w:tcW w:w="1594" w:type="dxa"/>
            <w:vMerge/>
            <w:shd w:val="clear" w:color="auto" w:fill="FF0000"/>
          </w:tcPr>
          <w:p w14:paraId="75C701FC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6EA40AA5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7CFBFDF3" w14:textId="3274AEEF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2273" w:type="dxa"/>
            <w:shd w:val="clear" w:color="auto" w:fill="auto"/>
          </w:tcPr>
          <w:p w14:paraId="6A4A5367" w14:textId="2022326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14:paraId="6B563D4C" w14:textId="33A726AB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</w:t>
            </w:r>
            <w:r w:rsidR="00522C23" w:rsidRPr="00522C2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667A7894" w14:textId="19B7E634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13</w:t>
            </w:r>
          </w:p>
        </w:tc>
      </w:tr>
      <w:tr w:rsidR="00997789" w14:paraId="4FC468F7" w14:textId="77777777" w:rsidTr="00997789">
        <w:tc>
          <w:tcPr>
            <w:tcW w:w="1594" w:type="dxa"/>
            <w:vMerge w:val="restart"/>
            <w:shd w:val="clear" w:color="auto" w:fill="FF0000"/>
          </w:tcPr>
          <w:p w14:paraId="16F1DD95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1242" w:type="dxa"/>
          </w:tcPr>
          <w:p w14:paraId="57CE4ECE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6C5F5832" w14:textId="6B2E9B0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273" w:type="dxa"/>
            <w:shd w:val="clear" w:color="auto" w:fill="auto"/>
          </w:tcPr>
          <w:p w14:paraId="20C761C3" w14:textId="570CF70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2121" w:type="dxa"/>
          </w:tcPr>
          <w:p w14:paraId="055222C0" w14:textId="3E997579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  <w:r w:rsidR="00522C23" w:rsidRPr="00522C23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132" w:type="dxa"/>
          </w:tcPr>
          <w:p w14:paraId="3B0BD3AD" w14:textId="6D071196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55</w:t>
            </w:r>
          </w:p>
        </w:tc>
      </w:tr>
      <w:tr w:rsidR="00997789" w14:paraId="19A11D2B" w14:textId="77777777" w:rsidTr="00997789">
        <w:tc>
          <w:tcPr>
            <w:tcW w:w="1594" w:type="dxa"/>
            <w:vMerge/>
            <w:shd w:val="clear" w:color="auto" w:fill="FF0000"/>
          </w:tcPr>
          <w:p w14:paraId="3CFBB2C2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1F058CF4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343EAB24" w14:textId="2E6B28C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79</w:t>
            </w:r>
          </w:p>
        </w:tc>
        <w:tc>
          <w:tcPr>
            <w:tcW w:w="2273" w:type="dxa"/>
            <w:shd w:val="clear" w:color="auto" w:fill="auto"/>
          </w:tcPr>
          <w:p w14:paraId="633849D6" w14:textId="0C37C68A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2121" w:type="dxa"/>
            <w:shd w:val="clear" w:color="auto" w:fill="auto"/>
          </w:tcPr>
          <w:p w14:paraId="120AEEB1" w14:textId="646FAFB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132" w:type="dxa"/>
            <w:shd w:val="clear" w:color="auto" w:fill="auto"/>
          </w:tcPr>
          <w:p w14:paraId="4873B2D9" w14:textId="38AA803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24</w:t>
            </w:r>
          </w:p>
        </w:tc>
      </w:tr>
      <w:tr w:rsidR="00997789" w14:paraId="16CB1796" w14:textId="77777777" w:rsidTr="00997789">
        <w:tc>
          <w:tcPr>
            <w:tcW w:w="1594" w:type="dxa"/>
            <w:vMerge w:val="restart"/>
            <w:shd w:val="clear" w:color="auto" w:fill="FF0000"/>
          </w:tcPr>
          <w:p w14:paraId="54E8ACD2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GPaS</w:t>
            </w:r>
          </w:p>
        </w:tc>
        <w:tc>
          <w:tcPr>
            <w:tcW w:w="1242" w:type="dxa"/>
          </w:tcPr>
          <w:p w14:paraId="7D3AE8F3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3945D6A4" w14:textId="0040CA32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474832D6" w14:textId="3FCB8553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2121" w:type="dxa"/>
          </w:tcPr>
          <w:p w14:paraId="369C9610" w14:textId="77F6DBB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  <w:r w:rsidR="00522C23" w:rsidRPr="00522C2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132" w:type="dxa"/>
          </w:tcPr>
          <w:p w14:paraId="3035B0C4" w14:textId="636C4781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61</w:t>
            </w:r>
          </w:p>
        </w:tc>
      </w:tr>
      <w:tr w:rsidR="00997789" w14:paraId="4B5BCC47" w14:textId="77777777" w:rsidTr="00997789">
        <w:tc>
          <w:tcPr>
            <w:tcW w:w="1594" w:type="dxa"/>
            <w:vMerge/>
            <w:shd w:val="clear" w:color="auto" w:fill="FF0000"/>
          </w:tcPr>
          <w:p w14:paraId="08549ACE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30C384FD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203038B4" w14:textId="2C1E4AA5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2273" w:type="dxa"/>
            <w:shd w:val="clear" w:color="auto" w:fill="auto"/>
          </w:tcPr>
          <w:p w14:paraId="74FC22FC" w14:textId="44CACFC0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2121" w:type="dxa"/>
            <w:shd w:val="clear" w:color="auto" w:fill="auto"/>
          </w:tcPr>
          <w:p w14:paraId="61808D39" w14:textId="19F2A27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72</w:t>
            </w:r>
          </w:p>
        </w:tc>
        <w:tc>
          <w:tcPr>
            <w:tcW w:w="2132" w:type="dxa"/>
            <w:shd w:val="clear" w:color="auto" w:fill="auto"/>
          </w:tcPr>
          <w:p w14:paraId="1BB6B573" w14:textId="3AC112F8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30</w:t>
            </w:r>
          </w:p>
        </w:tc>
      </w:tr>
      <w:tr w:rsidR="00997789" w14:paraId="302850CC" w14:textId="77777777" w:rsidTr="00997789">
        <w:trPr>
          <w:trHeight w:val="630"/>
        </w:trPr>
        <w:tc>
          <w:tcPr>
            <w:tcW w:w="1594" w:type="dxa"/>
            <w:vMerge w:val="restart"/>
            <w:shd w:val="clear" w:color="auto" w:fill="FF0000"/>
          </w:tcPr>
          <w:p w14:paraId="1BB88EEB" w14:textId="77777777" w:rsidR="00997789" w:rsidRPr="00774F1D" w:rsidRDefault="00997789" w:rsidP="0008243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Reading, writing and maths combined</w:t>
            </w:r>
          </w:p>
          <w:p w14:paraId="124FA005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13BAA0B5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09419C31" w14:textId="19F8D9E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3511C85C" w14:textId="5DB48FB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2121" w:type="dxa"/>
          </w:tcPr>
          <w:p w14:paraId="6CBC2DB0" w14:textId="5CD916B5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</w:t>
            </w:r>
            <w:r w:rsidR="00522C23" w:rsidRPr="00522C2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132" w:type="dxa"/>
          </w:tcPr>
          <w:p w14:paraId="0A31B639" w14:textId="69DB127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</w:t>
            </w:r>
            <w:r w:rsidR="00522C23" w:rsidRPr="00522C23">
              <w:rPr>
                <w:rFonts w:ascii="Trebuchet MS" w:hAnsi="Trebuchet MS"/>
                <w:b/>
              </w:rPr>
              <w:t>1</w:t>
            </w:r>
          </w:p>
        </w:tc>
      </w:tr>
      <w:tr w:rsidR="00997789" w14:paraId="6E52D75C" w14:textId="77777777" w:rsidTr="00997789">
        <w:tc>
          <w:tcPr>
            <w:tcW w:w="1594" w:type="dxa"/>
            <w:vMerge/>
            <w:shd w:val="clear" w:color="auto" w:fill="FF0000"/>
          </w:tcPr>
          <w:p w14:paraId="15B05C68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14:paraId="29D5C166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443E99FB" w14:textId="2555557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65</w:t>
            </w:r>
          </w:p>
        </w:tc>
        <w:tc>
          <w:tcPr>
            <w:tcW w:w="2273" w:type="dxa"/>
            <w:shd w:val="clear" w:color="auto" w:fill="auto"/>
          </w:tcPr>
          <w:p w14:paraId="30A616BD" w14:textId="24146448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14:paraId="4EE391F3" w14:textId="576608B9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2132" w:type="dxa"/>
            <w:shd w:val="clear" w:color="auto" w:fill="auto"/>
          </w:tcPr>
          <w:p w14:paraId="0B62F4B7" w14:textId="52E79311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</w:p>
        </w:tc>
      </w:tr>
    </w:tbl>
    <w:p w14:paraId="7B1CDE2D" w14:textId="325436BE" w:rsidR="00B958CE" w:rsidRDefault="000C30BC" w:rsidP="00FE5C2C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KS2 SATs Results</w:t>
      </w:r>
    </w:p>
    <w:p w14:paraId="63C4F176" w14:textId="38000C6F" w:rsidR="003E6143" w:rsidRPr="00082439" w:rsidRDefault="00082439" w:rsidP="00FE5C2C">
      <w:pPr>
        <w:rPr>
          <w:rFonts w:ascii="Trebuchet MS" w:hAnsi="Trebuchet MS"/>
        </w:rPr>
      </w:pPr>
      <w:r w:rsidRPr="00082439">
        <w:rPr>
          <w:rFonts w:ascii="Trebuchet MS" w:hAnsi="Trebuchet MS"/>
        </w:rPr>
        <w:t>KS2 SATs were invigilated by the local authority in June 2023.</w:t>
      </w:r>
    </w:p>
    <w:p w14:paraId="1D846AFF" w14:textId="77777777" w:rsidR="00B958CE" w:rsidRDefault="00B958CE" w:rsidP="006B250F">
      <w:pPr>
        <w:jc w:val="center"/>
        <w:rPr>
          <w:rFonts w:ascii="Trebuchet MS" w:hAnsi="Trebuchet MS"/>
          <w:b/>
        </w:rPr>
      </w:pPr>
    </w:p>
    <w:p w14:paraId="7C097BD8" w14:textId="77777777" w:rsidR="00D40049" w:rsidRPr="002468CF" w:rsidRDefault="000620CC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Progress M</w:t>
      </w:r>
      <w:r w:rsidR="00D40049" w:rsidRPr="002468CF">
        <w:rPr>
          <w:rFonts w:ascii="Trebuchet MS" w:hAnsi="Trebuchet MS"/>
          <w:b/>
          <w:u w:val="single"/>
        </w:rPr>
        <w:t>easures KS1-KS2</w:t>
      </w:r>
    </w:p>
    <w:tbl>
      <w:tblPr>
        <w:tblpPr w:leftFromText="180" w:rightFromText="180" w:vertAnchor="text" w:horzAnchor="margin" w:tblpY="153"/>
        <w:tblW w:w="7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46"/>
        <w:gridCol w:w="1773"/>
        <w:gridCol w:w="1246"/>
        <w:gridCol w:w="1773"/>
      </w:tblGrid>
      <w:tr w:rsidR="004C5486" w:rsidRPr="00AC361E" w14:paraId="347AD2FA" w14:textId="77777777" w:rsidTr="004C5486">
        <w:trPr>
          <w:trHeight w:val="1124"/>
        </w:trPr>
        <w:tc>
          <w:tcPr>
            <w:tcW w:w="1531" w:type="dxa"/>
            <w:shd w:val="clear" w:color="auto" w:fill="auto"/>
          </w:tcPr>
          <w:p w14:paraId="12E10B0D" w14:textId="77777777" w:rsidR="004C5486" w:rsidRPr="00AC361E" w:rsidRDefault="004C5486" w:rsidP="004C5486">
            <w:pPr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Subject</w:t>
            </w:r>
          </w:p>
          <w:p w14:paraId="5E71B5AE" w14:textId="77777777" w:rsidR="004C5486" w:rsidRPr="00AC361E" w:rsidRDefault="004C5486" w:rsidP="004C5486">
            <w:pPr>
              <w:rPr>
                <w:rFonts w:ascii="Trebuchet MS" w:hAnsi="Trebuchet MS"/>
                <w:b/>
              </w:rPr>
            </w:pPr>
          </w:p>
        </w:tc>
        <w:tc>
          <w:tcPr>
            <w:tcW w:w="1246" w:type="dxa"/>
            <w:shd w:val="clear" w:color="auto" w:fill="FF0000"/>
          </w:tcPr>
          <w:p w14:paraId="4B53CABF" w14:textId="7272CDFA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6895E8DC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Progress Score</w:t>
            </w:r>
          </w:p>
        </w:tc>
        <w:tc>
          <w:tcPr>
            <w:tcW w:w="1773" w:type="dxa"/>
            <w:shd w:val="clear" w:color="auto" w:fill="FF0000"/>
          </w:tcPr>
          <w:p w14:paraId="2EACC784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Percentile</w:t>
            </w:r>
          </w:p>
        </w:tc>
        <w:tc>
          <w:tcPr>
            <w:tcW w:w="1246" w:type="dxa"/>
            <w:shd w:val="clear" w:color="auto" w:fill="FF0000"/>
          </w:tcPr>
          <w:p w14:paraId="356ED8A3" w14:textId="5592E5BF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7879BC34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Progress Score</w:t>
            </w:r>
          </w:p>
        </w:tc>
        <w:tc>
          <w:tcPr>
            <w:tcW w:w="1773" w:type="dxa"/>
            <w:shd w:val="clear" w:color="auto" w:fill="FF0000"/>
          </w:tcPr>
          <w:p w14:paraId="713612AB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Percentile</w:t>
            </w:r>
          </w:p>
        </w:tc>
      </w:tr>
      <w:tr w:rsidR="004C5486" w:rsidRPr="00AC361E" w14:paraId="746CC2A5" w14:textId="77777777" w:rsidTr="004C5486">
        <w:trPr>
          <w:trHeight w:val="1537"/>
        </w:trPr>
        <w:tc>
          <w:tcPr>
            <w:tcW w:w="1531" w:type="dxa"/>
            <w:shd w:val="clear" w:color="auto" w:fill="FF0000"/>
            <w:vAlign w:val="center"/>
          </w:tcPr>
          <w:p w14:paraId="66FC988F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  <w:p w14:paraId="03759AB1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1BC2BA0" w14:textId="11A82B2B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6.73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D0321F0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702C1A6B" w14:textId="3DD65EEF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FE7E5E" w14:textId="7A8C751E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1.51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ACA48DA" w14:textId="0C5252A3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Above average</w:t>
            </w:r>
          </w:p>
        </w:tc>
      </w:tr>
      <w:tr w:rsidR="004C5486" w:rsidRPr="00AC361E" w14:paraId="0B63AD38" w14:textId="77777777" w:rsidTr="004C5486">
        <w:trPr>
          <w:trHeight w:val="1449"/>
        </w:trPr>
        <w:tc>
          <w:tcPr>
            <w:tcW w:w="1531" w:type="dxa"/>
            <w:shd w:val="clear" w:color="auto" w:fill="FF0000"/>
            <w:vAlign w:val="center"/>
          </w:tcPr>
          <w:p w14:paraId="0B7430DA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  <w:p w14:paraId="0382C6E2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4B147B9B" w14:textId="52B98FEA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3.65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9921DE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3A72E6FB" w14:textId="2667E329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13F583" w14:textId="40BAEB53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4.3</w:t>
            </w:r>
            <w:r w:rsidR="00F94C3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CC4D38" w14:textId="19D2CE05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Well above average</w:t>
            </w:r>
          </w:p>
        </w:tc>
      </w:tr>
      <w:tr w:rsidR="004C5486" w:rsidRPr="00AC361E" w14:paraId="77B52B97" w14:textId="77777777" w:rsidTr="004C5486">
        <w:trPr>
          <w:trHeight w:val="1645"/>
        </w:trPr>
        <w:tc>
          <w:tcPr>
            <w:tcW w:w="1531" w:type="dxa"/>
            <w:shd w:val="clear" w:color="auto" w:fill="FF0000"/>
            <w:vAlign w:val="center"/>
          </w:tcPr>
          <w:p w14:paraId="09F8E9EE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  <w:p w14:paraId="2D3305DC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9749DD1" w14:textId="6397032A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4.54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75A7691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22721E8C" w14:textId="744B5FC2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>Well above average</w:t>
            </w:r>
          </w:p>
          <w:p w14:paraId="0F0A97B6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1311F7A" w14:textId="54615FD9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7.17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9ABDE84" w14:textId="0C5289A2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Well above average</w:t>
            </w:r>
          </w:p>
        </w:tc>
      </w:tr>
    </w:tbl>
    <w:p w14:paraId="0718CF00" w14:textId="7E1018BA" w:rsidR="005B2D6A" w:rsidRDefault="005B2D6A" w:rsidP="00FE5C2C">
      <w:pPr>
        <w:rPr>
          <w:rFonts w:ascii="Trebuchet MS" w:hAnsi="Trebuchet MS"/>
          <w:b/>
          <w:u w:val="single"/>
        </w:rPr>
      </w:pPr>
    </w:p>
    <w:p w14:paraId="4A91985F" w14:textId="77777777" w:rsidR="00082439" w:rsidRDefault="00082439" w:rsidP="00FE5C2C">
      <w:pPr>
        <w:rPr>
          <w:rFonts w:ascii="Trebuchet MS" w:hAnsi="Trebuchet MS"/>
          <w:b/>
          <w:u w:val="single"/>
        </w:rPr>
      </w:pPr>
    </w:p>
    <w:p w14:paraId="68699731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A26759D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14FCD0E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8EDA9EA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2406F3AB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604930BC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4FA0967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5AF07C46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6206C6A6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43BCDB49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7BAF3BBB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E07A83A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223A237D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D01F23F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7C564826" w14:textId="628E45CE" w:rsidR="00D40049" w:rsidRDefault="00E44A91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KS2 Average Scaled Score</w:t>
      </w:r>
      <w:r w:rsidR="00FE5C2C">
        <w:rPr>
          <w:rFonts w:ascii="Trebuchet MS" w:hAnsi="Trebuchet MS"/>
          <w:b/>
          <w:u w:val="single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87"/>
        <w:gridCol w:w="2094"/>
        <w:gridCol w:w="2088"/>
        <w:gridCol w:w="2095"/>
      </w:tblGrid>
      <w:tr w:rsidR="00E44A91" w14:paraId="0B080F94" w14:textId="77777777" w:rsidTr="005C7D08">
        <w:trPr>
          <w:trHeight w:val="847"/>
        </w:trPr>
        <w:tc>
          <w:tcPr>
            <w:tcW w:w="2136" w:type="dxa"/>
            <w:shd w:val="clear" w:color="auto" w:fill="auto"/>
          </w:tcPr>
          <w:p w14:paraId="151AC33B" w14:textId="77777777"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Subject</w:t>
            </w:r>
          </w:p>
        </w:tc>
        <w:tc>
          <w:tcPr>
            <w:tcW w:w="2136" w:type="dxa"/>
            <w:shd w:val="clear" w:color="auto" w:fill="FF0000"/>
          </w:tcPr>
          <w:p w14:paraId="3EC077CA" w14:textId="7C5DC557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78C0538D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School</w:t>
            </w:r>
          </w:p>
        </w:tc>
        <w:tc>
          <w:tcPr>
            <w:tcW w:w="2136" w:type="dxa"/>
            <w:shd w:val="clear" w:color="auto" w:fill="FF0000"/>
          </w:tcPr>
          <w:p w14:paraId="055239E5" w14:textId="2697DEF4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3E83A86F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National</w:t>
            </w:r>
          </w:p>
        </w:tc>
        <w:tc>
          <w:tcPr>
            <w:tcW w:w="2137" w:type="dxa"/>
            <w:shd w:val="clear" w:color="auto" w:fill="FF0000"/>
          </w:tcPr>
          <w:p w14:paraId="5BE18489" w14:textId="6CEEB04D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75A67048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School</w:t>
            </w:r>
          </w:p>
        </w:tc>
        <w:tc>
          <w:tcPr>
            <w:tcW w:w="2137" w:type="dxa"/>
            <w:shd w:val="clear" w:color="auto" w:fill="FF0000"/>
          </w:tcPr>
          <w:p w14:paraId="0D2E654F" w14:textId="47866B09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47F13195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National</w:t>
            </w:r>
          </w:p>
        </w:tc>
      </w:tr>
      <w:tr w:rsidR="00E44A91" w14:paraId="63ECDED4" w14:textId="77777777" w:rsidTr="00082439">
        <w:tc>
          <w:tcPr>
            <w:tcW w:w="2136" w:type="dxa"/>
            <w:shd w:val="clear" w:color="auto" w:fill="FF0000"/>
          </w:tcPr>
          <w:p w14:paraId="4F4A4A33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2136" w:type="dxa"/>
          </w:tcPr>
          <w:p w14:paraId="700D7186" w14:textId="51460DA4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107.7</w:t>
            </w:r>
          </w:p>
        </w:tc>
        <w:tc>
          <w:tcPr>
            <w:tcW w:w="2136" w:type="dxa"/>
          </w:tcPr>
          <w:p w14:paraId="4EC90A34" w14:textId="143C9B75" w:rsidR="00E44A91" w:rsidRPr="005C7D08" w:rsidRDefault="00E44A91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</w:t>
            </w:r>
            <w:r w:rsidR="005C7D08" w:rsidRPr="005C7D08">
              <w:rPr>
                <w:rFonts w:ascii="Trebuchet MS" w:hAnsi="Trebuchet MS"/>
                <w:b/>
              </w:rPr>
              <w:t>.4</w:t>
            </w:r>
          </w:p>
        </w:tc>
        <w:tc>
          <w:tcPr>
            <w:tcW w:w="2137" w:type="dxa"/>
          </w:tcPr>
          <w:p w14:paraId="119955B8" w14:textId="0D34BDAD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104.8</w:t>
            </w:r>
          </w:p>
        </w:tc>
        <w:tc>
          <w:tcPr>
            <w:tcW w:w="2137" w:type="dxa"/>
          </w:tcPr>
          <w:p w14:paraId="427A2BBE" w14:textId="5CB4EEEC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105.1</w:t>
            </w:r>
          </w:p>
        </w:tc>
      </w:tr>
      <w:tr w:rsidR="00E44A91" w14:paraId="17B48F99" w14:textId="77777777" w:rsidTr="00082439">
        <w:tc>
          <w:tcPr>
            <w:tcW w:w="2136" w:type="dxa"/>
            <w:shd w:val="clear" w:color="auto" w:fill="FF0000"/>
          </w:tcPr>
          <w:p w14:paraId="112D5DCF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2136" w:type="dxa"/>
          </w:tcPr>
          <w:p w14:paraId="14748C2B" w14:textId="378E4AEE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106.3</w:t>
            </w:r>
          </w:p>
        </w:tc>
        <w:tc>
          <w:tcPr>
            <w:tcW w:w="2136" w:type="dxa"/>
          </w:tcPr>
          <w:p w14:paraId="5632096A" w14:textId="6EB72E2F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105.1</w:t>
            </w:r>
          </w:p>
        </w:tc>
        <w:tc>
          <w:tcPr>
            <w:tcW w:w="2137" w:type="dxa"/>
          </w:tcPr>
          <w:p w14:paraId="589FFF66" w14:textId="69001068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110.2</w:t>
            </w:r>
          </w:p>
        </w:tc>
        <w:tc>
          <w:tcPr>
            <w:tcW w:w="2137" w:type="dxa"/>
          </w:tcPr>
          <w:p w14:paraId="0D15C85F" w14:textId="6123C812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104.2</w:t>
            </w:r>
          </w:p>
        </w:tc>
      </w:tr>
      <w:tr w:rsidR="00E44A91" w14:paraId="71505ECD" w14:textId="77777777" w:rsidTr="00082439">
        <w:tc>
          <w:tcPr>
            <w:tcW w:w="2136" w:type="dxa"/>
            <w:shd w:val="clear" w:color="auto" w:fill="FF0000"/>
          </w:tcPr>
          <w:p w14:paraId="04F5A512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GPaS</w:t>
            </w:r>
          </w:p>
        </w:tc>
        <w:tc>
          <w:tcPr>
            <w:tcW w:w="2136" w:type="dxa"/>
          </w:tcPr>
          <w:p w14:paraId="5ECA57C3" w14:textId="78F2A9DD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108.3</w:t>
            </w:r>
          </w:p>
        </w:tc>
        <w:tc>
          <w:tcPr>
            <w:tcW w:w="2136" w:type="dxa"/>
          </w:tcPr>
          <w:p w14:paraId="1395C4D6" w14:textId="67CD7255" w:rsidR="00E44A91" w:rsidRPr="005C7D08" w:rsidRDefault="00E44A91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106</w:t>
            </w:r>
            <w:r w:rsidR="005C7D08" w:rsidRPr="005C7D08">
              <w:rPr>
                <w:rFonts w:ascii="Trebuchet MS" w:hAnsi="Trebuchet MS"/>
                <w:b/>
              </w:rPr>
              <w:t>.3</w:t>
            </w:r>
          </w:p>
        </w:tc>
        <w:tc>
          <w:tcPr>
            <w:tcW w:w="2137" w:type="dxa"/>
          </w:tcPr>
          <w:p w14:paraId="73ACF5EB" w14:textId="26789628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111.3</w:t>
            </w:r>
          </w:p>
        </w:tc>
        <w:tc>
          <w:tcPr>
            <w:tcW w:w="2137" w:type="dxa"/>
          </w:tcPr>
          <w:p w14:paraId="4D6330B5" w14:textId="5F6A0EF8" w:rsidR="00E44A91" w:rsidRPr="005C7D08" w:rsidRDefault="00610C3E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</w:t>
            </w:r>
            <w:r w:rsidR="005C7D08" w:rsidRPr="005C7D08">
              <w:rPr>
                <w:rFonts w:ascii="Trebuchet MS" w:hAnsi="Trebuchet MS"/>
                <w:b/>
              </w:rPr>
              <w:t>.9</w:t>
            </w:r>
          </w:p>
        </w:tc>
      </w:tr>
      <w:tr w:rsidR="00E44A91" w14:paraId="60067095" w14:textId="77777777" w:rsidTr="00E44A91">
        <w:tc>
          <w:tcPr>
            <w:tcW w:w="2136" w:type="dxa"/>
          </w:tcPr>
          <w:p w14:paraId="3351D084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6" w:type="dxa"/>
          </w:tcPr>
          <w:p w14:paraId="64B91D1C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6" w:type="dxa"/>
          </w:tcPr>
          <w:p w14:paraId="2C9EAE1D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7" w:type="dxa"/>
          </w:tcPr>
          <w:p w14:paraId="5E8A5A70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7" w:type="dxa"/>
          </w:tcPr>
          <w:p w14:paraId="7CBC5499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1054DAAF" w14:textId="77777777" w:rsidR="00B958CE" w:rsidRDefault="00B958CE" w:rsidP="00B958CE">
      <w:pPr>
        <w:rPr>
          <w:rFonts w:ascii="Trebuchet MS" w:hAnsi="Trebuchet MS"/>
          <w:b/>
        </w:rPr>
      </w:pPr>
    </w:p>
    <w:p w14:paraId="22562319" w14:textId="77777777" w:rsidR="007A15CE" w:rsidRDefault="007A15CE" w:rsidP="00B958CE">
      <w:pPr>
        <w:rPr>
          <w:rFonts w:ascii="Trebuchet MS" w:hAnsi="Trebuchet MS"/>
          <w:b/>
        </w:rPr>
      </w:pPr>
    </w:p>
    <w:p w14:paraId="5D8D4069" w14:textId="77777777" w:rsidR="007A15CE" w:rsidRPr="006B250F" w:rsidRDefault="007A15CE" w:rsidP="00B958CE">
      <w:pPr>
        <w:rPr>
          <w:rFonts w:ascii="Trebuchet MS" w:hAnsi="Trebuchet MS"/>
          <w:b/>
        </w:rPr>
      </w:pPr>
    </w:p>
    <w:sectPr w:rsidR="007A15CE" w:rsidRPr="006B250F" w:rsidSect="00D4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BEC4" w14:textId="77777777" w:rsidR="006B250F" w:rsidRDefault="006B250F" w:rsidP="006B250F">
      <w:pPr>
        <w:spacing w:after="0" w:line="240" w:lineRule="auto"/>
      </w:pPr>
      <w:r>
        <w:separator/>
      </w:r>
    </w:p>
  </w:endnote>
  <w:endnote w:type="continuationSeparator" w:id="0">
    <w:p w14:paraId="0352B90C" w14:textId="77777777" w:rsidR="006B250F" w:rsidRDefault="006B250F" w:rsidP="006B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3652" w14:textId="77777777" w:rsidR="006B250F" w:rsidRDefault="006B250F" w:rsidP="006B250F">
      <w:pPr>
        <w:spacing w:after="0" w:line="240" w:lineRule="auto"/>
      </w:pPr>
      <w:r>
        <w:separator/>
      </w:r>
    </w:p>
  </w:footnote>
  <w:footnote w:type="continuationSeparator" w:id="0">
    <w:p w14:paraId="294D1770" w14:textId="77777777" w:rsidR="006B250F" w:rsidRDefault="006B250F" w:rsidP="006B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0F"/>
    <w:rsid w:val="000620CC"/>
    <w:rsid w:val="000709AA"/>
    <w:rsid w:val="00082439"/>
    <w:rsid w:val="000C30BC"/>
    <w:rsid w:val="00105F3C"/>
    <w:rsid w:val="00120085"/>
    <w:rsid w:val="001D5E91"/>
    <w:rsid w:val="001F6184"/>
    <w:rsid w:val="00296C3F"/>
    <w:rsid w:val="002F0B16"/>
    <w:rsid w:val="003374D0"/>
    <w:rsid w:val="00372DF8"/>
    <w:rsid w:val="003E6143"/>
    <w:rsid w:val="004C5486"/>
    <w:rsid w:val="00522C23"/>
    <w:rsid w:val="00541767"/>
    <w:rsid w:val="00573CCD"/>
    <w:rsid w:val="005B2D6A"/>
    <w:rsid w:val="005B5C36"/>
    <w:rsid w:val="005C59F7"/>
    <w:rsid w:val="005C7D08"/>
    <w:rsid w:val="005D18D3"/>
    <w:rsid w:val="00605250"/>
    <w:rsid w:val="00610C3E"/>
    <w:rsid w:val="006477D0"/>
    <w:rsid w:val="006B250F"/>
    <w:rsid w:val="00774F1D"/>
    <w:rsid w:val="007859EC"/>
    <w:rsid w:val="007A15CE"/>
    <w:rsid w:val="007B3446"/>
    <w:rsid w:val="007F1153"/>
    <w:rsid w:val="008117BD"/>
    <w:rsid w:val="008C2CCD"/>
    <w:rsid w:val="0095706D"/>
    <w:rsid w:val="00966148"/>
    <w:rsid w:val="0098636E"/>
    <w:rsid w:val="00997789"/>
    <w:rsid w:val="009E137A"/>
    <w:rsid w:val="00A4420E"/>
    <w:rsid w:val="00B364B0"/>
    <w:rsid w:val="00B958CE"/>
    <w:rsid w:val="00C47387"/>
    <w:rsid w:val="00C54B85"/>
    <w:rsid w:val="00CB1D68"/>
    <w:rsid w:val="00D21BF4"/>
    <w:rsid w:val="00D40049"/>
    <w:rsid w:val="00DB17BE"/>
    <w:rsid w:val="00DB78E7"/>
    <w:rsid w:val="00DC2AC8"/>
    <w:rsid w:val="00E44A91"/>
    <w:rsid w:val="00EE5871"/>
    <w:rsid w:val="00F70FFE"/>
    <w:rsid w:val="00F94C3D"/>
    <w:rsid w:val="00FD0FC1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D22A"/>
  <w15:docId w15:val="{5B988A91-084A-46EF-8DE5-1B3A26E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0F"/>
  </w:style>
  <w:style w:type="paragraph" w:styleId="Footer">
    <w:name w:val="footer"/>
    <w:basedOn w:val="Normal"/>
    <w:link w:val="Foot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0F"/>
  </w:style>
  <w:style w:type="paragraph" w:styleId="BalloonText">
    <w:name w:val="Balloon Text"/>
    <w:basedOn w:val="Normal"/>
    <w:link w:val="BalloonTextChar"/>
    <w:uiPriority w:val="99"/>
    <w:semiHidden/>
    <w:unhideWhenUsed/>
    <w:rsid w:val="006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Sabia Begum</dc:creator>
  <cp:lastModifiedBy>Kayleigh Matthews</cp:lastModifiedBy>
  <cp:revision>4</cp:revision>
  <dcterms:created xsi:type="dcterms:W3CDTF">2024-03-05T08:18:00Z</dcterms:created>
  <dcterms:modified xsi:type="dcterms:W3CDTF">2024-03-05T08:23:00Z</dcterms:modified>
</cp:coreProperties>
</file>