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3"/>
        <w:gridCol w:w="2108"/>
        <w:gridCol w:w="2185"/>
        <w:gridCol w:w="2186"/>
        <w:gridCol w:w="2185"/>
        <w:gridCol w:w="2186"/>
        <w:gridCol w:w="2186"/>
      </w:tblGrid>
      <w:tr w:rsidR="00AB596D" w:rsidRPr="007704E7" w14:paraId="43F297D6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2D2D2C56" w14:textId="77777777" w:rsidR="003E6547" w:rsidRPr="007704E7" w:rsidRDefault="003E6547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14:paraId="5A907E89" w14:textId="77777777" w:rsidR="003E6547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Autumn 1 </w:t>
            </w:r>
          </w:p>
          <w:p w14:paraId="390AAFA4" w14:textId="26A30656" w:rsidR="00F1606F" w:rsidRPr="00F1606F" w:rsidRDefault="00F1606F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</w:tcPr>
          <w:p w14:paraId="6A00FC98" w14:textId="605A569A" w:rsidR="003E6547" w:rsidRPr="00F1606F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42E74124" w14:textId="04B93E12" w:rsidR="003E6547" w:rsidRPr="00F1606F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3CBAC776" w14:textId="518EF023" w:rsidR="003E6547" w:rsidRPr="00F1606F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6482DB59" w14:textId="3F679000" w:rsidR="003E6547" w:rsidRPr="00F1606F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0B25CB3D" w14:textId="030C32D6" w:rsidR="003E6547" w:rsidRPr="00F1606F" w:rsidRDefault="003E654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Summer 2 </w:t>
            </w:r>
          </w:p>
        </w:tc>
      </w:tr>
      <w:tr w:rsidR="00D42DBE" w:rsidRPr="007704E7" w14:paraId="13BEA2B5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D514F60" w14:textId="77777777" w:rsidR="00D42DBE" w:rsidRPr="00F1606F" w:rsidRDefault="00D42DBE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>Driver Project</w:t>
            </w:r>
          </w:p>
          <w:p w14:paraId="5B2118B7" w14:textId="541C80E7" w:rsidR="00D42DBE" w:rsidRPr="00F1606F" w:rsidRDefault="00D42DBE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</w:tcPr>
          <w:p w14:paraId="1FBE1001" w14:textId="598CD245" w:rsidR="00D42DBE" w:rsidRPr="007704E7" w:rsidRDefault="00D42DBE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hAnsi="Trebuchet MS"/>
                <w:bCs/>
                <w:sz w:val="20"/>
                <w:szCs w:val="20"/>
              </w:rPr>
              <w:t>Lets</w:t>
            </w:r>
            <w:proofErr w:type="spellEnd"/>
            <w:proofErr w:type="gram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Explore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5978C2F0" w14:textId="6A379C68" w:rsidR="00D42DBE" w:rsidRPr="007704E7" w:rsidRDefault="00D42DBE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Marvellous Machines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08DB6375" w14:textId="6C51BFB7" w:rsidR="00D42DBE" w:rsidRPr="007704E7" w:rsidRDefault="00D42DBE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Long Ago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6383330D" w14:textId="0F9B1EDA" w:rsidR="00D42DBE" w:rsidRPr="007704E7" w:rsidRDefault="00D42DBE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Ready, Steady, Grow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14:paraId="29A65010" w14:textId="77777777" w:rsidR="00D42DBE" w:rsidRPr="007704E7" w:rsidRDefault="00D42DBE" w:rsidP="00D42DB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Animal Safari</w:t>
            </w:r>
          </w:p>
          <w:p w14:paraId="3B4A78BA" w14:textId="77777777" w:rsidR="00D42DBE" w:rsidRPr="007704E7" w:rsidRDefault="00D42DBE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D9D9D9" w:themeFill="background1" w:themeFillShade="D9"/>
          </w:tcPr>
          <w:p w14:paraId="33064CD7" w14:textId="4DEA5B83" w:rsidR="00D42DBE" w:rsidRPr="007704E7" w:rsidRDefault="00D42DBE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On the Beach</w:t>
            </w:r>
          </w:p>
        </w:tc>
      </w:tr>
      <w:tr w:rsidR="004841CB" w:rsidRPr="007704E7" w14:paraId="7138BD1B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30B3FF77" w14:textId="77777777" w:rsidR="004841CB" w:rsidRPr="00F1606F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Communication and Language </w:t>
            </w:r>
          </w:p>
          <w:p w14:paraId="1B7DD757" w14:textId="7B4A9970" w:rsidR="00671037" w:rsidRPr="00F1606F" w:rsidRDefault="00671037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45BADD53" w14:textId="604DED53" w:rsidR="004841CB" w:rsidRPr="007704E7" w:rsidRDefault="00A3474C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Talk about local area</w:t>
            </w:r>
          </w:p>
        </w:tc>
        <w:tc>
          <w:tcPr>
            <w:tcW w:w="2185" w:type="dxa"/>
          </w:tcPr>
          <w:p w14:paraId="2CC9A640" w14:textId="28967F8A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Using different vocabulary</w:t>
            </w:r>
          </w:p>
        </w:tc>
        <w:tc>
          <w:tcPr>
            <w:tcW w:w="2186" w:type="dxa"/>
          </w:tcPr>
          <w:p w14:paraId="4EFBAAB5" w14:textId="67C3B969" w:rsidR="004841CB" w:rsidRPr="007704E7" w:rsidRDefault="004841CB" w:rsidP="00C3355E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Speaking in </w:t>
            </w:r>
            <w:r w:rsidR="00A3474C">
              <w:rPr>
                <w:rFonts w:ascii="Trebuchet MS" w:hAnsi="Trebuchet MS"/>
                <w:bCs/>
                <w:sz w:val="20"/>
                <w:szCs w:val="20"/>
              </w:rPr>
              <w:t>full sentences</w:t>
            </w:r>
          </w:p>
        </w:tc>
        <w:tc>
          <w:tcPr>
            <w:tcW w:w="2185" w:type="dxa"/>
          </w:tcPr>
          <w:p w14:paraId="27D0CA35" w14:textId="17DFD5CF" w:rsidR="004841CB" w:rsidRPr="007704E7" w:rsidRDefault="00A3474C" w:rsidP="007704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Explain why changes happen</w:t>
            </w:r>
            <w:r w:rsidR="004841C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14:paraId="0FEA0EAD" w14:textId="0E460226" w:rsidR="004841CB" w:rsidRPr="007704E7" w:rsidRDefault="00A3474C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Engage in to and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fro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conversation</w:t>
            </w:r>
          </w:p>
        </w:tc>
        <w:tc>
          <w:tcPr>
            <w:tcW w:w="2186" w:type="dxa"/>
          </w:tcPr>
          <w:p w14:paraId="2141B7E6" w14:textId="5151D4E8" w:rsidR="004841CB" w:rsidRPr="007704E7" w:rsidRDefault="00A3474C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Use full sentences with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conjuctions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4841CB" w:rsidRPr="007704E7" w14:paraId="57D362E0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203753D5" w14:textId="0DD13E7C" w:rsidR="004841CB" w:rsidRPr="00F1606F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2108" w:type="dxa"/>
          </w:tcPr>
          <w:p w14:paraId="33349A36" w14:textId="6F3F7558" w:rsidR="004841CB" w:rsidRPr="007704E7" w:rsidRDefault="00533FD4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Self Regulation</w:t>
            </w:r>
            <w:proofErr w:type="spellEnd"/>
          </w:p>
          <w:p w14:paraId="0597D18C" w14:textId="2F56E24E" w:rsidR="004841CB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2C4EA00F" w14:textId="6BD10876" w:rsidR="004841CB" w:rsidRDefault="00533FD4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Managing self and building relationships </w:t>
            </w:r>
          </w:p>
        </w:tc>
        <w:tc>
          <w:tcPr>
            <w:tcW w:w="2186" w:type="dxa"/>
          </w:tcPr>
          <w:p w14:paraId="5F5F1BC4" w14:textId="2BB130BC" w:rsidR="004841CB" w:rsidRDefault="00533FD4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Understanding emotions </w:t>
            </w:r>
          </w:p>
        </w:tc>
        <w:tc>
          <w:tcPr>
            <w:tcW w:w="2185" w:type="dxa"/>
          </w:tcPr>
          <w:p w14:paraId="5EB91082" w14:textId="3DB221D3" w:rsidR="004841CB" w:rsidRDefault="00533FD4" w:rsidP="007704E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Staying healthy</w:t>
            </w:r>
          </w:p>
        </w:tc>
        <w:tc>
          <w:tcPr>
            <w:tcW w:w="2186" w:type="dxa"/>
          </w:tcPr>
          <w:p w14:paraId="7CBB310D" w14:textId="51F996AD" w:rsidR="004841CB" w:rsidRDefault="00A71605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Understanding right and wrong</w:t>
            </w:r>
          </w:p>
        </w:tc>
        <w:tc>
          <w:tcPr>
            <w:tcW w:w="2186" w:type="dxa"/>
          </w:tcPr>
          <w:p w14:paraId="5C32F643" w14:textId="77777777" w:rsidR="004841CB" w:rsidRDefault="00335D67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Listening attentively and responding appropriately </w:t>
            </w:r>
          </w:p>
          <w:p w14:paraId="3455BA28" w14:textId="7F29F711" w:rsidR="00335D67" w:rsidRDefault="00335D67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4841CB" w:rsidRPr="007704E7" w14:paraId="51AAA42F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1B661A46" w14:textId="23709E17" w:rsidR="004841CB" w:rsidRPr="00F1606F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2108" w:type="dxa"/>
          </w:tcPr>
          <w:p w14:paraId="370ABBC8" w14:textId="161282D9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Developing fine motor skills</w:t>
            </w:r>
          </w:p>
        </w:tc>
        <w:tc>
          <w:tcPr>
            <w:tcW w:w="2185" w:type="dxa"/>
          </w:tcPr>
          <w:p w14:paraId="58E694AD" w14:textId="77777777" w:rsidR="004841CB" w:rsidRDefault="00C65BA5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Developing coordination and balance </w:t>
            </w:r>
          </w:p>
          <w:p w14:paraId="31D2C505" w14:textId="10F948F2" w:rsidR="00C65BA5" w:rsidRPr="007704E7" w:rsidRDefault="00C65BA5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7DDD10BA" w14:textId="5FE272FA" w:rsidR="004841CB" w:rsidRPr="007704E7" w:rsidRDefault="00C65BA5" w:rsidP="00C65BA5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Showing accuracy and care when drawing </w:t>
            </w:r>
          </w:p>
        </w:tc>
        <w:tc>
          <w:tcPr>
            <w:tcW w:w="2185" w:type="dxa"/>
          </w:tcPr>
          <w:p w14:paraId="24D7AD74" w14:textId="0C9D772E" w:rsidR="004841CB" w:rsidRPr="007704E7" w:rsidRDefault="00FB61A3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Develop agility </w:t>
            </w:r>
          </w:p>
        </w:tc>
        <w:tc>
          <w:tcPr>
            <w:tcW w:w="2186" w:type="dxa"/>
          </w:tcPr>
          <w:p w14:paraId="0125F49D" w14:textId="500CF716" w:rsidR="004841CB" w:rsidRPr="007704E7" w:rsidRDefault="00FB61A3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Developing handwriting style</w:t>
            </w:r>
          </w:p>
        </w:tc>
        <w:tc>
          <w:tcPr>
            <w:tcW w:w="2186" w:type="dxa"/>
          </w:tcPr>
          <w:p w14:paraId="2825EABA" w14:textId="41FDE474" w:rsidR="004841CB" w:rsidRPr="007704E7" w:rsidRDefault="00FB61A3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Spatial awareness and letter formation</w:t>
            </w:r>
          </w:p>
        </w:tc>
      </w:tr>
      <w:tr w:rsidR="004841CB" w:rsidRPr="007704E7" w14:paraId="19057A4F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75CF56AF" w14:textId="06901C4F" w:rsidR="004841CB" w:rsidRPr="00F1606F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 xml:space="preserve">Literacy </w:t>
            </w:r>
          </w:p>
        </w:tc>
        <w:tc>
          <w:tcPr>
            <w:tcW w:w="2108" w:type="dxa"/>
          </w:tcPr>
          <w:p w14:paraId="2E3D5EE7" w14:textId="4627D41C" w:rsidR="004841CB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Phonological awareness </w:t>
            </w:r>
          </w:p>
        </w:tc>
        <w:tc>
          <w:tcPr>
            <w:tcW w:w="2185" w:type="dxa"/>
          </w:tcPr>
          <w:p w14:paraId="036E89FB" w14:textId="55893CD1" w:rsidR="004841CB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Recognise phase 2 sounds </w:t>
            </w:r>
          </w:p>
        </w:tc>
        <w:tc>
          <w:tcPr>
            <w:tcW w:w="2186" w:type="dxa"/>
          </w:tcPr>
          <w:p w14:paraId="42B00F4A" w14:textId="23D50D80" w:rsidR="004841CB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Retelling stories in own words</w:t>
            </w:r>
          </w:p>
        </w:tc>
        <w:tc>
          <w:tcPr>
            <w:tcW w:w="2185" w:type="dxa"/>
          </w:tcPr>
          <w:p w14:paraId="522AD2F6" w14:textId="3B3B818F" w:rsidR="004841CB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Write recognisable </w:t>
            </w:r>
            <w:proofErr w:type="gramStart"/>
            <w:r>
              <w:rPr>
                <w:rFonts w:ascii="Trebuchet MS" w:hAnsi="Trebuchet MS"/>
                <w:bCs/>
                <w:sz w:val="20"/>
                <w:szCs w:val="20"/>
              </w:rPr>
              <w:t>letters</w:t>
            </w:r>
            <w:proofErr w:type="gramEnd"/>
          </w:p>
          <w:p w14:paraId="2E6F837A" w14:textId="77777777" w:rsidR="00D20352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7747710E" w14:textId="3F73A099" w:rsidR="00D20352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0AC92ADD" w14:textId="1B820D56" w:rsidR="004841CB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Read aloud simple sentences</w:t>
            </w:r>
          </w:p>
        </w:tc>
        <w:tc>
          <w:tcPr>
            <w:tcW w:w="2186" w:type="dxa"/>
          </w:tcPr>
          <w:p w14:paraId="627E0EAA" w14:textId="24891B38" w:rsidR="004841CB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Write own simple sentences</w:t>
            </w:r>
          </w:p>
        </w:tc>
      </w:tr>
      <w:tr w:rsidR="004841CB" w:rsidRPr="007704E7" w14:paraId="16F8F27C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627E82DE" w14:textId="1DB27BE5" w:rsidR="004841CB" w:rsidRPr="00F1606F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>Maths</w:t>
            </w:r>
          </w:p>
        </w:tc>
        <w:tc>
          <w:tcPr>
            <w:tcW w:w="2108" w:type="dxa"/>
          </w:tcPr>
          <w:p w14:paraId="2A6F5A4A" w14:textId="75D9A24B" w:rsidR="004841CB" w:rsidRPr="007704E7" w:rsidRDefault="009A5859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Matching and sorting</w:t>
            </w:r>
          </w:p>
        </w:tc>
        <w:tc>
          <w:tcPr>
            <w:tcW w:w="2185" w:type="dxa"/>
          </w:tcPr>
          <w:p w14:paraId="1DA29633" w14:textId="373ABBF0" w:rsidR="004841CB" w:rsidRPr="007704E7" w:rsidRDefault="00D20352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Number composition</w:t>
            </w:r>
            <w:r w:rsidR="009A5859">
              <w:rPr>
                <w:rFonts w:ascii="Trebuchet MS" w:hAnsi="Trebuchet MS"/>
                <w:bCs/>
                <w:sz w:val="20"/>
                <w:szCs w:val="20"/>
              </w:rPr>
              <w:t xml:space="preserve"> to 5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0CE781FB" w14:textId="5EF6F904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29AA91D1" w14:textId="2416794B" w:rsidR="009A5859" w:rsidRPr="007704E7" w:rsidRDefault="009A5859" w:rsidP="009A585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Number composition to 10</w:t>
            </w:r>
          </w:p>
          <w:p w14:paraId="328FA05E" w14:textId="6A0B40BC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4B07F949" w14:textId="77777777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3D091CA" w14:textId="0168F51A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5" w:type="dxa"/>
          </w:tcPr>
          <w:p w14:paraId="28723D65" w14:textId="6C0F5D3C" w:rsidR="004841CB" w:rsidRPr="007704E7" w:rsidRDefault="009A5859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3D shapes and patterns </w:t>
            </w:r>
          </w:p>
        </w:tc>
        <w:tc>
          <w:tcPr>
            <w:tcW w:w="2186" w:type="dxa"/>
          </w:tcPr>
          <w:p w14:paraId="41AA22E8" w14:textId="22E2F36D" w:rsidR="004841CB" w:rsidRPr="007704E7" w:rsidRDefault="009A5859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Numbers beyond 10</w:t>
            </w:r>
          </w:p>
        </w:tc>
        <w:tc>
          <w:tcPr>
            <w:tcW w:w="2186" w:type="dxa"/>
          </w:tcPr>
          <w:p w14:paraId="24FA99F0" w14:textId="77777777" w:rsidR="004841CB" w:rsidRDefault="009A5859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Doubling even and odd</w:t>
            </w:r>
          </w:p>
          <w:p w14:paraId="370A089B" w14:textId="14E95E76" w:rsidR="009A5859" w:rsidRPr="007704E7" w:rsidRDefault="009A5859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Simple addition</w:t>
            </w:r>
          </w:p>
        </w:tc>
      </w:tr>
      <w:tr w:rsidR="004841CB" w:rsidRPr="007704E7" w14:paraId="786873C5" w14:textId="77777777" w:rsidTr="000658CE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14:paraId="35524776" w14:textId="77777777" w:rsidR="004841CB" w:rsidRPr="00F1606F" w:rsidRDefault="004841CB" w:rsidP="005F1D8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>Understanding the World</w:t>
            </w:r>
          </w:p>
          <w:p w14:paraId="677B4028" w14:textId="1BA21D7F" w:rsidR="004841CB" w:rsidRPr="00F1606F" w:rsidRDefault="004841CB" w:rsidP="007704E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7E5938D0" w14:textId="24B8D13A" w:rsidR="004841CB" w:rsidRPr="007704E7" w:rsidRDefault="00533FD4" w:rsidP="00533FD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The Natural World</w:t>
            </w:r>
          </w:p>
        </w:tc>
        <w:tc>
          <w:tcPr>
            <w:tcW w:w="2185" w:type="dxa"/>
          </w:tcPr>
          <w:p w14:paraId="3FE56E30" w14:textId="06D79A22" w:rsidR="004841CB" w:rsidRPr="007704E7" w:rsidRDefault="00533FD4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Similarities and differences </w:t>
            </w:r>
          </w:p>
        </w:tc>
        <w:tc>
          <w:tcPr>
            <w:tcW w:w="2186" w:type="dxa"/>
          </w:tcPr>
          <w:p w14:paraId="5FC0ED32" w14:textId="6737B024" w:rsidR="004841CB" w:rsidRPr="007704E7" w:rsidRDefault="00533FD4" w:rsidP="00533FD4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Past and present</w:t>
            </w:r>
          </w:p>
        </w:tc>
        <w:tc>
          <w:tcPr>
            <w:tcW w:w="2185" w:type="dxa"/>
          </w:tcPr>
          <w:p w14:paraId="07587521" w14:textId="7C06D61F" w:rsidR="004841CB" w:rsidRPr="007704E7" w:rsidRDefault="00533FD4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Changes in natural world</w:t>
            </w:r>
          </w:p>
        </w:tc>
        <w:tc>
          <w:tcPr>
            <w:tcW w:w="2186" w:type="dxa"/>
          </w:tcPr>
          <w:p w14:paraId="5A34DD38" w14:textId="703C3780" w:rsidR="00A71605" w:rsidRDefault="00A71605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Living things, different </w:t>
            </w:r>
            <w:proofErr w:type="gramStart"/>
            <w:r>
              <w:rPr>
                <w:rFonts w:ascii="Trebuchet MS" w:hAnsi="Trebuchet MS"/>
                <w:bCs/>
                <w:sz w:val="20"/>
                <w:szCs w:val="20"/>
              </w:rPr>
              <w:t>communities</w:t>
            </w:r>
            <w:proofErr w:type="gram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and climates</w:t>
            </w:r>
          </w:p>
          <w:p w14:paraId="67921DEC" w14:textId="66D5603A" w:rsidR="00A71605" w:rsidRPr="007704E7" w:rsidRDefault="00A71605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14:paraId="24EBE1E8" w14:textId="77777777" w:rsidR="00A71605" w:rsidRDefault="00A71605" w:rsidP="00A71605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Developing scientific knowledge</w:t>
            </w:r>
          </w:p>
          <w:p w14:paraId="6B92C3A5" w14:textId="1910647E" w:rsidR="004841CB" w:rsidRPr="007704E7" w:rsidRDefault="004841CB" w:rsidP="007704E7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4841CB" w:rsidRPr="007704E7" w14:paraId="5F8DA41A" w14:textId="77777777" w:rsidTr="000658CE">
        <w:trPr>
          <w:trHeight w:val="145"/>
        </w:trPr>
        <w:tc>
          <w:tcPr>
            <w:tcW w:w="2263" w:type="dxa"/>
            <w:shd w:val="clear" w:color="auto" w:fill="D9D9D9" w:themeFill="background1" w:themeFillShade="D9"/>
          </w:tcPr>
          <w:p w14:paraId="04FF8836" w14:textId="77777777" w:rsidR="004841CB" w:rsidRPr="00F1606F" w:rsidRDefault="004841CB" w:rsidP="005F1D8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1606F">
              <w:rPr>
                <w:rFonts w:ascii="Trebuchet MS" w:hAnsi="Trebuchet MS"/>
                <w:b/>
                <w:sz w:val="20"/>
                <w:szCs w:val="20"/>
              </w:rPr>
              <w:t>Expressive Arts and Design</w:t>
            </w:r>
          </w:p>
          <w:p w14:paraId="3AE28EBB" w14:textId="77777777" w:rsidR="004841CB" w:rsidRPr="00F1606F" w:rsidRDefault="004841CB" w:rsidP="005F1D83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14:paraId="208A739A" w14:textId="4CF50078" w:rsidR="004841CB" w:rsidRPr="007704E7" w:rsidRDefault="00533FD4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Creating with Materials</w:t>
            </w:r>
          </w:p>
        </w:tc>
        <w:tc>
          <w:tcPr>
            <w:tcW w:w="2185" w:type="dxa"/>
          </w:tcPr>
          <w:p w14:paraId="7A81A259" w14:textId="1692DE34" w:rsidR="004841CB" w:rsidRPr="007704E7" w:rsidRDefault="00533FD4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Building models</w:t>
            </w:r>
          </w:p>
        </w:tc>
        <w:tc>
          <w:tcPr>
            <w:tcW w:w="2186" w:type="dxa"/>
          </w:tcPr>
          <w:p w14:paraId="5A3E3481" w14:textId="00AE171D" w:rsidR="004841CB" w:rsidRPr="007704E7" w:rsidRDefault="00533FD4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Photography</w:t>
            </w:r>
            <w:r w:rsidR="004841C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14:paraId="1F712297" w14:textId="080EE12F" w:rsidR="004841CB" w:rsidRPr="007704E7" w:rsidRDefault="00533FD4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Observational drawings of flowers</w:t>
            </w:r>
          </w:p>
        </w:tc>
        <w:tc>
          <w:tcPr>
            <w:tcW w:w="2186" w:type="dxa"/>
          </w:tcPr>
          <w:p w14:paraId="5248B9A5" w14:textId="20C99FC4" w:rsidR="004841CB" w:rsidRPr="007704E7" w:rsidRDefault="00335D67" w:rsidP="00335D67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Animal Collages</w:t>
            </w:r>
          </w:p>
        </w:tc>
        <w:tc>
          <w:tcPr>
            <w:tcW w:w="2186" w:type="dxa"/>
          </w:tcPr>
          <w:p w14:paraId="4B06D106" w14:textId="302B8CA9" w:rsidR="004841CB" w:rsidRPr="007704E7" w:rsidRDefault="00884C1D" w:rsidP="005F1D83">
            <w:pPr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Arcrylic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and textured paintings</w:t>
            </w:r>
          </w:p>
        </w:tc>
      </w:tr>
    </w:tbl>
    <w:p w14:paraId="7EC6F504" w14:textId="77777777" w:rsidR="004841CB" w:rsidRPr="007704E7" w:rsidRDefault="004841CB" w:rsidP="007704E7">
      <w:pPr>
        <w:rPr>
          <w:rFonts w:ascii="Trebuchet MS" w:hAnsi="Trebuchet MS"/>
          <w:bCs/>
          <w:sz w:val="20"/>
          <w:szCs w:val="20"/>
        </w:rPr>
      </w:pPr>
    </w:p>
    <w:p w14:paraId="12669516" w14:textId="77777777" w:rsidR="00EF071A" w:rsidRPr="007704E7" w:rsidRDefault="00EF071A" w:rsidP="007704E7">
      <w:pPr>
        <w:rPr>
          <w:rFonts w:ascii="Trebuchet MS" w:hAnsi="Trebuchet MS"/>
          <w:bCs/>
          <w:sz w:val="20"/>
          <w:szCs w:val="20"/>
        </w:rPr>
      </w:pPr>
    </w:p>
    <w:sectPr w:rsidR="00EF071A" w:rsidRPr="007704E7" w:rsidSect="00AB6D7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103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04589E58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15FB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586EBA66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CB6" w14:textId="038E8649" w:rsidR="00AB6D72" w:rsidRDefault="00D42DBE" w:rsidP="00BE5FE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24423" wp14:editId="34B4AAAA">
          <wp:simplePos x="0" y="0"/>
          <wp:positionH relativeFrom="margin">
            <wp:posOffset>-390525</wp:posOffset>
          </wp:positionH>
          <wp:positionV relativeFrom="paragraph">
            <wp:posOffset>-181610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 w:rsidR="004841CB">
      <w:rPr>
        <w:rFonts w:ascii="Trebuchet MS" w:hAnsi="Trebuchet MS"/>
        <w:sz w:val="24"/>
        <w:szCs w:val="24"/>
        <w:u w:val="single"/>
      </w:rPr>
      <w:t>3-2024</w:t>
    </w:r>
  </w:p>
  <w:p w14:paraId="0A0D1E20" w14:textId="28736220" w:rsidR="00BE5FE2" w:rsidRDefault="003210BD" w:rsidP="00BE5FE2">
    <w:pPr>
      <w:jc w:val="center"/>
    </w:pPr>
    <w:r>
      <w:rPr>
        <w:rFonts w:ascii="Trebuchet MS" w:hAnsi="Trebuchet MS"/>
        <w:sz w:val="24"/>
        <w:szCs w:val="24"/>
        <w:u w:val="single"/>
      </w:rPr>
      <w:t>Reception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1B52"/>
    <w:multiLevelType w:val="hybridMultilevel"/>
    <w:tmpl w:val="C1126CCC"/>
    <w:lvl w:ilvl="0" w:tplc="A4BC498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72"/>
    <w:rsid w:val="0000766F"/>
    <w:rsid w:val="00027D25"/>
    <w:rsid w:val="00065783"/>
    <w:rsid w:val="000658CE"/>
    <w:rsid w:val="00083E49"/>
    <w:rsid w:val="00093918"/>
    <w:rsid w:val="000A62AE"/>
    <w:rsid w:val="000B0E9E"/>
    <w:rsid w:val="000C142B"/>
    <w:rsid w:val="000E1AC1"/>
    <w:rsid w:val="000F2022"/>
    <w:rsid w:val="00107B52"/>
    <w:rsid w:val="00124E20"/>
    <w:rsid w:val="001272D9"/>
    <w:rsid w:val="00140D7A"/>
    <w:rsid w:val="00147192"/>
    <w:rsid w:val="00180593"/>
    <w:rsid w:val="00194C26"/>
    <w:rsid w:val="00195FB0"/>
    <w:rsid w:val="001A3E23"/>
    <w:rsid w:val="001A565D"/>
    <w:rsid w:val="001C27D2"/>
    <w:rsid w:val="001C46A9"/>
    <w:rsid w:val="001D6978"/>
    <w:rsid w:val="002371EE"/>
    <w:rsid w:val="00256A8F"/>
    <w:rsid w:val="00276AB8"/>
    <w:rsid w:val="00297B9E"/>
    <w:rsid w:val="002A61DE"/>
    <w:rsid w:val="002A658A"/>
    <w:rsid w:val="002B014F"/>
    <w:rsid w:val="002C6307"/>
    <w:rsid w:val="002F008A"/>
    <w:rsid w:val="003130DE"/>
    <w:rsid w:val="003210BD"/>
    <w:rsid w:val="00335D67"/>
    <w:rsid w:val="003409BB"/>
    <w:rsid w:val="00353507"/>
    <w:rsid w:val="00363A09"/>
    <w:rsid w:val="003718BF"/>
    <w:rsid w:val="003778F6"/>
    <w:rsid w:val="003E2DAE"/>
    <w:rsid w:val="003E42D7"/>
    <w:rsid w:val="003E6547"/>
    <w:rsid w:val="003E66C1"/>
    <w:rsid w:val="00450775"/>
    <w:rsid w:val="00456165"/>
    <w:rsid w:val="0045739B"/>
    <w:rsid w:val="004635BD"/>
    <w:rsid w:val="004722D8"/>
    <w:rsid w:val="004773D1"/>
    <w:rsid w:val="00482E2A"/>
    <w:rsid w:val="004841CB"/>
    <w:rsid w:val="004C23C2"/>
    <w:rsid w:val="004C3889"/>
    <w:rsid w:val="004E26C3"/>
    <w:rsid w:val="004E3259"/>
    <w:rsid w:val="004E3497"/>
    <w:rsid w:val="005038F5"/>
    <w:rsid w:val="00525E66"/>
    <w:rsid w:val="00533FD4"/>
    <w:rsid w:val="005459B9"/>
    <w:rsid w:val="00567F04"/>
    <w:rsid w:val="00586449"/>
    <w:rsid w:val="005B3EC1"/>
    <w:rsid w:val="005F1D83"/>
    <w:rsid w:val="00610B45"/>
    <w:rsid w:val="006223E9"/>
    <w:rsid w:val="00622A8F"/>
    <w:rsid w:val="00671037"/>
    <w:rsid w:val="006711BC"/>
    <w:rsid w:val="006736C1"/>
    <w:rsid w:val="00677560"/>
    <w:rsid w:val="00687B91"/>
    <w:rsid w:val="006928BE"/>
    <w:rsid w:val="006A3812"/>
    <w:rsid w:val="006A70DF"/>
    <w:rsid w:val="00720EA6"/>
    <w:rsid w:val="00747C3A"/>
    <w:rsid w:val="00753749"/>
    <w:rsid w:val="007704E7"/>
    <w:rsid w:val="00791956"/>
    <w:rsid w:val="0079358A"/>
    <w:rsid w:val="007B6FD3"/>
    <w:rsid w:val="007B7BF8"/>
    <w:rsid w:val="007C52C9"/>
    <w:rsid w:val="007C69C6"/>
    <w:rsid w:val="007D0B1B"/>
    <w:rsid w:val="007D4C59"/>
    <w:rsid w:val="007E361F"/>
    <w:rsid w:val="007E72A5"/>
    <w:rsid w:val="0081510A"/>
    <w:rsid w:val="00817937"/>
    <w:rsid w:val="0082178D"/>
    <w:rsid w:val="00831951"/>
    <w:rsid w:val="008326A2"/>
    <w:rsid w:val="0083470D"/>
    <w:rsid w:val="00837CD3"/>
    <w:rsid w:val="00843FB6"/>
    <w:rsid w:val="00876427"/>
    <w:rsid w:val="00881A4D"/>
    <w:rsid w:val="00884C1D"/>
    <w:rsid w:val="00885A13"/>
    <w:rsid w:val="008A18D4"/>
    <w:rsid w:val="008D32FE"/>
    <w:rsid w:val="008F0488"/>
    <w:rsid w:val="008F2275"/>
    <w:rsid w:val="00917CC2"/>
    <w:rsid w:val="00981498"/>
    <w:rsid w:val="009A027F"/>
    <w:rsid w:val="009A3897"/>
    <w:rsid w:val="009A5859"/>
    <w:rsid w:val="009C34A8"/>
    <w:rsid w:val="009E1A7B"/>
    <w:rsid w:val="00A00B10"/>
    <w:rsid w:val="00A018A9"/>
    <w:rsid w:val="00A259B6"/>
    <w:rsid w:val="00A32A2E"/>
    <w:rsid w:val="00A3474C"/>
    <w:rsid w:val="00A444BB"/>
    <w:rsid w:val="00A556DC"/>
    <w:rsid w:val="00A56274"/>
    <w:rsid w:val="00A71605"/>
    <w:rsid w:val="00AA534D"/>
    <w:rsid w:val="00AB596D"/>
    <w:rsid w:val="00AB6D72"/>
    <w:rsid w:val="00AC030E"/>
    <w:rsid w:val="00AC1B9A"/>
    <w:rsid w:val="00B06AD3"/>
    <w:rsid w:val="00B56248"/>
    <w:rsid w:val="00B61FCE"/>
    <w:rsid w:val="00B67CF7"/>
    <w:rsid w:val="00B82435"/>
    <w:rsid w:val="00B82988"/>
    <w:rsid w:val="00B872BD"/>
    <w:rsid w:val="00BC11CF"/>
    <w:rsid w:val="00BD2072"/>
    <w:rsid w:val="00BE26DB"/>
    <w:rsid w:val="00BE44E0"/>
    <w:rsid w:val="00BE5FE2"/>
    <w:rsid w:val="00C05837"/>
    <w:rsid w:val="00C06A56"/>
    <w:rsid w:val="00C3355E"/>
    <w:rsid w:val="00C65BA5"/>
    <w:rsid w:val="00C7124B"/>
    <w:rsid w:val="00CB18FA"/>
    <w:rsid w:val="00CE3C72"/>
    <w:rsid w:val="00CF17B7"/>
    <w:rsid w:val="00CF604C"/>
    <w:rsid w:val="00CF65E8"/>
    <w:rsid w:val="00D02A17"/>
    <w:rsid w:val="00D20352"/>
    <w:rsid w:val="00D42DBE"/>
    <w:rsid w:val="00D5173D"/>
    <w:rsid w:val="00D83338"/>
    <w:rsid w:val="00DA51A7"/>
    <w:rsid w:val="00DB700A"/>
    <w:rsid w:val="00DC4540"/>
    <w:rsid w:val="00DC4E6B"/>
    <w:rsid w:val="00DC59C8"/>
    <w:rsid w:val="00DE4F8C"/>
    <w:rsid w:val="00E127DB"/>
    <w:rsid w:val="00E318B2"/>
    <w:rsid w:val="00E338C2"/>
    <w:rsid w:val="00E3722B"/>
    <w:rsid w:val="00E51A7E"/>
    <w:rsid w:val="00E56CA3"/>
    <w:rsid w:val="00E65117"/>
    <w:rsid w:val="00E66F8A"/>
    <w:rsid w:val="00E81964"/>
    <w:rsid w:val="00E97DD4"/>
    <w:rsid w:val="00EC1DB6"/>
    <w:rsid w:val="00EC2CE2"/>
    <w:rsid w:val="00EF071A"/>
    <w:rsid w:val="00EF11B2"/>
    <w:rsid w:val="00EF27F2"/>
    <w:rsid w:val="00F1606F"/>
    <w:rsid w:val="00F3337B"/>
    <w:rsid w:val="00F34FC4"/>
    <w:rsid w:val="00F41835"/>
    <w:rsid w:val="00FB61A3"/>
    <w:rsid w:val="00FD632B"/>
    <w:rsid w:val="00FE0CF1"/>
    <w:rsid w:val="00FE71B4"/>
    <w:rsid w:val="1B315EFF"/>
    <w:rsid w:val="5CB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FCB70-B719-4233-8A33-29C57697A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91E63-8E4E-4D5F-8F8B-4A16F927C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4C7CE-4981-4FAB-AFC0-FF29160EC7D9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Sabia Begum</cp:lastModifiedBy>
  <cp:revision>4</cp:revision>
  <dcterms:created xsi:type="dcterms:W3CDTF">2023-09-08T14:39:00Z</dcterms:created>
  <dcterms:modified xsi:type="dcterms:W3CDTF">2023-09-08T15:04:00Z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