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263"/>
        <w:gridCol w:w="2108"/>
        <w:gridCol w:w="2184"/>
        <w:gridCol w:w="2185"/>
        <w:gridCol w:w="2189"/>
        <w:gridCol w:w="2185"/>
        <w:gridCol w:w="2185"/>
      </w:tblGrid>
      <w:tr w:rsidR="00FE24CD" w:rsidRPr="00F41835" w14:paraId="7FA68BFF" w14:textId="77777777" w:rsidTr="001415EE">
        <w:trPr>
          <w:trHeight w:val="416"/>
        </w:trPr>
        <w:tc>
          <w:tcPr>
            <w:tcW w:w="2263" w:type="dxa"/>
            <w:shd w:val="clear" w:color="auto" w:fill="D9D9D9" w:themeFill="background1" w:themeFillShade="D9"/>
          </w:tcPr>
          <w:p w14:paraId="6A261C69" w14:textId="2FAE9A3C" w:rsidR="00FE24CD" w:rsidRPr="00DE1CA1" w:rsidRDefault="00FE24CD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14:paraId="531CCAC0" w14:textId="59E7FB12" w:rsidR="00FE24CD" w:rsidRPr="00DE1CA1" w:rsidRDefault="00FE24CD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Autumn 1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129B0317" w14:textId="7A393283" w:rsidR="00FE24CD" w:rsidRPr="00DE1CA1" w:rsidRDefault="00FE24CD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Autumn 2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FD24CF0" w14:textId="3EBF2624" w:rsidR="00FE24CD" w:rsidRPr="00DE1CA1" w:rsidRDefault="00FE24CD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Spring 1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1DE8D3F" w14:textId="78CFF14F" w:rsidR="00FE24CD" w:rsidRPr="00DE1CA1" w:rsidRDefault="00FE24CD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Spring 2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71DD7F9A" w14:textId="50308973" w:rsidR="00FE24CD" w:rsidRPr="00DE1CA1" w:rsidRDefault="00A90032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Summer 1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9752F5B" w14:textId="275CF698" w:rsidR="00FE24CD" w:rsidRPr="00DE1CA1" w:rsidRDefault="00A90032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Summer 2</w:t>
            </w:r>
          </w:p>
        </w:tc>
      </w:tr>
      <w:tr w:rsidR="00D92785" w:rsidRPr="00F41835" w14:paraId="43F297D6" w14:textId="77777777" w:rsidTr="001415EE">
        <w:trPr>
          <w:trHeight w:val="274"/>
        </w:trPr>
        <w:tc>
          <w:tcPr>
            <w:tcW w:w="2263" w:type="dxa"/>
            <w:shd w:val="clear" w:color="auto" w:fill="D9D9D9" w:themeFill="background1" w:themeFillShade="D9"/>
          </w:tcPr>
          <w:p w14:paraId="2D2D2C56" w14:textId="4531CCC7" w:rsidR="00D92785" w:rsidRPr="00DE1CA1" w:rsidRDefault="00D92785" w:rsidP="003E6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Driver Project</w:t>
            </w:r>
          </w:p>
        </w:tc>
        <w:tc>
          <w:tcPr>
            <w:tcW w:w="4292" w:type="dxa"/>
            <w:gridSpan w:val="2"/>
            <w:shd w:val="clear" w:color="auto" w:fill="D9D9D9" w:themeFill="background1" w:themeFillShade="D9"/>
          </w:tcPr>
          <w:p w14:paraId="594CFCFA" w14:textId="77777777" w:rsidR="00D92785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Groundbreaking Greeks</w:t>
            </w:r>
          </w:p>
          <w:p w14:paraId="6A00FC98" w14:textId="20932857" w:rsidR="001415EE" w:rsidRPr="00DE1CA1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shd w:val="clear" w:color="auto" w:fill="D9D9D9" w:themeFill="background1" w:themeFillShade="D9"/>
          </w:tcPr>
          <w:p w14:paraId="3CBAC776" w14:textId="5BB935B4" w:rsidR="00D92785" w:rsidRPr="00DE1CA1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Sow, Grow and Farm</w:t>
            </w:r>
          </w:p>
        </w:tc>
        <w:tc>
          <w:tcPr>
            <w:tcW w:w="4370" w:type="dxa"/>
            <w:gridSpan w:val="2"/>
            <w:shd w:val="clear" w:color="auto" w:fill="D9D9D9" w:themeFill="background1" w:themeFillShade="D9"/>
          </w:tcPr>
          <w:p w14:paraId="0B25CB3D" w14:textId="033C318E" w:rsidR="00D92785" w:rsidRPr="00DE1CA1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Dynamic Dynasties</w:t>
            </w:r>
          </w:p>
        </w:tc>
      </w:tr>
      <w:tr w:rsidR="00930603" w:rsidRPr="005F537D" w14:paraId="16F8F27C" w14:textId="77777777" w:rsidTr="00D90440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17A2FADC" w14:textId="77777777" w:rsidR="00930603" w:rsidRPr="00DE1CA1" w:rsidRDefault="00930603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English - Reading</w:t>
            </w:r>
          </w:p>
          <w:p w14:paraId="627E82DE" w14:textId="77777777" w:rsidR="00930603" w:rsidRPr="00DE1CA1" w:rsidRDefault="00930603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292" w:type="dxa"/>
            <w:gridSpan w:val="2"/>
          </w:tcPr>
          <w:p w14:paraId="0CE781FB" w14:textId="6C444130" w:rsidR="00930603" w:rsidRPr="00DE1CA1" w:rsidRDefault="00930603" w:rsidP="009306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Who Let the Gods Out</w:t>
            </w:r>
          </w:p>
        </w:tc>
        <w:tc>
          <w:tcPr>
            <w:tcW w:w="4374" w:type="dxa"/>
            <w:gridSpan w:val="2"/>
          </w:tcPr>
          <w:p w14:paraId="79B9AD4F" w14:textId="77777777" w:rsidR="00930603" w:rsidRPr="00DE1CA1" w:rsidRDefault="00930603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Secret Garden</w:t>
            </w:r>
          </w:p>
          <w:p w14:paraId="28723D65" w14:textId="633AAD6D" w:rsidR="00930603" w:rsidRPr="00DE1CA1" w:rsidRDefault="00930603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70" w:type="dxa"/>
            <w:gridSpan w:val="2"/>
          </w:tcPr>
          <w:p w14:paraId="359CA685" w14:textId="77777777" w:rsidR="00930603" w:rsidRPr="00DE1CA1" w:rsidRDefault="00930603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Bronze and Sunflower</w:t>
            </w:r>
          </w:p>
          <w:p w14:paraId="370A089B" w14:textId="55AD1A33" w:rsidR="00930603" w:rsidRPr="00DE1CA1" w:rsidRDefault="00930603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1115" w:rsidRPr="005F537D" w14:paraId="57382583" w14:textId="77777777" w:rsidTr="001415E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3AE9FFAE" w14:textId="064BF199" w:rsidR="00FE0CF1" w:rsidRPr="00DE1CA1" w:rsidRDefault="00FE0CF1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 xml:space="preserve">English </w:t>
            </w:r>
            <w:r w:rsidR="00EB10B4" w:rsidRPr="00DE1CA1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Pr="00DE1CA1">
              <w:rPr>
                <w:rFonts w:ascii="Trebuchet MS" w:hAnsi="Trebuchet MS"/>
                <w:b/>
                <w:sz w:val="20"/>
                <w:szCs w:val="20"/>
              </w:rPr>
              <w:t>Writing</w:t>
            </w:r>
          </w:p>
        </w:tc>
        <w:tc>
          <w:tcPr>
            <w:tcW w:w="2108" w:type="dxa"/>
          </w:tcPr>
          <w:p w14:paraId="7675F495" w14:textId="77777777" w:rsidR="00FE0CF1" w:rsidRDefault="005405AA" w:rsidP="005405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Press Release</w:t>
            </w:r>
          </w:p>
          <w:p w14:paraId="3E027C92" w14:textId="124534D5" w:rsidR="00EE357D" w:rsidRPr="00DE1CA1" w:rsidRDefault="00EE357D" w:rsidP="005405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071B606" w14:textId="7B308830" w:rsidR="00FE0CF1" w:rsidRPr="00DE1CA1" w:rsidRDefault="005405AA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Letter of Apology</w:t>
            </w:r>
          </w:p>
        </w:tc>
        <w:tc>
          <w:tcPr>
            <w:tcW w:w="2185" w:type="dxa"/>
          </w:tcPr>
          <w:p w14:paraId="1475F0F3" w14:textId="15655DFA" w:rsidR="00FE0CF1" w:rsidRPr="00DE1CA1" w:rsidRDefault="00261DFD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Setting Description</w:t>
            </w:r>
          </w:p>
        </w:tc>
        <w:tc>
          <w:tcPr>
            <w:tcW w:w="2189" w:type="dxa"/>
          </w:tcPr>
          <w:p w14:paraId="2560B483" w14:textId="4DD15B6A" w:rsidR="00361060" w:rsidRPr="00DE1CA1" w:rsidRDefault="00042C53" w:rsidP="00361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Playscript</w:t>
            </w:r>
          </w:p>
        </w:tc>
        <w:tc>
          <w:tcPr>
            <w:tcW w:w="2185" w:type="dxa"/>
          </w:tcPr>
          <w:p w14:paraId="09F9BF24" w14:textId="371EA957" w:rsidR="00FE0CF1" w:rsidRPr="00DE1CA1" w:rsidRDefault="00042C53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Fact File on China</w:t>
            </w:r>
          </w:p>
        </w:tc>
        <w:tc>
          <w:tcPr>
            <w:tcW w:w="2185" w:type="dxa"/>
          </w:tcPr>
          <w:p w14:paraId="4D2673E0" w14:textId="32C5EE2F" w:rsidR="00FE0CF1" w:rsidRPr="00DE1CA1" w:rsidRDefault="00F4408B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Recount Narrative</w:t>
            </w:r>
          </w:p>
        </w:tc>
      </w:tr>
      <w:tr w:rsidR="00021115" w:rsidRPr="005F537D" w14:paraId="786873C5" w14:textId="77777777" w:rsidTr="001415E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677B4028" w14:textId="78A76226" w:rsidR="003E6547" w:rsidRPr="00DE1CA1" w:rsidRDefault="003E6547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Math</w:t>
            </w:r>
            <w:r w:rsidR="00166B04" w:rsidRPr="00DE1CA1">
              <w:rPr>
                <w:rFonts w:ascii="Trebuchet MS" w:hAnsi="Trebuchet MS"/>
                <w:b/>
                <w:sz w:val="20"/>
                <w:szCs w:val="20"/>
              </w:rPr>
              <w:t>s</w:t>
            </w:r>
          </w:p>
        </w:tc>
        <w:tc>
          <w:tcPr>
            <w:tcW w:w="2108" w:type="dxa"/>
          </w:tcPr>
          <w:p w14:paraId="2DE1A4B9" w14:textId="77777777" w:rsidR="002A6F4D" w:rsidRDefault="00261DFD" w:rsidP="00261DF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Value</w:t>
            </w:r>
          </w:p>
          <w:p w14:paraId="7E5938D0" w14:textId="055497D8" w:rsidR="00261DFD" w:rsidRPr="00DE1CA1" w:rsidRDefault="00261DFD" w:rsidP="00261DF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 and subtraction</w:t>
            </w:r>
          </w:p>
        </w:tc>
        <w:tc>
          <w:tcPr>
            <w:tcW w:w="2184" w:type="dxa"/>
          </w:tcPr>
          <w:p w14:paraId="367B7351" w14:textId="77777777" w:rsidR="002A6F4D" w:rsidRDefault="00261DFD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Multiplication and division</w:t>
            </w:r>
          </w:p>
          <w:p w14:paraId="3FE56E30" w14:textId="6AEA4CB7" w:rsidR="00261DFD" w:rsidRPr="00DE1CA1" w:rsidRDefault="00261DFD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Fractions (A)</w:t>
            </w:r>
          </w:p>
        </w:tc>
        <w:tc>
          <w:tcPr>
            <w:tcW w:w="2185" w:type="dxa"/>
          </w:tcPr>
          <w:p w14:paraId="14530A2D" w14:textId="77777777" w:rsidR="002A6F4D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Multiplication and division</w:t>
            </w:r>
          </w:p>
          <w:p w14:paraId="5FC0ED32" w14:textId="6F5C0513" w:rsidR="00261DFD" w:rsidRPr="00DE1CA1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Fractions (B)</w:t>
            </w:r>
          </w:p>
        </w:tc>
        <w:tc>
          <w:tcPr>
            <w:tcW w:w="2189" w:type="dxa"/>
          </w:tcPr>
          <w:p w14:paraId="57E20A26" w14:textId="77777777" w:rsidR="002B261A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Decimals and Percentages</w:t>
            </w:r>
          </w:p>
          <w:p w14:paraId="7A8E9CCC" w14:textId="77777777" w:rsidR="00261DFD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Perimeter and Area</w:t>
            </w:r>
          </w:p>
          <w:p w14:paraId="07587521" w14:textId="08F367A3" w:rsidR="00261DFD" w:rsidRPr="00DE1CA1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Statistics</w:t>
            </w:r>
          </w:p>
        </w:tc>
        <w:tc>
          <w:tcPr>
            <w:tcW w:w="2185" w:type="dxa"/>
          </w:tcPr>
          <w:p w14:paraId="77B246BF" w14:textId="77777777" w:rsidR="002A6F4D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Shape</w:t>
            </w:r>
          </w:p>
          <w:p w14:paraId="6C999165" w14:textId="77777777" w:rsidR="00261DFD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Position and direction</w:t>
            </w:r>
          </w:p>
          <w:p w14:paraId="67921DEC" w14:textId="6855482C" w:rsidR="00261DFD" w:rsidRPr="00DE1CA1" w:rsidRDefault="00261DFD" w:rsidP="000939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Decimals</w:t>
            </w:r>
          </w:p>
        </w:tc>
        <w:tc>
          <w:tcPr>
            <w:tcW w:w="2185" w:type="dxa"/>
          </w:tcPr>
          <w:p w14:paraId="4CC61C5D" w14:textId="77777777" w:rsidR="0058293F" w:rsidRDefault="00261DFD" w:rsidP="00361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Negative numbers</w:t>
            </w:r>
          </w:p>
          <w:p w14:paraId="7242F4A3" w14:textId="77777777" w:rsidR="00261DFD" w:rsidRPr="00EE357D" w:rsidRDefault="00261DFD" w:rsidP="00361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357D">
              <w:rPr>
                <w:rFonts w:ascii="Trebuchet MS" w:hAnsi="Trebuchet MS"/>
                <w:sz w:val="20"/>
                <w:szCs w:val="20"/>
              </w:rPr>
              <w:t>Measurement</w:t>
            </w:r>
          </w:p>
          <w:p w14:paraId="6F82F172" w14:textId="77777777" w:rsidR="00261DFD" w:rsidRPr="00EE357D" w:rsidRDefault="00261DFD" w:rsidP="00361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357D">
              <w:rPr>
                <w:rFonts w:ascii="Trebuchet MS" w:hAnsi="Trebuchet MS"/>
                <w:sz w:val="20"/>
                <w:szCs w:val="20"/>
              </w:rPr>
              <w:t>Converting units</w:t>
            </w:r>
          </w:p>
          <w:p w14:paraId="6B92C3A5" w14:textId="2C4C2051" w:rsidR="00261DFD" w:rsidRPr="00DE1CA1" w:rsidRDefault="00261DFD" w:rsidP="00361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357D">
              <w:rPr>
                <w:rFonts w:ascii="Trebuchet MS" w:hAnsi="Trebuchet MS"/>
                <w:sz w:val="20"/>
                <w:szCs w:val="20"/>
              </w:rPr>
              <w:t>volume</w:t>
            </w:r>
          </w:p>
        </w:tc>
      </w:tr>
      <w:tr w:rsidR="001415EE" w:rsidRPr="005F537D" w14:paraId="5F8DA41A" w14:textId="77777777" w:rsidTr="001415E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5A2E3CE2" w14:textId="77777777" w:rsidR="001415EE" w:rsidRPr="00DE1CA1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Science</w:t>
            </w:r>
          </w:p>
          <w:p w14:paraId="3AE28EBB" w14:textId="77777777" w:rsidR="001415EE" w:rsidRPr="00DE1CA1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292" w:type="dxa"/>
            <w:gridSpan w:val="2"/>
          </w:tcPr>
          <w:p w14:paraId="01E3F360" w14:textId="0B23B4E7" w:rsidR="001415EE" w:rsidRPr="00DE1CA1" w:rsidRDefault="001415EE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Properties and Changes of Materials</w:t>
            </w:r>
          </w:p>
        </w:tc>
        <w:tc>
          <w:tcPr>
            <w:tcW w:w="4374" w:type="dxa"/>
            <w:gridSpan w:val="2"/>
          </w:tcPr>
          <w:p w14:paraId="5248B9A5" w14:textId="229FDAFD" w:rsidR="001415EE" w:rsidRPr="00DE1CA1" w:rsidRDefault="001415EE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Human Reproduction and Ageing</w:t>
            </w:r>
          </w:p>
        </w:tc>
        <w:tc>
          <w:tcPr>
            <w:tcW w:w="2185" w:type="dxa"/>
          </w:tcPr>
          <w:p w14:paraId="32247564" w14:textId="1FC80711" w:rsidR="001415EE" w:rsidRPr="00DE1CA1" w:rsidRDefault="001415EE" w:rsidP="003E6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Forces and Mechanisms</w:t>
            </w:r>
          </w:p>
        </w:tc>
        <w:tc>
          <w:tcPr>
            <w:tcW w:w="2185" w:type="dxa"/>
          </w:tcPr>
          <w:p w14:paraId="4B06D106" w14:textId="75FD562B" w:rsidR="001415EE" w:rsidRPr="00DE1CA1" w:rsidRDefault="001415EE" w:rsidP="003E654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Earth and Space</w:t>
            </w:r>
          </w:p>
        </w:tc>
      </w:tr>
      <w:tr w:rsidR="001415EE" w:rsidRPr="005F537D" w14:paraId="0620DECA" w14:textId="77777777" w:rsidTr="00DC4C3D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7AFF8A9D" w14:textId="2281965D" w:rsidR="001415EE" w:rsidRPr="00DE1CA1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History or Geography Focus</w:t>
            </w:r>
          </w:p>
        </w:tc>
        <w:tc>
          <w:tcPr>
            <w:tcW w:w="4292" w:type="dxa"/>
            <w:gridSpan w:val="2"/>
          </w:tcPr>
          <w:p w14:paraId="597488FC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415EE">
              <w:rPr>
                <w:rFonts w:ascii="Trebuchet MS" w:hAnsi="Trebuchet MS"/>
                <w:sz w:val="20"/>
                <w:szCs w:val="20"/>
              </w:rPr>
              <w:t>Groundbreaking Greeks</w:t>
            </w:r>
          </w:p>
          <w:p w14:paraId="14AB1DC1" w14:textId="09FF065A" w:rsidR="001415EE" w:rsidRPr="00DE1CA1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History</w:t>
            </w:r>
          </w:p>
        </w:tc>
        <w:tc>
          <w:tcPr>
            <w:tcW w:w="2185" w:type="dxa"/>
          </w:tcPr>
          <w:p w14:paraId="621565E0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Sow, Grow and Farm</w:t>
            </w:r>
          </w:p>
          <w:p w14:paraId="03A13D0C" w14:textId="0611967A" w:rsidR="001415EE" w:rsidRPr="00DE1CA1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Geography</w:t>
            </w:r>
          </w:p>
        </w:tc>
        <w:tc>
          <w:tcPr>
            <w:tcW w:w="2189" w:type="dxa"/>
          </w:tcPr>
          <w:p w14:paraId="70274313" w14:textId="77777777" w:rsidR="001415EE" w:rsidRDefault="001415EE" w:rsidP="00B4663A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Investigating Our World</w:t>
            </w:r>
          </w:p>
          <w:p w14:paraId="5BAFB738" w14:textId="479924D4" w:rsidR="001415EE" w:rsidRPr="00DE1CA1" w:rsidRDefault="001415EE" w:rsidP="00B4663A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Geography</w:t>
            </w:r>
          </w:p>
        </w:tc>
        <w:tc>
          <w:tcPr>
            <w:tcW w:w="4370" w:type="dxa"/>
            <w:gridSpan w:val="2"/>
          </w:tcPr>
          <w:p w14:paraId="7834E87C" w14:textId="77777777" w:rsidR="001415EE" w:rsidRDefault="001415EE" w:rsidP="00B4663A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415EE">
              <w:rPr>
                <w:rFonts w:ascii="Trebuchet MS" w:hAnsi="Trebuchet MS"/>
                <w:bCs/>
                <w:sz w:val="20"/>
                <w:szCs w:val="20"/>
              </w:rPr>
              <w:t>Dynamic Dynasties</w:t>
            </w:r>
          </w:p>
          <w:p w14:paraId="5CDF85E7" w14:textId="5E1B5084" w:rsidR="00B4663A" w:rsidRPr="001415EE" w:rsidRDefault="00B4663A" w:rsidP="00B4663A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History</w:t>
            </w:r>
          </w:p>
        </w:tc>
      </w:tr>
      <w:tr w:rsidR="00021115" w:rsidRPr="005F537D" w14:paraId="19D1BB8C" w14:textId="77777777" w:rsidTr="001415E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57DD59E0" w14:textId="77777777" w:rsidR="003E6547" w:rsidRPr="00DE1CA1" w:rsidRDefault="003E6547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Computing</w:t>
            </w:r>
          </w:p>
          <w:p w14:paraId="61CDDDCF" w14:textId="77777777" w:rsidR="003E6547" w:rsidRPr="00DE1CA1" w:rsidRDefault="003E6547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2C2D8162" w14:textId="77777777" w:rsidR="0015226B" w:rsidRDefault="00D41B67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Systems and searching</w:t>
            </w:r>
          </w:p>
          <w:p w14:paraId="31C33C92" w14:textId="6201CF8C" w:rsidR="00497FD1" w:rsidRPr="00DE1CA1" w:rsidRDefault="00497FD1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9F775DF" w14:textId="22935B87" w:rsidR="003E6547" w:rsidRPr="00DE1CA1" w:rsidRDefault="00D41B67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Video production</w:t>
            </w:r>
          </w:p>
        </w:tc>
        <w:tc>
          <w:tcPr>
            <w:tcW w:w="2185" w:type="dxa"/>
          </w:tcPr>
          <w:p w14:paraId="1571B4C5" w14:textId="2EAC0B58" w:rsidR="003E6547" w:rsidRPr="00DE1CA1" w:rsidRDefault="00D41B67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Selection in physical computing</w:t>
            </w:r>
          </w:p>
        </w:tc>
        <w:tc>
          <w:tcPr>
            <w:tcW w:w="2189" w:type="dxa"/>
          </w:tcPr>
          <w:p w14:paraId="4630AB5A" w14:textId="076E208D" w:rsidR="003E6547" w:rsidRPr="00DE1CA1" w:rsidRDefault="00D41B67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Flat file databases</w:t>
            </w:r>
          </w:p>
        </w:tc>
        <w:tc>
          <w:tcPr>
            <w:tcW w:w="2185" w:type="dxa"/>
          </w:tcPr>
          <w:p w14:paraId="542A87F7" w14:textId="0BFC0FD6" w:rsidR="003E6547" w:rsidRPr="00DE1CA1" w:rsidRDefault="00D41B67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Introduction to vector graphics</w:t>
            </w:r>
          </w:p>
        </w:tc>
        <w:tc>
          <w:tcPr>
            <w:tcW w:w="2185" w:type="dxa"/>
          </w:tcPr>
          <w:p w14:paraId="7EAEFAA0" w14:textId="625200D6" w:rsidR="003E6547" w:rsidRPr="00DE1CA1" w:rsidRDefault="00D41B67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Selection in quizzes</w:t>
            </w:r>
          </w:p>
        </w:tc>
      </w:tr>
      <w:tr w:rsidR="001415EE" w:rsidRPr="005F537D" w14:paraId="5E5DBF76" w14:textId="77777777" w:rsidTr="00B53D81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1E14A13C" w14:textId="3BB01EF9" w:rsidR="001415EE" w:rsidRPr="00DE1CA1" w:rsidRDefault="001415EE" w:rsidP="003E654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Art or Design Technology Focus</w:t>
            </w:r>
          </w:p>
        </w:tc>
        <w:tc>
          <w:tcPr>
            <w:tcW w:w="2108" w:type="dxa"/>
          </w:tcPr>
          <w:p w14:paraId="137A27F5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Mixed Media</w:t>
            </w:r>
          </w:p>
          <w:p w14:paraId="6A782393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Expression</w:t>
            </w:r>
          </w:p>
          <w:p w14:paraId="187A3731" w14:textId="3903DDD7" w:rsidR="001415EE" w:rsidRPr="00DE1CA1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4" w:type="dxa"/>
          </w:tcPr>
          <w:p w14:paraId="0E5D4B1E" w14:textId="283DDFC9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Architecture</w:t>
            </w:r>
          </w:p>
          <w:p w14:paraId="23A415B7" w14:textId="1AEF3B57" w:rsidR="001415EE" w:rsidRPr="00DE1CA1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85" w:type="dxa"/>
          </w:tcPr>
          <w:p w14:paraId="2255940A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Line, Light and Shadows</w:t>
            </w:r>
          </w:p>
          <w:p w14:paraId="700971C5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Nature’s Art</w:t>
            </w:r>
          </w:p>
          <w:p w14:paraId="68E1C8D2" w14:textId="1B2B6BF2" w:rsidR="001415EE" w:rsidRPr="00DE1CA1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9" w:type="dxa"/>
          </w:tcPr>
          <w:p w14:paraId="25D06593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Eat the Seasons</w:t>
            </w:r>
          </w:p>
          <w:p w14:paraId="310FB822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Moving Mechanisms</w:t>
            </w:r>
          </w:p>
          <w:p w14:paraId="31D9C5DC" w14:textId="58ECB33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  <w:p w14:paraId="38E21B19" w14:textId="0A886204" w:rsidR="001415EE" w:rsidRPr="00DE1CA1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70" w:type="dxa"/>
            <w:gridSpan w:val="2"/>
          </w:tcPr>
          <w:p w14:paraId="450EF719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Tints,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Tones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Shades</w:t>
            </w:r>
          </w:p>
          <w:p w14:paraId="6A2A532B" w14:textId="77777777" w:rsidR="001415EE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Taotie</w:t>
            </w:r>
          </w:p>
          <w:p w14:paraId="21914DAE" w14:textId="74C597B2" w:rsidR="001415EE" w:rsidRPr="00DE1CA1" w:rsidRDefault="001415EE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</w:tr>
      <w:tr w:rsidR="00DD6F8D" w:rsidRPr="005F537D" w14:paraId="14DEDB57" w14:textId="2BEFB7CC" w:rsidTr="001415EE">
        <w:trPr>
          <w:trHeight w:val="304"/>
        </w:trPr>
        <w:tc>
          <w:tcPr>
            <w:tcW w:w="2263" w:type="dxa"/>
            <w:shd w:val="clear" w:color="auto" w:fill="D9D9D9" w:themeFill="background1" w:themeFillShade="D9"/>
          </w:tcPr>
          <w:p w14:paraId="30B4E80F" w14:textId="24DCAD3C" w:rsidR="00DD6F8D" w:rsidRPr="00DE1CA1" w:rsidRDefault="00DD6F8D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Religious Education</w:t>
            </w:r>
          </w:p>
        </w:tc>
        <w:tc>
          <w:tcPr>
            <w:tcW w:w="2108" w:type="dxa"/>
          </w:tcPr>
          <w:p w14:paraId="2ED88A2D" w14:textId="60B1FDD1" w:rsidR="00DD6F8D" w:rsidRPr="00DE1CA1" w:rsidRDefault="00DA3A7D" w:rsidP="00B4663A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Should</w:t>
            </w:r>
            <w:r w:rsidR="00DD6F8D" w:rsidRPr="00DE1CA1">
              <w:rPr>
                <w:rFonts w:ascii="Trebuchet MS" w:hAnsi="Trebuchet MS"/>
                <w:sz w:val="20"/>
                <w:szCs w:val="20"/>
              </w:rPr>
              <w:t xml:space="preserve"> we forgive others?</w:t>
            </w:r>
          </w:p>
        </w:tc>
        <w:tc>
          <w:tcPr>
            <w:tcW w:w="2184" w:type="dxa"/>
          </w:tcPr>
          <w:p w14:paraId="69773A8B" w14:textId="1D2983CC" w:rsidR="00DD6F8D" w:rsidRPr="00DE1CA1" w:rsidRDefault="00DD6F8D" w:rsidP="00B4663A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 xml:space="preserve">What do Christians believe about the old and new </w:t>
            </w:r>
            <w:r w:rsidR="00986EC3" w:rsidRPr="00DE1CA1">
              <w:rPr>
                <w:rFonts w:ascii="Trebuchet MS" w:hAnsi="Trebuchet MS"/>
                <w:sz w:val="20"/>
                <w:szCs w:val="20"/>
              </w:rPr>
              <w:t>covenants</w:t>
            </w:r>
            <w:r w:rsidRPr="00DE1CA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374" w:type="dxa"/>
            <w:gridSpan w:val="2"/>
          </w:tcPr>
          <w:p w14:paraId="7A4E99DB" w14:textId="571B84BF" w:rsidR="00DD6F8D" w:rsidRPr="004337C9" w:rsidRDefault="00DD6F8D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37C9">
              <w:rPr>
                <w:rFonts w:ascii="Trebuchet MS" w:hAnsi="Trebuchet MS"/>
                <w:sz w:val="20"/>
                <w:szCs w:val="20"/>
              </w:rPr>
              <w:t>What values are shown in codes for living?</w:t>
            </w:r>
          </w:p>
        </w:tc>
        <w:tc>
          <w:tcPr>
            <w:tcW w:w="4370" w:type="dxa"/>
            <w:gridSpan w:val="2"/>
          </w:tcPr>
          <w:p w14:paraId="266ACBD4" w14:textId="7A7876F6" w:rsidR="00DD6F8D" w:rsidRPr="00DE1CA1" w:rsidRDefault="00DD6F8D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Why are some journeys and places special?</w:t>
            </w:r>
          </w:p>
        </w:tc>
      </w:tr>
      <w:tr w:rsidR="00E67E20" w:rsidRPr="005F537D" w14:paraId="507FAA4F" w14:textId="77777777" w:rsidTr="001415EE">
        <w:trPr>
          <w:trHeight w:val="623"/>
        </w:trPr>
        <w:tc>
          <w:tcPr>
            <w:tcW w:w="2263" w:type="dxa"/>
            <w:shd w:val="clear" w:color="auto" w:fill="D9D9D9" w:themeFill="background1" w:themeFillShade="D9"/>
          </w:tcPr>
          <w:p w14:paraId="14A218FE" w14:textId="225D0991" w:rsidR="00E67E20" w:rsidRPr="00DE1CA1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Physical Education</w:t>
            </w:r>
          </w:p>
        </w:tc>
        <w:tc>
          <w:tcPr>
            <w:tcW w:w="2108" w:type="dxa"/>
          </w:tcPr>
          <w:p w14:paraId="22A01ECF" w14:textId="6E766D8A" w:rsidR="00E67E20" w:rsidRPr="00DE1CA1" w:rsidRDefault="00E67E20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5055326E" w14:textId="62FDECE7" w:rsidR="00C54BE6" w:rsidRPr="00DE1CA1" w:rsidRDefault="00C54BE6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29A5972D" w14:textId="56A77D99" w:rsidR="00E67E20" w:rsidRPr="00DE1CA1" w:rsidRDefault="00E67E20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FED4DB0" w14:textId="00F3CA4B" w:rsidR="00E67E20" w:rsidRPr="00DE1CA1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Dance</w:t>
            </w:r>
          </w:p>
          <w:p w14:paraId="23A44CC4" w14:textId="42763B66" w:rsidR="00C54BE6" w:rsidRPr="00DE1CA1" w:rsidRDefault="00C54BE6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50A55716" w14:textId="728A2913" w:rsidR="00E67E20" w:rsidRPr="00DE1CA1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A165C7D" w14:textId="1BCBBB80" w:rsidR="00BE6830" w:rsidRPr="00DE1CA1" w:rsidRDefault="00C54BE6" w:rsidP="00BE68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720ADA9B" w14:textId="3956BD95" w:rsidR="00E67E20" w:rsidRPr="00DE1CA1" w:rsidRDefault="00E67E20" w:rsidP="00C54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9" w:type="dxa"/>
          </w:tcPr>
          <w:p w14:paraId="70223F1F" w14:textId="20A59B0B" w:rsidR="00BE6830" w:rsidRPr="00DE1CA1" w:rsidRDefault="00BE6830" w:rsidP="00C54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38E9DFC9" w14:textId="3DE08273" w:rsidR="00C54BE6" w:rsidRPr="00DE1CA1" w:rsidRDefault="00986EC3" w:rsidP="00C54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25715091" w14:textId="20C99840" w:rsidR="00E67E20" w:rsidRPr="00DE1CA1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AB0EF4D" w14:textId="66BEB2E6" w:rsidR="00E67E20" w:rsidRPr="00DE1CA1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Gymnastic</w:t>
            </w:r>
            <w:r w:rsidR="00DA3A7D">
              <w:rPr>
                <w:rFonts w:ascii="Trebuchet MS" w:hAnsi="Trebuchet MS"/>
                <w:sz w:val="20"/>
                <w:szCs w:val="20"/>
              </w:rPr>
              <w:t>s</w:t>
            </w:r>
          </w:p>
          <w:p w14:paraId="072C7FA7" w14:textId="3AF7981C" w:rsidR="00E67E20" w:rsidRPr="00DE1CA1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129ED41" w14:textId="0C39C313" w:rsidR="00E67E20" w:rsidRPr="00DE1CA1" w:rsidRDefault="00C54BE6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Games</w:t>
            </w:r>
          </w:p>
        </w:tc>
      </w:tr>
      <w:tr w:rsidR="00E67E20" w:rsidRPr="005F537D" w14:paraId="6519523B" w14:textId="77777777" w:rsidTr="001415EE">
        <w:trPr>
          <w:trHeight w:val="938"/>
        </w:trPr>
        <w:tc>
          <w:tcPr>
            <w:tcW w:w="2263" w:type="dxa"/>
            <w:shd w:val="clear" w:color="auto" w:fill="D9D9D9" w:themeFill="background1" w:themeFillShade="D9"/>
          </w:tcPr>
          <w:p w14:paraId="4CB56E6B" w14:textId="2C8FD0B5" w:rsidR="00E67E20" w:rsidRPr="00DE1CA1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>Music</w:t>
            </w:r>
          </w:p>
        </w:tc>
        <w:tc>
          <w:tcPr>
            <w:tcW w:w="2108" w:type="dxa"/>
          </w:tcPr>
          <w:p w14:paraId="6759D0EA" w14:textId="1EFD6DB8" w:rsidR="00E67E20" w:rsidRPr="00DE1CA1" w:rsidRDefault="00047177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Performing a song as part of a group</w:t>
            </w:r>
            <w:r w:rsidR="00AF0269" w:rsidRPr="00DE1CA1">
              <w:rPr>
                <w:rFonts w:ascii="Trebuchet MS" w:hAnsi="Trebuchet MS"/>
                <w:sz w:val="20"/>
                <w:szCs w:val="20"/>
              </w:rPr>
              <w:t xml:space="preserve"> or solo</w:t>
            </w:r>
          </w:p>
        </w:tc>
        <w:tc>
          <w:tcPr>
            <w:tcW w:w="2184" w:type="dxa"/>
          </w:tcPr>
          <w:p w14:paraId="7BB09D3C" w14:textId="7729B4C3" w:rsidR="00E67E20" w:rsidRPr="00DE1CA1" w:rsidRDefault="00AF0269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 xml:space="preserve">Composing music </w:t>
            </w:r>
          </w:p>
        </w:tc>
        <w:tc>
          <w:tcPr>
            <w:tcW w:w="2185" w:type="dxa"/>
          </w:tcPr>
          <w:p w14:paraId="04347E65" w14:textId="77777777" w:rsidR="00AF0269" w:rsidRPr="00DE1CA1" w:rsidRDefault="00AF0269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Performing and singing in a group or as a soloist</w:t>
            </w:r>
          </w:p>
          <w:p w14:paraId="418D0D25" w14:textId="6029043C" w:rsidR="00E67E20" w:rsidRPr="00DE1CA1" w:rsidRDefault="00E67E20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B3E1224" w14:textId="71695406" w:rsidR="00E67E20" w:rsidRPr="00DE1CA1" w:rsidRDefault="00AF0269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 xml:space="preserve">Describing and evaluating music </w:t>
            </w:r>
          </w:p>
        </w:tc>
        <w:tc>
          <w:tcPr>
            <w:tcW w:w="2185" w:type="dxa"/>
          </w:tcPr>
          <w:p w14:paraId="774AD6C7" w14:textId="1405FA46" w:rsidR="00E67E20" w:rsidRPr="00DE1CA1" w:rsidRDefault="00AF0269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Describing and evaluating music</w:t>
            </w:r>
          </w:p>
        </w:tc>
        <w:tc>
          <w:tcPr>
            <w:tcW w:w="2185" w:type="dxa"/>
          </w:tcPr>
          <w:p w14:paraId="0D1E791F" w14:textId="17F21E4B" w:rsidR="00E67E20" w:rsidRPr="00DE1CA1" w:rsidRDefault="00AF0269" w:rsidP="00E67E2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 xml:space="preserve">Composing and performing music using musical instruments </w:t>
            </w:r>
          </w:p>
        </w:tc>
      </w:tr>
      <w:tr w:rsidR="00E67E20" w:rsidRPr="005F537D" w14:paraId="33046E7D" w14:textId="77777777" w:rsidTr="001415EE">
        <w:trPr>
          <w:trHeight w:val="421"/>
        </w:trPr>
        <w:tc>
          <w:tcPr>
            <w:tcW w:w="2263" w:type="dxa"/>
            <w:shd w:val="clear" w:color="auto" w:fill="D9D9D9" w:themeFill="background1" w:themeFillShade="D9"/>
          </w:tcPr>
          <w:p w14:paraId="22D18C10" w14:textId="423EA458" w:rsidR="00E67E20" w:rsidRPr="00DE1CA1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Personal Social Health Education </w:t>
            </w:r>
          </w:p>
          <w:p w14:paraId="17749593" w14:textId="5BF711C2" w:rsidR="00E67E20" w:rsidRPr="00DE1CA1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9AF0B5" w14:textId="77777777" w:rsidR="00E67E20" w:rsidRPr="00DE1CA1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49113475" w14:textId="0BA427F7" w:rsidR="00E67E20" w:rsidRPr="00DE1CA1" w:rsidRDefault="000B22CF" w:rsidP="00B4663A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Physical health and wellbeing</w:t>
            </w:r>
          </w:p>
        </w:tc>
        <w:tc>
          <w:tcPr>
            <w:tcW w:w="2184" w:type="dxa"/>
          </w:tcPr>
          <w:p w14:paraId="34164B24" w14:textId="339DE02F" w:rsidR="00E67E20" w:rsidRPr="00DE1CA1" w:rsidRDefault="000B22CF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bCs/>
                <w:sz w:val="20"/>
                <w:szCs w:val="20"/>
              </w:rPr>
              <w:t xml:space="preserve">Identity, </w:t>
            </w:r>
            <w:proofErr w:type="gramStart"/>
            <w:r w:rsidRPr="00DE1CA1">
              <w:rPr>
                <w:rFonts w:ascii="Trebuchet MS" w:hAnsi="Trebuchet MS"/>
                <w:bCs/>
                <w:sz w:val="20"/>
                <w:szCs w:val="20"/>
              </w:rPr>
              <w:t>society</w:t>
            </w:r>
            <w:proofErr w:type="gramEnd"/>
            <w:r w:rsidRPr="00DE1CA1">
              <w:rPr>
                <w:rFonts w:ascii="Trebuchet MS" w:hAnsi="Trebuchet MS"/>
                <w:bCs/>
                <w:sz w:val="20"/>
                <w:szCs w:val="20"/>
              </w:rPr>
              <w:t xml:space="preserve"> and equality</w:t>
            </w:r>
          </w:p>
        </w:tc>
        <w:tc>
          <w:tcPr>
            <w:tcW w:w="2185" w:type="dxa"/>
          </w:tcPr>
          <w:p w14:paraId="564D675D" w14:textId="4AAE406B" w:rsidR="00E67E20" w:rsidRPr="00DE1CA1" w:rsidRDefault="000B22CF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Keeping safe and managing risks</w:t>
            </w:r>
          </w:p>
        </w:tc>
        <w:tc>
          <w:tcPr>
            <w:tcW w:w="2189" w:type="dxa"/>
          </w:tcPr>
          <w:p w14:paraId="728338F8" w14:textId="0A888278" w:rsidR="00E67E20" w:rsidRPr="00DE1CA1" w:rsidRDefault="000B22CF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Mental health and emotional well-being</w:t>
            </w:r>
          </w:p>
        </w:tc>
        <w:tc>
          <w:tcPr>
            <w:tcW w:w="2185" w:type="dxa"/>
          </w:tcPr>
          <w:p w14:paraId="2F2D684C" w14:textId="2149904E" w:rsidR="00E67E20" w:rsidRPr="00DE1CA1" w:rsidRDefault="000B22CF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 xml:space="preserve">Drugs, </w:t>
            </w:r>
            <w:proofErr w:type="gramStart"/>
            <w:r w:rsidRPr="00DE1CA1">
              <w:rPr>
                <w:rFonts w:ascii="Trebuchet MS" w:hAnsi="Trebuchet MS"/>
                <w:sz w:val="20"/>
                <w:szCs w:val="20"/>
              </w:rPr>
              <w:t>tobacco</w:t>
            </w:r>
            <w:proofErr w:type="gramEnd"/>
            <w:r w:rsidRPr="00DE1CA1">
              <w:rPr>
                <w:rFonts w:ascii="Trebuchet MS" w:hAnsi="Trebuchet MS"/>
                <w:sz w:val="20"/>
                <w:szCs w:val="20"/>
              </w:rPr>
              <w:t xml:space="preserve"> and alcohol education</w:t>
            </w:r>
          </w:p>
        </w:tc>
        <w:tc>
          <w:tcPr>
            <w:tcW w:w="2185" w:type="dxa"/>
          </w:tcPr>
          <w:p w14:paraId="7C06FC27" w14:textId="6CEDBC8C" w:rsidR="00E67E20" w:rsidRPr="00DE1CA1" w:rsidRDefault="000B22CF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Career and economic wellbeing</w:t>
            </w:r>
          </w:p>
        </w:tc>
      </w:tr>
      <w:tr w:rsidR="00E67E20" w:rsidRPr="005F537D" w14:paraId="36CE06FB" w14:textId="77777777" w:rsidTr="001415EE">
        <w:trPr>
          <w:trHeight w:val="1016"/>
        </w:trPr>
        <w:tc>
          <w:tcPr>
            <w:tcW w:w="2263" w:type="dxa"/>
            <w:shd w:val="clear" w:color="auto" w:fill="D9D9D9" w:themeFill="background1" w:themeFillShade="D9"/>
          </w:tcPr>
          <w:p w14:paraId="5796C5EC" w14:textId="2D1ECCFA" w:rsidR="00E67E20" w:rsidRPr="00DE1CA1" w:rsidRDefault="00E67E20" w:rsidP="00E6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E1CA1">
              <w:rPr>
                <w:rFonts w:ascii="Trebuchet MS" w:hAnsi="Trebuchet MS"/>
                <w:b/>
                <w:sz w:val="20"/>
                <w:szCs w:val="20"/>
              </w:rPr>
              <w:t xml:space="preserve">Modern Foreign Language – Spanish </w:t>
            </w:r>
          </w:p>
        </w:tc>
        <w:tc>
          <w:tcPr>
            <w:tcW w:w="2108" w:type="dxa"/>
          </w:tcPr>
          <w:p w14:paraId="4E33E3EC" w14:textId="041E273F" w:rsidR="00E67E20" w:rsidRPr="00DE1CA1" w:rsidRDefault="002A2DE3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Dates</w:t>
            </w:r>
          </w:p>
        </w:tc>
        <w:tc>
          <w:tcPr>
            <w:tcW w:w="2184" w:type="dxa"/>
          </w:tcPr>
          <w:p w14:paraId="37BBB1DF" w14:textId="3FE27F62" w:rsidR="00E67E20" w:rsidRPr="00DE1CA1" w:rsidRDefault="002A2DE3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Hobbies</w:t>
            </w:r>
          </w:p>
        </w:tc>
        <w:tc>
          <w:tcPr>
            <w:tcW w:w="2185" w:type="dxa"/>
          </w:tcPr>
          <w:p w14:paraId="36A38962" w14:textId="3C28D7D6" w:rsidR="00E67E20" w:rsidRPr="00DE1CA1" w:rsidRDefault="002A2DE3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 xml:space="preserve">School </w:t>
            </w:r>
            <w:r w:rsidR="00986EC3" w:rsidRPr="00DE1CA1">
              <w:rPr>
                <w:rFonts w:ascii="Trebuchet MS" w:hAnsi="Trebuchet MS"/>
                <w:sz w:val="20"/>
                <w:szCs w:val="20"/>
              </w:rPr>
              <w:t>subjects</w:t>
            </w:r>
          </w:p>
        </w:tc>
        <w:tc>
          <w:tcPr>
            <w:tcW w:w="2189" w:type="dxa"/>
          </w:tcPr>
          <w:p w14:paraId="3ADA587B" w14:textId="7DCEE449" w:rsidR="00E67E20" w:rsidRPr="00DE1CA1" w:rsidRDefault="002A2DE3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The weather</w:t>
            </w:r>
          </w:p>
        </w:tc>
        <w:tc>
          <w:tcPr>
            <w:tcW w:w="2185" w:type="dxa"/>
          </w:tcPr>
          <w:p w14:paraId="65814564" w14:textId="383D747A" w:rsidR="00E67E20" w:rsidRPr="00DE1CA1" w:rsidRDefault="002A2DE3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Clothes</w:t>
            </w:r>
          </w:p>
        </w:tc>
        <w:tc>
          <w:tcPr>
            <w:tcW w:w="2185" w:type="dxa"/>
          </w:tcPr>
          <w:p w14:paraId="2B4FFDF2" w14:textId="32B9B063" w:rsidR="00E67E20" w:rsidRPr="00DE1CA1" w:rsidRDefault="002A2DE3" w:rsidP="00B4663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1CA1">
              <w:rPr>
                <w:rFonts w:ascii="Trebuchet MS" w:hAnsi="Trebuchet MS"/>
                <w:sz w:val="20"/>
                <w:szCs w:val="20"/>
              </w:rPr>
              <w:t>Rooms of the house</w:t>
            </w:r>
          </w:p>
        </w:tc>
      </w:tr>
    </w:tbl>
    <w:p w14:paraId="18EE8B66" w14:textId="77777777" w:rsidR="00831951" w:rsidRPr="005F537D" w:rsidRDefault="00831951" w:rsidP="00140D7A">
      <w:pPr>
        <w:rPr>
          <w:rFonts w:ascii="Trebuchet MS" w:hAnsi="Trebuchet MS"/>
          <w:sz w:val="20"/>
          <w:szCs w:val="20"/>
        </w:rPr>
      </w:pPr>
    </w:p>
    <w:p w14:paraId="12669516" w14:textId="77777777" w:rsidR="00EF071A" w:rsidRPr="005F537D" w:rsidRDefault="00EF071A">
      <w:pPr>
        <w:rPr>
          <w:rFonts w:ascii="Trebuchet MS" w:hAnsi="Trebuchet MS"/>
          <w:sz w:val="20"/>
          <w:szCs w:val="20"/>
        </w:rPr>
      </w:pPr>
    </w:p>
    <w:sectPr w:rsidR="00EF071A" w:rsidRPr="005F537D" w:rsidSect="00AB6D7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F78" w14:textId="77777777" w:rsidR="00141A17" w:rsidRDefault="00141A17" w:rsidP="00AB6D72">
      <w:pPr>
        <w:spacing w:after="0" w:line="240" w:lineRule="auto"/>
      </w:pPr>
      <w:r>
        <w:separator/>
      </w:r>
    </w:p>
  </w:endnote>
  <w:endnote w:type="continuationSeparator" w:id="0">
    <w:p w14:paraId="79BEE785" w14:textId="77777777" w:rsidR="00141A17" w:rsidRDefault="00141A17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A347" w14:textId="77777777" w:rsidR="00141A17" w:rsidRDefault="00141A17" w:rsidP="00AB6D72">
      <w:pPr>
        <w:spacing w:after="0" w:line="240" w:lineRule="auto"/>
      </w:pPr>
      <w:r>
        <w:separator/>
      </w:r>
    </w:p>
  </w:footnote>
  <w:footnote w:type="continuationSeparator" w:id="0">
    <w:p w14:paraId="166D3D3F" w14:textId="77777777" w:rsidR="00141A17" w:rsidRDefault="00141A17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433" w14:textId="15BE29FE" w:rsidR="00AB6D72" w:rsidRDefault="007D0236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DB14B" wp14:editId="4113FDB9">
          <wp:simplePos x="0" y="0"/>
          <wp:positionH relativeFrom="margin">
            <wp:posOffset>-304800</wp:posOffset>
          </wp:positionH>
          <wp:positionV relativeFrom="paragraph">
            <wp:posOffset>8890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>
      <w:rPr>
        <w:rFonts w:ascii="Trebuchet MS" w:hAnsi="Trebuchet MS"/>
        <w:sz w:val="24"/>
        <w:szCs w:val="24"/>
        <w:u w:val="single"/>
      </w:rPr>
      <w:t>3</w:t>
    </w:r>
    <w:r w:rsidR="00B82435">
      <w:rPr>
        <w:rFonts w:ascii="Trebuchet MS" w:hAnsi="Trebuchet MS"/>
        <w:sz w:val="24"/>
        <w:szCs w:val="24"/>
        <w:u w:val="single"/>
      </w:rPr>
      <w:t>-202</w:t>
    </w:r>
    <w:r>
      <w:rPr>
        <w:rFonts w:ascii="Trebuchet MS" w:hAnsi="Trebuchet MS"/>
        <w:sz w:val="24"/>
        <w:szCs w:val="24"/>
        <w:u w:val="single"/>
      </w:rPr>
      <w:t>4</w:t>
    </w:r>
  </w:p>
  <w:p w14:paraId="1A32DFE4" w14:textId="2A3D3B23" w:rsidR="007D0236" w:rsidRPr="007D0236" w:rsidRDefault="002A6F4D" w:rsidP="007D0236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sz w:val="24"/>
        <w:szCs w:val="24"/>
        <w:u w:val="single"/>
      </w:rPr>
      <w:t xml:space="preserve">Year </w:t>
    </w:r>
    <w:r w:rsidR="008F3BAD">
      <w:rPr>
        <w:rFonts w:ascii="Trebuchet MS" w:hAnsi="Trebuchet MS"/>
        <w:sz w:val="24"/>
        <w:szCs w:val="24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0766F"/>
    <w:rsid w:val="00010E99"/>
    <w:rsid w:val="00021115"/>
    <w:rsid w:val="00042C53"/>
    <w:rsid w:val="00046B57"/>
    <w:rsid w:val="00047177"/>
    <w:rsid w:val="000606A2"/>
    <w:rsid w:val="00075F0E"/>
    <w:rsid w:val="00080B11"/>
    <w:rsid w:val="00083E49"/>
    <w:rsid w:val="00093987"/>
    <w:rsid w:val="000A334D"/>
    <w:rsid w:val="000A3594"/>
    <w:rsid w:val="000B0E9E"/>
    <w:rsid w:val="000B22CF"/>
    <w:rsid w:val="000B3B16"/>
    <w:rsid w:val="000D66EA"/>
    <w:rsid w:val="000E1AC1"/>
    <w:rsid w:val="000E45EA"/>
    <w:rsid w:val="000E4C7F"/>
    <w:rsid w:val="001247B5"/>
    <w:rsid w:val="001272D9"/>
    <w:rsid w:val="00140D7A"/>
    <w:rsid w:val="001415EE"/>
    <w:rsid w:val="00141A17"/>
    <w:rsid w:val="001468EB"/>
    <w:rsid w:val="00147192"/>
    <w:rsid w:val="0015226B"/>
    <w:rsid w:val="001528AB"/>
    <w:rsid w:val="00166B04"/>
    <w:rsid w:val="00176B39"/>
    <w:rsid w:val="00180593"/>
    <w:rsid w:val="0018292A"/>
    <w:rsid w:val="0018604C"/>
    <w:rsid w:val="001A322A"/>
    <w:rsid w:val="001C4604"/>
    <w:rsid w:val="001D5CC6"/>
    <w:rsid w:val="001D6978"/>
    <w:rsid w:val="00227814"/>
    <w:rsid w:val="002371EE"/>
    <w:rsid w:val="002511DB"/>
    <w:rsid w:val="0025343F"/>
    <w:rsid w:val="002548BC"/>
    <w:rsid w:val="00257922"/>
    <w:rsid w:val="00261DFD"/>
    <w:rsid w:val="00263616"/>
    <w:rsid w:val="00264044"/>
    <w:rsid w:val="00276AB8"/>
    <w:rsid w:val="0029495B"/>
    <w:rsid w:val="00294F52"/>
    <w:rsid w:val="00297B9E"/>
    <w:rsid w:val="002A2DE3"/>
    <w:rsid w:val="002A6F4D"/>
    <w:rsid w:val="002B014F"/>
    <w:rsid w:val="002B261A"/>
    <w:rsid w:val="002B2B93"/>
    <w:rsid w:val="002B5023"/>
    <w:rsid w:val="002D0279"/>
    <w:rsid w:val="00304EDB"/>
    <w:rsid w:val="003130DE"/>
    <w:rsid w:val="003143DD"/>
    <w:rsid w:val="0031717C"/>
    <w:rsid w:val="00333FCD"/>
    <w:rsid w:val="0034475C"/>
    <w:rsid w:val="00353507"/>
    <w:rsid w:val="00361060"/>
    <w:rsid w:val="00363A09"/>
    <w:rsid w:val="003718BF"/>
    <w:rsid w:val="003B0FAB"/>
    <w:rsid w:val="003B45C9"/>
    <w:rsid w:val="003C6931"/>
    <w:rsid w:val="003D7FE7"/>
    <w:rsid w:val="003E6547"/>
    <w:rsid w:val="003E66C1"/>
    <w:rsid w:val="003E6E74"/>
    <w:rsid w:val="00401E2E"/>
    <w:rsid w:val="00415144"/>
    <w:rsid w:val="00427E97"/>
    <w:rsid w:val="004337C9"/>
    <w:rsid w:val="0045739B"/>
    <w:rsid w:val="00465FCA"/>
    <w:rsid w:val="00475C02"/>
    <w:rsid w:val="004773D1"/>
    <w:rsid w:val="004946A6"/>
    <w:rsid w:val="00496992"/>
    <w:rsid w:val="00497FD1"/>
    <w:rsid w:val="004A20DE"/>
    <w:rsid w:val="004A24E1"/>
    <w:rsid w:val="004C23C2"/>
    <w:rsid w:val="004E26C3"/>
    <w:rsid w:val="004E7B03"/>
    <w:rsid w:val="00501434"/>
    <w:rsid w:val="0050330A"/>
    <w:rsid w:val="00513A6C"/>
    <w:rsid w:val="00521199"/>
    <w:rsid w:val="005258A2"/>
    <w:rsid w:val="005405AA"/>
    <w:rsid w:val="00543A79"/>
    <w:rsid w:val="00554478"/>
    <w:rsid w:val="0057055D"/>
    <w:rsid w:val="005763A9"/>
    <w:rsid w:val="0058293F"/>
    <w:rsid w:val="005837D1"/>
    <w:rsid w:val="005A6BCC"/>
    <w:rsid w:val="005B1012"/>
    <w:rsid w:val="005F537D"/>
    <w:rsid w:val="006232CE"/>
    <w:rsid w:val="00631FF3"/>
    <w:rsid w:val="0064758A"/>
    <w:rsid w:val="00647FD9"/>
    <w:rsid w:val="006668D2"/>
    <w:rsid w:val="00681F92"/>
    <w:rsid w:val="0069246F"/>
    <w:rsid w:val="00697541"/>
    <w:rsid w:val="006A70DF"/>
    <w:rsid w:val="006C0888"/>
    <w:rsid w:val="006C3FFD"/>
    <w:rsid w:val="006C52F8"/>
    <w:rsid w:val="006D7CF6"/>
    <w:rsid w:val="006E39BD"/>
    <w:rsid w:val="006F3098"/>
    <w:rsid w:val="006F36F0"/>
    <w:rsid w:val="006F3BB6"/>
    <w:rsid w:val="006F78F2"/>
    <w:rsid w:val="00720EA6"/>
    <w:rsid w:val="00724DB0"/>
    <w:rsid w:val="00740457"/>
    <w:rsid w:val="00754C3E"/>
    <w:rsid w:val="00760A0E"/>
    <w:rsid w:val="00762300"/>
    <w:rsid w:val="007805C1"/>
    <w:rsid w:val="007A3560"/>
    <w:rsid w:val="007A479B"/>
    <w:rsid w:val="007B3B69"/>
    <w:rsid w:val="007B6FD3"/>
    <w:rsid w:val="007C2D36"/>
    <w:rsid w:val="007C52C9"/>
    <w:rsid w:val="007D0236"/>
    <w:rsid w:val="007D4B1F"/>
    <w:rsid w:val="007E334E"/>
    <w:rsid w:val="007E356D"/>
    <w:rsid w:val="007E515E"/>
    <w:rsid w:val="007E7952"/>
    <w:rsid w:val="007F7852"/>
    <w:rsid w:val="007F7C58"/>
    <w:rsid w:val="00805C74"/>
    <w:rsid w:val="00813223"/>
    <w:rsid w:val="0081661C"/>
    <w:rsid w:val="0082178D"/>
    <w:rsid w:val="00831951"/>
    <w:rsid w:val="0083470D"/>
    <w:rsid w:val="00843FB6"/>
    <w:rsid w:val="00861AF5"/>
    <w:rsid w:val="00885748"/>
    <w:rsid w:val="00885A13"/>
    <w:rsid w:val="008874D5"/>
    <w:rsid w:val="008905A7"/>
    <w:rsid w:val="008C1D68"/>
    <w:rsid w:val="008C2D62"/>
    <w:rsid w:val="008C2DA8"/>
    <w:rsid w:val="008F3BAD"/>
    <w:rsid w:val="00902ABA"/>
    <w:rsid w:val="00902D10"/>
    <w:rsid w:val="00917CC2"/>
    <w:rsid w:val="00930603"/>
    <w:rsid w:val="00936526"/>
    <w:rsid w:val="00941066"/>
    <w:rsid w:val="009516F6"/>
    <w:rsid w:val="0095309D"/>
    <w:rsid w:val="009673CF"/>
    <w:rsid w:val="00981498"/>
    <w:rsid w:val="00986EC3"/>
    <w:rsid w:val="009A027F"/>
    <w:rsid w:val="009A1BE3"/>
    <w:rsid w:val="009B271E"/>
    <w:rsid w:val="009B29E1"/>
    <w:rsid w:val="009C0251"/>
    <w:rsid w:val="009F4B0A"/>
    <w:rsid w:val="00A00B10"/>
    <w:rsid w:val="00A00FBA"/>
    <w:rsid w:val="00A17F96"/>
    <w:rsid w:val="00A37C69"/>
    <w:rsid w:val="00A4048B"/>
    <w:rsid w:val="00A47F43"/>
    <w:rsid w:val="00A51AED"/>
    <w:rsid w:val="00A7458B"/>
    <w:rsid w:val="00A90032"/>
    <w:rsid w:val="00A9239B"/>
    <w:rsid w:val="00A92A63"/>
    <w:rsid w:val="00AB6D72"/>
    <w:rsid w:val="00AC030E"/>
    <w:rsid w:val="00AC1B9A"/>
    <w:rsid w:val="00AF0269"/>
    <w:rsid w:val="00B06AD3"/>
    <w:rsid w:val="00B22798"/>
    <w:rsid w:val="00B27329"/>
    <w:rsid w:val="00B4663A"/>
    <w:rsid w:val="00B67B54"/>
    <w:rsid w:val="00B76616"/>
    <w:rsid w:val="00B82435"/>
    <w:rsid w:val="00B82988"/>
    <w:rsid w:val="00BA6EE2"/>
    <w:rsid w:val="00BA7FC8"/>
    <w:rsid w:val="00BC337B"/>
    <w:rsid w:val="00BD748F"/>
    <w:rsid w:val="00BE6441"/>
    <w:rsid w:val="00BE6830"/>
    <w:rsid w:val="00BF6375"/>
    <w:rsid w:val="00C044DF"/>
    <w:rsid w:val="00C14886"/>
    <w:rsid w:val="00C179A0"/>
    <w:rsid w:val="00C47C39"/>
    <w:rsid w:val="00C54BE6"/>
    <w:rsid w:val="00C56303"/>
    <w:rsid w:val="00C61F1E"/>
    <w:rsid w:val="00C70F5A"/>
    <w:rsid w:val="00C7124B"/>
    <w:rsid w:val="00C7583E"/>
    <w:rsid w:val="00C85027"/>
    <w:rsid w:val="00C96C2B"/>
    <w:rsid w:val="00CB18FA"/>
    <w:rsid w:val="00CB698F"/>
    <w:rsid w:val="00CD4126"/>
    <w:rsid w:val="00CE0DC7"/>
    <w:rsid w:val="00CE7E5B"/>
    <w:rsid w:val="00D02374"/>
    <w:rsid w:val="00D11693"/>
    <w:rsid w:val="00D158EF"/>
    <w:rsid w:val="00D41B67"/>
    <w:rsid w:val="00D5173D"/>
    <w:rsid w:val="00D61DE2"/>
    <w:rsid w:val="00D66B6B"/>
    <w:rsid w:val="00D92785"/>
    <w:rsid w:val="00DA04B5"/>
    <w:rsid w:val="00DA3A7D"/>
    <w:rsid w:val="00DA6449"/>
    <w:rsid w:val="00DA76BB"/>
    <w:rsid w:val="00DB0CF1"/>
    <w:rsid w:val="00DB700A"/>
    <w:rsid w:val="00DC4540"/>
    <w:rsid w:val="00DC4E6B"/>
    <w:rsid w:val="00DC59C8"/>
    <w:rsid w:val="00DC6AC3"/>
    <w:rsid w:val="00DD6F8D"/>
    <w:rsid w:val="00DE141E"/>
    <w:rsid w:val="00DE1CA1"/>
    <w:rsid w:val="00E0321A"/>
    <w:rsid w:val="00E127DB"/>
    <w:rsid w:val="00E15E08"/>
    <w:rsid w:val="00E2070C"/>
    <w:rsid w:val="00E2242C"/>
    <w:rsid w:val="00E273E7"/>
    <w:rsid w:val="00E51A7E"/>
    <w:rsid w:val="00E53547"/>
    <w:rsid w:val="00E62AB5"/>
    <w:rsid w:val="00E67E20"/>
    <w:rsid w:val="00E97DD4"/>
    <w:rsid w:val="00EB10B4"/>
    <w:rsid w:val="00EC1DB6"/>
    <w:rsid w:val="00EC2CE2"/>
    <w:rsid w:val="00EE0E4E"/>
    <w:rsid w:val="00EE357D"/>
    <w:rsid w:val="00EF071A"/>
    <w:rsid w:val="00EF27F2"/>
    <w:rsid w:val="00EF4CC3"/>
    <w:rsid w:val="00EF5D88"/>
    <w:rsid w:val="00F0618D"/>
    <w:rsid w:val="00F153C4"/>
    <w:rsid w:val="00F17A3E"/>
    <w:rsid w:val="00F41835"/>
    <w:rsid w:val="00F427EB"/>
    <w:rsid w:val="00F4408B"/>
    <w:rsid w:val="00F44982"/>
    <w:rsid w:val="00F45B3D"/>
    <w:rsid w:val="00F510E8"/>
    <w:rsid w:val="00F57219"/>
    <w:rsid w:val="00F612DC"/>
    <w:rsid w:val="00F6595A"/>
    <w:rsid w:val="00F770AC"/>
    <w:rsid w:val="00F8527B"/>
    <w:rsid w:val="00FA566D"/>
    <w:rsid w:val="00FA62A3"/>
    <w:rsid w:val="00FD15FD"/>
    <w:rsid w:val="00FE0CF1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7D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D7D74-DE06-428D-854B-EE86205C4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85840-554A-4DED-A25F-72D6E9A3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1ABE-5018-4A49-8E63-61274E3D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Barford</dc:creator>
  <cp:lastModifiedBy>Sabia Begum</cp:lastModifiedBy>
  <cp:revision>3</cp:revision>
  <dcterms:created xsi:type="dcterms:W3CDTF">2023-09-11T07:15:00Z</dcterms:created>
  <dcterms:modified xsi:type="dcterms:W3CDTF">2023-09-11T07:16:00Z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