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162"/>
        <w:gridCol w:w="2135"/>
        <w:gridCol w:w="2060"/>
        <w:gridCol w:w="1928"/>
        <w:gridCol w:w="1905"/>
        <w:gridCol w:w="2114"/>
        <w:gridCol w:w="1870"/>
      </w:tblGrid>
      <w:tr w:rsidR="00090666" w:rsidRPr="002A5E28" w14:paraId="00124956" w14:textId="77777777" w:rsidTr="000B49C3">
        <w:tc>
          <w:tcPr>
            <w:tcW w:w="2162" w:type="dxa"/>
            <w:shd w:val="clear" w:color="auto" w:fill="D9D9D9" w:themeFill="background1" w:themeFillShade="D9"/>
          </w:tcPr>
          <w:p w14:paraId="247FFB4A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Theme</w:t>
            </w:r>
          </w:p>
          <w:p w14:paraId="5CD80100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35" w:type="dxa"/>
          </w:tcPr>
          <w:p w14:paraId="65AB42E7" w14:textId="77777777" w:rsidR="00090666" w:rsidRPr="002A5E28" w:rsidRDefault="00F14522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Things I like and Settling in routine</w:t>
            </w:r>
          </w:p>
        </w:tc>
        <w:tc>
          <w:tcPr>
            <w:tcW w:w="2060" w:type="dxa"/>
          </w:tcPr>
          <w:p w14:paraId="763272F4" w14:textId="77777777" w:rsidR="00381328" w:rsidRPr="002A5E28" w:rsidRDefault="00381328" w:rsidP="00381328">
            <w:pPr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Colours and The Wild</w:t>
            </w:r>
          </w:p>
          <w:p w14:paraId="0870EF15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F90B698" w14:textId="77777777" w:rsidR="00090666" w:rsidRPr="002A5E28" w:rsidRDefault="00381328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Myself and Pets</w:t>
            </w:r>
          </w:p>
        </w:tc>
        <w:tc>
          <w:tcPr>
            <w:tcW w:w="1905" w:type="dxa"/>
          </w:tcPr>
          <w:p w14:paraId="1DB9C761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b/>
                <w:bCs/>
                <w:sz w:val="18"/>
                <w:szCs w:val="18"/>
              </w:rPr>
              <w:t>Transport</w:t>
            </w:r>
          </w:p>
        </w:tc>
        <w:tc>
          <w:tcPr>
            <w:tcW w:w="2114" w:type="dxa"/>
          </w:tcPr>
          <w:p w14:paraId="7B2285EA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b/>
                <w:bCs/>
                <w:sz w:val="18"/>
                <w:szCs w:val="18"/>
              </w:rPr>
              <w:t>Farm and Growing</w:t>
            </w:r>
          </w:p>
        </w:tc>
        <w:tc>
          <w:tcPr>
            <w:tcW w:w="1870" w:type="dxa"/>
          </w:tcPr>
          <w:p w14:paraId="76784C41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Traditional stories</w:t>
            </w:r>
          </w:p>
        </w:tc>
      </w:tr>
      <w:tr w:rsidR="00090666" w:rsidRPr="002A5E28" w14:paraId="529F1AF4" w14:textId="77777777" w:rsidTr="000B49C3">
        <w:tc>
          <w:tcPr>
            <w:tcW w:w="2162" w:type="dxa"/>
            <w:shd w:val="clear" w:color="auto" w:fill="D9D9D9" w:themeFill="background1" w:themeFillShade="D9"/>
          </w:tcPr>
          <w:p w14:paraId="58941520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14:paraId="43FB3EE6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35" w:type="dxa"/>
          </w:tcPr>
          <w:p w14:paraId="18A8CF9B" w14:textId="77777777" w:rsidR="000E1D69" w:rsidRPr="002A5E28" w:rsidRDefault="000E1D69" w:rsidP="000E1D6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Autumn Walk</w:t>
            </w:r>
          </w:p>
          <w:p w14:paraId="1F311CD1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A2B378C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Soft Play</w:t>
            </w:r>
          </w:p>
          <w:p w14:paraId="26FEC37D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Christmas nativity </w:t>
            </w:r>
          </w:p>
          <w:p w14:paraId="169E4CC8" w14:textId="77777777" w:rsidR="00090666" w:rsidRPr="002A5E28" w:rsidRDefault="00090666" w:rsidP="000E1D6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1F45B3D" w14:textId="77777777" w:rsidR="00090666" w:rsidRPr="002A5E28" w:rsidRDefault="00090666" w:rsidP="00B62AF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Visit from a new baby </w:t>
            </w:r>
          </w:p>
        </w:tc>
        <w:tc>
          <w:tcPr>
            <w:tcW w:w="1905" w:type="dxa"/>
          </w:tcPr>
          <w:p w14:paraId="265D110C" w14:textId="77777777" w:rsidR="007B3017" w:rsidRPr="002A5E28" w:rsidRDefault="007B3017" w:rsidP="007B301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Keighley Worth Valley Railway station</w:t>
            </w:r>
          </w:p>
          <w:p w14:paraId="5B63C3B0" w14:textId="77777777" w:rsidR="00090666" w:rsidRPr="002A5E28" w:rsidRDefault="00090666" w:rsidP="007B301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D5717F9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Farm</w:t>
            </w:r>
          </w:p>
          <w:p w14:paraId="313F678D" w14:textId="77777777" w:rsidR="00090666" w:rsidRPr="002A5E28" w:rsidRDefault="00B62AFF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Hatch It – Ducklings</w:t>
            </w:r>
          </w:p>
        </w:tc>
        <w:tc>
          <w:tcPr>
            <w:tcW w:w="1870" w:type="dxa"/>
          </w:tcPr>
          <w:p w14:paraId="6874599F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Topsy Turvy theatre </w:t>
            </w:r>
          </w:p>
        </w:tc>
      </w:tr>
    </w:tbl>
    <w:p w14:paraId="3CD9D596" w14:textId="77777777" w:rsidR="000E1AC1" w:rsidRPr="002A5E28" w:rsidRDefault="000E1AC1">
      <w:pPr>
        <w:rPr>
          <w:rFonts w:ascii="Trebuchet MS" w:hAnsi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158"/>
        <w:gridCol w:w="1823"/>
        <w:gridCol w:w="1982"/>
        <w:gridCol w:w="2006"/>
        <w:gridCol w:w="1982"/>
        <w:gridCol w:w="1994"/>
      </w:tblGrid>
      <w:tr w:rsidR="00AB6D72" w:rsidRPr="002A5E28" w14:paraId="4F76A061" w14:textId="77777777" w:rsidTr="006A444C">
        <w:tc>
          <w:tcPr>
            <w:tcW w:w="2024" w:type="dxa"/>
            <w:shd w:val="clear" w:color="auto" w:fill="D9D9D9" w:themeFill="background1" w:themeFillShade="D9"/>
          </w:tcPr>
          <w:p w14:paraId="0BE3B842" w14:textId="77777777" w:rsidR="00AB6D72" w:rsidRPr="002A5E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14:paraId="3A206A82" w14:textId="77777777" w:rsidR="00AB6D72" w:rsidRPr="002A5E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08A2CF5A" w14:textId="77777777" w:rsidR="00AB6D72" w:rsidRPr="002A5E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8F9662A" w14:textId="77777777" w:rsidR="00AB6D72" w:rsidRPr="002A5E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2D15B7C" w14:textId="77777777" w:rsidR="00AB6D72" w:rsidRPr="002A5E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4AF720B" w14:textId="77777777" w:rsidR="00AB6D72" w:rsidRPr="002A5E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9B71393" w14:textId="77777777" w:rsidR="00AB6D72" w:rsidRPr="002A5E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090666" w:rsidRPr="002A5E28" w14:paraId="1B009E70" w14:textId="77777777" w:rsidTr="006A444C">
        <w:tc>
          <w:tcPr>
            <w:tcW w:w="2024" w:type="dxa"/>
            <w:shd w:val="clear" w:color="auto" w:fill="D9D9D9" w:themeFill="background1" w:themeFillShade="D9"/>
          </w:tcPr>
          <w:p w14:paraId="14F38900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PSED</w:t>
            </w:r>
          </w:p>
          <w:p w14:paraId="5DDB7DB8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14:paraId="4872E8F0" w14:textId="77777777" w:rsidR="00090666" w:rsidRPr="002A5E28" w:rsidRDefault="007B3017" w:rsidP="00090666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2A5E28">
              <w:rPr>
                <w:rFonts w:ascii="Trebuchet MS" w:hAnsi="Trebuchet MS" w:cstheme="minorHAnsi"/>
                <w:sz w:val="18"/>
                <w:szCs w:val="18"/>
              </w:rPr>
              <w:t>Me and My Relationships</w:t>
            </w:r>
          </w:p>
        </w:tc>
        <w:tc>
          <w:tcPr>
            <w:tcW w:w="1855" w:type="dxa"/>
          </w:tcPr>
          <w:p w14:paraId="7B5F2B02" w14:textId="77777777" w:rsidR="00090666" w:rsidRPr="002A5E28" w:rsidRDefault="007B3017" w:rsidP="00090666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2A5E28">
              <w:rPr>
                <w:rFonts w:ascii="Trebuchet MS" w:hAnsi="Trebuchet MS" w:cstheme="minorHAnsi"/>
                <w:color w:val="000000"/>
                <w:sz w:val="18"/>
                <w:szCs w:val="18"/>
              </w:rPr>
              <w:t>Valuing Difference</w:t>
            </w:r>
          </w:p>
        </w:tc>
        <w:tc>
          <w:tcPr>
            <w:tcW w:w="2025" w:type="dxa"/>
          </w:tcPr>
          <w:p w14:paraId="0D01D42E" w14:textId="77777777" w:rsidR="00090666" w:rsidRPr="002A5E28" w:rsidRDefault="007B3017" w:rsidP="00090666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2A5E28">
              <w:rPr>
                <w:rFonts w:ascii="Trebuchet MS" w:hAnsi="Trebuchet MS" w:cstheme="minorHAnsi"/>
                <w:color w:val="000000"/>
                <w:sz w:val="18"/>
                <w:szCs w:val="18"/>
              </w:rPr>
              <w:t>Keeping Myself Safe</w:t>
            </w:r>
          </w:p>
        </w:tc>
        <w:tc>
          <w:tcPr>
            <w:tcW w:w="2025" w:type="dxa"/>
          </w:tcPr>
          <w:p w14:paraId="1A35A448" w14:textId="77777777" w:rsidR="00090666" w:rsidRPr="002A5E28" w:rsidRDefault="007B3017" w:rsidP="00090666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2A5E28">
              <w:rPr>
                <w:rFonts w:ascii="Trebuchet MS" w:hAnsi="Trebuchet MS" w:cstheme="minorHAnsi"/>
                <w:color w:val="000000"/>
                <w:sz w:val="18"/>
                <w:szCs w:val="18"/>
              </w:rPr>
              <w:t>Rights and Responsibilities</w:t>
            </w:r>
          </w:p>
        </w:tc>
        <w:tc>
          <w:tcPr>
            <w:tcW w:w="2025" w:type="dxa"/>
          </w:tcPr>
          <w:p w14:paraId="16EC2125" w14:textId="77777777" w:rsidR="00090666" w:rsidRPr="002A5E28" w:rsidRDefault="007B3017" w:rsidP="00090666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2A5E28">
              <w:rPr>
                <w:rFonts w:ascii="Trebuchet MS" w:hAnsi="Trebuchet MS" w:cstheme="minorHAnsi"/>
                <w:color w:val="000000"/>
                <w:sz w:val="18"/>
                <w:szCs w:val="18"/>
              </w:rPr>
              <w:t>Being My Best</w:t>
            </w:r>
          </w:p>
        </w:tc>
        <w:tc>
          <w:tcPr>
            <w:tcW w:w="2025" w:type="dxa"/>
          </w:tcPr>
          <w:p w14:paraId="7BC04AC0" w14:textId="77777777" w:rsidR="00090666" w:rsidRPr="002A5E28" w:rsidRDefault="007B3017" w:rsidP="00090666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2A5E28">
              <w:rPr>
                <w:rFonts w:ascii="Trebuchet MS" w:hAnsi="Trebuchet MS" w:cstheme="minorHAnsi"/>
                <w:color w:val="000000"/>
                <w:sz w:val="18"/>
                <w:szCs w:val="18"/>
              </w:rPr>
              <w:t>Growing and Changing</w:t>
            </w:r>
          </w:p>
        </w:tc>
      </w:tr>
      <w:tr w:rsidR="00090666" w:rsidRPr="002A5E28" w14:paraId="20575E9E" w14:textId="77777777" w:rsidTr="006A444C">
        <w:tc>
          <w:tcPr>
            <w:tcW w:w="2024" w:type="dxa"/>
            <w:shd w:val="clear" w:color="auto" w:fill="D9D9D9" w:themeFill="background1" w:themeFillShade="D9"/>
          </w:tcPr>
          <w:p w14:paraId="01CAFDBE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Physical Development</w:t>
            </w:r>
          </w:p>
        </w:tc>
        <w:tc>
          <w:tcPr>
            <w:tcW w:w="2195" w:type="dxa"/>
          </w:tcPr>
          <w:p w14:paraId="63750756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Jasmine Real P.E</w:t>
            </w:r>
          </w:p>
        </w:tc>
        <w:tc>
          <w:tcPr>
            <w:tcW w:w="1855" w:type="dxa"/>
          </w:tcPr>
          <w:p w14:paraId="1BA7599F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Jasmine Real P.E</w:t>
            </w:r>
          </w:p>
        </w:tc>
        <w:tc>
          <w:tcPr>
            <w:tcW w:w="2025" w:type="dxa"/>
          </w:tcPr>
          <w:p w14:paraId="7E25D80A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Jasmine Real P.E</w:t>
            </w:r>
          </w:p>
        </w:tc>
        <w:tc>
          <w:tcPr>
            <w:tcW w:w="2025" w:type="dxa"/>
          </w:tcPr>
          <w:p w14:paraId="0CDDE914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Jasmine Real P.E</w:t>
            </w:r>
          </w:p>
        </w:tc>
        <w:tc>
          <w:tcPr>
            <w:tcW w:w="2025" w:type="dxa"/>
          </w:tcPr>
          <w:p w14:paraId="3843580B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Jasmine Real P.E</w:t>
            </w:r>
          </w:p>
        </w:tc>
        <w:tc>
          <w:tcPr>
            <w:tcW w:w="2025" w:type="dxa"/>
          </w:tcPr>
          <w:p w14:paraId="0A95652E" w14:textId="77777777" w:rsidR="00090666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Jasmine Real P.E</w:t>
            </w:r>
          </w:p>
        </w:tc>
      </w:tr>
      <w:tr w:rsidR="00090666" w:rsidRPr="002A5E28" w14:paraId="285AB3BE" w14:textId="77777777" w:rsidTr="006A444C">
        <w:tc>
          <w:tcPr>
            <w:tcW w:w="2024" w:type="dxa"/>
            <w:shd w:val="clear" w:color="auto" w:fill="D9D9D9" w:themeFill="background1" w:themeFillShade="D9"/>
          </w:tcPr>
          <w:p w14:paraId="52D5A31F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English – Communication &amp; Language, Literacy</w:t>
            </w:r>
          </w:p>
        </w:tc>
        <w:tc>
          <w:tcPr>
            <w:tcW w:w="2195" w:type="dxa"/>
          </w:tcPr>
          <w:p w14:paraId="68DFC04A" w14:textId="77777777" w:rsidR="007B3017" w:rsidRPr="002A5E28" w:rsidRDefault="007B3017" w:rsidP="007B301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AE0C387" w14:textId="77777777" w:rsidR="007B3017" w:rsidRPr="002A5E28" w:rsidRDefault="007B3017" w:rsidP="007B3017">
            <w:pPr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Singing Nursery rhymes</w:t>
            </w:r>
          </w:p>
          <w:p w14:paraId="4BB9FA6B" w14:textId="77777777" w:rsidR="007B3017" w:rsidRPr="002A5E28" w:rsidRDefault="007B3017" w:rsidP="007B3017">
            <w:pPr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Singing counting songs</w:t>
            </w:r>
          </w:p>
          <w:p w14:paraId="38C8B5C3" w14:textId="77777777" w:rsidR="007B3017" w:rsidRPr="002A5E28" w:rsidRDefault="007B3017" w:rsidP="007B3017">
            <w:pPr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Settling in routine</w:t>
            </w:r>
          </w:p>
          <w:p w14:paraId="06F1B9FB" w14:textId="77777777" w:rsidR="007B3017" w:rsidRPr="002A5E28" w:rsidRDefault="007B3017" w:rsidP="007B3017">
            <w:pPr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Continuous provision modelling</w:t>
            </w:r>
          </w:p>
          <w:p w14:paraId="0278983F" w14:textId="77777777" w:rsidR="007B3017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77555FE" w14:textId="77777777" w:rsidR="007B3017" w:rsidRPr="002A5E28" w:rsidRDefault="007B3017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55" w:type="dxa"/>
          </w:tcPr>
          <w:p w14:paraId="1B70D874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Owl babies</w:t>
            </w:r>
          </w:p>
          <w:p w14:paraId="532CA930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Non-fiction habitat books</w:t>
            </w:r>
          </w:p>
          <w:p w14:paraId="7363887A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Animal boogie</w:t>
            </w:r>
          </w:p>
          <w:p w14:paraId="4C779BB1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Walking through the jungle</w:t>
            </w:r>
          </w:p>
          <w:p w14:paraId="239CBA62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The Christmas Story</w:t>
            </w:r>
          </w:p>
          <w:p w14:paraId="4EA6F65A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Polar Bear, Polar Bear</w:t>
            </w:r>
          </w:p>
          <w:p w14:paraId="7645AFBC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Rumble in the Jungle</w:t>
            </w:r>
          </w:p>
        </w:tc>
        <w:tc>
          <w:tcPr>
            <w:tcW w:w="2025" w:type="dxa"/>
          </w:tcPr>
          <w:p w14:paraId="6A73C5B7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Non-fiction dentist, doctor, nurse books</w:t>
            </w:r>
          </w:p>
          <w:p w14:paraId="7674F896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Avocado Baby</w:t>
            </w:r>
          </w:p>
          <w:p w14:paraId="00717D0B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Family books</w:t>
            </w:r>
          </w:p>
          <w:p w14:paraId="1CD6CDDD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7A459F8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Goldiocks</w:t>
            </w:r>
          </w:p>
          <w:p w14:paraId="771C7DC2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Gingerbreadman</w:t>
            </w:r>
          </w:p>
          <w:p w14:paraId="1B116B0C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Little Red Riding Hood</w:t>
            </w:r>
          </w:p>
          <w:p w14:paraId="064470AC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Billy Goats Gruff</w:t>
            </w:r>
          </w:p>
          <w:p w14:paraId="0AA32AA3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Three Little Pigs</w:t>
            </w:r>
          </w:p>
          <w:p w14:paraId="30A772E0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Hansel &amp; Gretel</w:t>
            </w:r>
          </w:p>
          <w:p w14:paraId="22EED60A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Rapunzel</w:t>
            </w:r>
          </w:p>
          <w:p w14:paraId="3F960F3B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Cinderella</w:t>
            </w:r>
          </w:p>
          <w:p w14:paraId="7AD31CDA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006CFE8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Non-fiction Farm books</w:t>
            </w:r>
          </w:p>
          <w:p w14:paraId="7062C2BB" w14:textId="77777777" w:rsidR="00090666" w:rsidRPr="002A5E28" w:rsidRDefault="00D40A01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Farmer Duck</w:t>
            </w:r>
          </w:p>
          <w:p w14:paraId="17D57CC4" w14:textId="77777777" w:rsidR="00D40A01" w:rsidRPr="002A5E28" w:rsidRDefault="00D40A01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The farm concert </w:t>
            </w:r>
          </w:p>
          <w:p w14:paraId="7420365A" w14:textId="77777777" w:rsidR="00A158FD" w:rsidRPr="002A5E28" w:rsidRDefault="00A158FD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The Ugly Duckling</w:t>
            </w:r>
          </w:p>
          <w:p w14:paraId="12D22205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26FCF18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Non-fiction Transport Books</w:t>
            </w:r>
          </w:p>
          <w:p w14:paraId="366884D1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The Magic Train Ride</w:t>
            </w:r>
          </w:p>
          <w:p w14:paraId="62BC0922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Thomas the Tank Engine </w:t>
            </w:r>
          </w:p>
          <w:p w14:paraId="62B75AEE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Wheels on the Bus</w:t>
            </w:r>
          </w:p>
          <w:p w14:paraId="2F2846C9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We all go Travelling</w:t>
            </w:r>
          </w:p>
          <w:p w14:paraId="37305D32" w14:textId="77777777" w:rsidR="00164AEE" w:rsidRPr="002A5E28" w:rsidRDefault="00164AEE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The Train Ride </w:t>
            </w:r>
          </w:p>
          <w:p w14:paraId="55740847" w14:textId="77777777" w:rsidR="00164AEE" w:rsidRPr="002A5E28" w:rsidRDefault="00164AEE" w:rsidP="00164AEE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F6E5FB6" w14:textId="77777777" w:rsidR="00090666" w:rsidRPr="002A5E28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0E05" w:rsidRPr="002A5E28" w14:paraId="0427233D" w14:textId="77777777" w:rsidTr="006A444C">
        <w:tc>
          <w:tcPr>
            <w:tcW w:w="2024" w:type="dxa"/>
            <w:shd w:val="clear" w:color="auto" w:fill="D9D9D9" w:themeFill="background1" w:themeFillShade="D9"/>
          </w:tcPr>
          <w:p w14:paraId="3AAE45B5" w14:textId="77777777" w:rsidR="00D00E05" w:rsidRPr="002A5E28" w:rsidRDefault="00D00E05" w:rsidP="00D103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195" w:type="dxa"/>
          </w:tcPr>
          <w:p w14:paraId="36A78D96" w14:textId="77777777" w:rsidR="00090666" w:rsidRPr="002A5E28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2D shapes</w:t>
            </w:r>
          </w:p>
          <w:p w14:paraId="1DF6FFCF" w14:textId="0D8BD5A8" w:rsidR="002A5E28" w:rsidRPr="002A5E28" w:rsidRDefault="002A5E28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3D shapes </w:t>
            </w:r>
          </w:p>
        </w:tc>
        <w:tc>
          <w:tcPr>
            <w:tcW w:w="1855" w:type="dxa"/>
          </w:tcPr>
          <w:p w14:paraId="70464263" w14:textId="77777777" w:rsidR="00090666" w:rsidRPr="002A5E28" w:rsidRDefault="002A5E28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Repeating patterns </w:t>
            </w:r>
          </w:p>
          <w:p w14:paraId="19F148DE" w14:textId="3661F385" w:rsidR="002A5E28" w:rsidRPr="002A5E28" w:rsidRDefault="002A5E28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Counting to 5</w:t>
            </w:r>
          </w:p>
        </w:tc>
        <w:tc>
          <w:tcPr>
            <w:tcW w:w="2025" w:type="dxa"/>
          </w:tcPr>
          <w:p w14:paraId="6907D780" w14:textId="5316FDF1" w:rsidR="00D00E05" w:rsidRPr="002A5E28" w:rsidRDefault="002A5E28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Ordering numbers to 5</w:t>
            </w:r>
          </w:p>
          <w:p w14:paraId="3418EEC7" w14:textId="71631C46" w:rsidR="002A5E28" w:rsidRPr="002A5E28" w:rsidRDefault="002A5E28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Matching numerals to amounts</w:t>
            </w:r>
          </w:p>
          <w:p w14:paraId="0240ADD5" w14:textId="19057FEE" w:rsidR="002A5E28" w:rsidRPr="002A5E28" w:rsidRDefault="002A5E28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More than and fewer than</w:t>
            </w:r>
          </w:p>
          <w:p w14:paraId="06E07548" w14:textId="7D84C1B2" w:rsidR="002A5E28" w:rsidRPr="002A5E28" w:rsidRDefault="002A5E28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EBF688F" w14:textId="77777777" w:rsidR="00090666" w:rsidRPr="002A5E28" w:rsidRDefault="002A5E28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Counting </w:t>
            </w:r>
          </w:p>
          <w:p w14:paraId="621F8683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Simple number problems</w:t>
            </w:r>
          </w:p>
          <w:p w14:paraId="0DAC1861" w14:textId="62372E92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Investigating fractions </w:t>
            </w:r>
          </w:p>
          <w:p w14:paraId="7A02907F" w14:textId="57227B18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Length, weight and capacity</w:t>
            </w:r>
          </w:p>
          <w:p w14:paraId="23E491DA" w14:textId="1E300640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5124D82" w14:textId="77777777" w:rsidR="002A5E28" w:rsidRPr="002A5E28" w:rsidRDefault="002A5E28" w:rsidP="002A5E28">
            <w:pPr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Ordering numbers to 5</w:t>
            </w:r>
          </w:p>
          <w:p w14:paraId="7A34363C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Matching numerals to amounts</w:t>
            </w:r>
          </w:p>
          <w:p w14:paraId="40119CF9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More than and fewer than</w:t>
            </w:r>
          </w:p>
          <w:p w14:paraId="162A31AC" w14:textId="2EE24AA0" w:rsidR="002A6164" w:rsidRPr="002A5E28" w:rsidRDefault="002A6164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4086A7B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Counting </w:t>
            </w:r>
          </w:p>
          <w:p w14:paraId="11E9BA1E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Simple number problems</w:t>
            </w:r>
          </w:p>
          <w:p w14:paraId="4E95C4AC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Investigating fractions </w:t>
            </w:r>
          </w:p>
          <w:p w14:paraId="62A6E807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Length, weight and capacity</w:t>
            </w:r>
          </w:p>
          <w:p w14:paraId="7054E6CC" w14:textId="650C95F8" w:rsidR="00090666" w:rsidRPr="002A5E28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A6164" w:rsidRPr="002A5E28" w14:paraId="4FBB32A1" w14:textId="77777777" w:rsidTr="006A444C">
        <w:tc>
          <w:tcPr>
            <w:tcW w:w="2024" w:type="dxa"/>
            <w:shd w:val="clear" w:color="auto" w:fill="D9D9D9" w:themeFill="background1" w:themeFillShade="D9"/>
          </w:tcPr>
          <w:p w14:paraId="6C7F89D7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Knowledge and Understanding of the World</w:t>
            </w:r>
          </w:p>
          <w:p w14:paraId="73D7DD29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B4C6901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Halloween</w:t>
            </w:r>
          </w:p>
          <w:p w14:paraId="7D650F9F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Light &amp; dark</w:t>
            </w:r>
          </w:p>
          <w:p w14:paraId="291532CF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Getting to know me</w:t>
            </w:r>
          </w:p>
        </w:tc>
        <w:tc>
          <w:tcPr>
            <w:tcW w:w="1855" w:type="dxa"/>
          </w:tcPr>
          <w:p w14:paraId="2D4B0658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Bonfire Night</w:t>
            </w:r>
          </w:p>
          <w:p w14:paraId="323F1AF6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Christmas (Nativity)</w:t>
            </w:r>
          </w:p>
          <w:p w14:paraId="39FA23AA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Change of the Seasons</w:t>
            </w:r>
          </w:p>
          <w:p w14:paraId="4C36F17F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Ice &amp; Snow</w:t>
            </w:r>
          </w:p>
          <w:p w14:paraId="72DB6C93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Melting</w:t>
            </w:r>
          </w:p>
          <w:p w14:paraId="66E142A1" w14:textId="77777777" w:rsidR="00C7549D" w:rsidRPr="002A5E28" w:rsidRDefault="00C7549D" w:rsidP="00C754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Diwali</w:t>
            </w:r>
          </w:p>
          <w:p w14:paraId="6AC604CF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9B36FBC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Chinese New Year</w:t>
            </w:r>
          </w:p>
          <w:p w14:paraId="03D266ED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Decay</w:t>
            </w:r>
          </w:p>
          <w:p w14:paraId="39C34D97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Body parts – Inside &amp; out</w:t>
            </w:r>
          </w:p>
        </w:tc>
        <w:tc>
          <w:tcPr>
            <w:tcW w:w="2025" w:type="dxa"/>
          </w:tcPr>
          <w:p w14:paraId="14847C3D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Easter</w:t>
            </w:r>
          </w:p>
          <w:p w14:paraId="399EF698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Mother’s Day</w:t>
            </w:r>
          </w:p>
          <w:p w14:paraId="2266F52B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Baking</w:t>
            </w:r>
          </w:p>
          <w:p w14:paraId="62D84531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Making healthy food</w:t>
            </w:r>
          </w:p>
        </w:tc>
        <w:tc>
          <w:tcPr>
            <w:tcW w:w="2025" w:type="dxa"/>
          </w:tcPr>
          <w:p w14:paraId="1DE34916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Ramadan</w:t>
            </w:r>
          </w:p>
          <w:p w14:paraId="33779421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Eid</w:t>
            </w:r>
          </w:p>
          <w:p w14:paraId="0D7A863D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Growth &amp; Change</w:t>
            </w:r>
          </w:p>
          <w:p w14:paraId="307C9A3E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Hatch It Chicks</w:t>
            </w:r>
          </w:p>
          <w:p w14:paraId="37360C53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Animals &amp; Offspring</w:t>
            </w:r>
          </w:p>
        </w:tc>
        <w:tc>
          <w:tcPr>
            <w:tcW w:w="2025" w:type="dxa"/>
          </w:tcPr>
          <w:p w14:paraId="2F8390CA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Father’s Day</w:t>
            </w:r>
          </w:p>
          <w:p w14:paraId="6556578B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Construction</w:t>
            </w:r>
          </w:p>
          <w:p w14:paraId="3C69583F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Making things work</w:t>
            </w:r>
          </w:p>
          <w:p w14:paraId="306B402E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Floating &amp; Sinking</w:t>
            </w:r>
          </w:p>
          <w:p w14:paraId="1D89EFA4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A6164" w:rsidRPr="002A5E28" w14:paraId="3C6A6693" w14:textId="77777777" w:rsidTr="006A444C">
        <w:tc>
          <w:tcPr>
            <w:tcW w:w="2024" w:type="dxa"/>
            <w:shd w:val="clear" w:color="auto" w:fill="D9D9D9" w:themeFill="background1" w:themeFillShade="D9"/>
          </w:tcPr>
          <w:p w14:paraId="5B923256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lastRenderedPageBreak/>
              <w:t>Expressive Arts &amp;Design</w:t>
            </w:r>
          </w:p>
          <w:p w14:paraId="12A20402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C807061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Dinosaur world</w:t>
            </w:r>
          </w:p>
          <w:p w14:paraId="16642729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Cbeebies role play</w:t>
            </w:r>
          </w:p>
          <w:p w14:paraId="1B3F155B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Dolls house</w:t>
            </w:r>
          </w:p>
          <w:p w14:paraId="5E230625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Making music for nursery rhymes</w:t>
            </w:r>
          </w:p>
        </w:tc>
        <w:tc>
          <w:tcPr>
            <w:tcW w:w="1855" w:type="dxa"/>
          </w:tcPr>
          <w:p w14:paraId="00AF9B3A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Owl babies small world</w:t>
            </w:r>
          </w:p>
          <w:p w14:paraId="6BE2B51E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Arctic small world</w:t>
            </w:r>
          </w:p>
          <w:p w14:paraId="734B30D0" w14:textId="77777777" w:rsidR="002A6164" w:rsidRPr="002A5E28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Jungle pictures</w:t>
            </w:r>
          </w:p>
          <w:p w14:paraId="269C9D1E" w14:textId="77777777" w:rsidR="008B5192" w:rsidRPr="002A5E28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Jungle sounds</w:t>
            </w:r>
          </w:p>
        </w:tc>
        <w:tc>
          <w:tcPr>
            <w:tcW w:w="2025" w:type="dxa"/>
          </w:tcPr>
          <w:p w14:paraId="61443D9F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Doctors role play</w:t>
            </w:r>
          </w:p>
          <w:p w14:paraId="11FCDFAC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Dentist role play</w:t>
            </w:r>
          </w:p>
          <w:p w14:paraId="2D1D73F8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Chinese café in house</w:t>
            </w:r>
          </w:p>
          <w:p w14:paraId="5DF6CA8E" w14:textId="77777777" w:rsidR="008B5192" w:rsidRPr="002A5E28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Self portraits</w:t>
            </w:r>
          </w:p>
          <w:p w14:paraId="5FC5A524" w14:textId="77777777" w:rsidR="008B5192" w:rsidRPr="002A5E28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My favourite songs</w:t>
            </w:r>
          </w:p>
        </w:tc>
        <w:tc>
          <w:tcPr>
            <w:tcW w:w="2025" w:type="dxa"/>
          </w:tcPr>
          <w:p w14:paraId="4F76EF70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Small world – Rocket ship, construction site, pirate ship</w:t>
            </w:r>
          </w:p>
          <w:p w14:paraId="3EB1EFF9" w14:textId="20CC7262" w:rsidR="008B5192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Transport sounds</w:t>
            </w:r>
          </w:p>
        </w:tc>
        <w:tc>
          <w:tcPr>
            <w:tcW w:w="2025" w:type="dxa"/>
          </w:tcPr>
          <w:p w14:paraId="4B5009BC" w14:textId="77777777" w:rsidR="002A6164" w:rsidRPr="002A5E28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Farm </w:t>
            </w:r>
            <w:r w:rsidR="008B5192" w:rsidRPr="002A5E28">
              <w:rPr>
                <w:rFonts w:ascii="Trebuchet MS" w:hAnsi="Trebuchet MS"/>
                <w:sz w:val="18"/>
                <w:szCs w:val="18"/>
              </w:rPr>
              <w:t>role play</w:t>
            </w:r>
          </w:p>
          <w:p w14:paraId="589248D0" w14:textId="77777777" w:rsidR="008B5192" w:rsidRPr="002A5E28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Textured animal pictures.</w:t>
            </w:r>
          </w:p>
          <w:p w14:paraId="7F003364" w14:textId="77777777" w:rsidR="008B5192" w:rsidRPr="002A5E28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Animal noises</w:t>
            </w:r>
          </w:p>
        </w:tc>
        <w:tc>
          <w:tcPr>
            <w:tcW w:w="2025" w:type="dxa"/>
          </w:tcPr>
          <w:p w14:paraId="635BAE69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Traditional Tales small worlds</w:t>
            </w:r>
          </w:p>
          <w:p w14:paraId="4F3ED3B3" w14:textId="77777777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>Acting out stories</w:t>
            </w:r>
          </w:p>
          <w:p w14:paraId="45C08FBE" w14:textId="089ECEFA" w:rsidR="002A5E28" w:rsidRPr="002A5E28" w:rsidRDefault="002A5E28" w:rsidP="002A5E2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A5E28">
              <w:rPr>
                <w:rFonts w:ascii="Trebuchet MS" w:hAnsi="Trebuchet MS"/>
                <w:sz w:val="18"/>
                <w:szCs w:val="18"/>
              </w:rPr>
              <w:t xml:space="preserve">Traditional songs </w:t>
            </w:r>
          </w:p>
          <w:p w14:paraId="07575527" w14:textId="70D99B7C" w:rsidR="008B5192" w:rsidRPr="002A5E28" w:rsidRDefault="008B5192" w:rsidP="008B519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8EDF216" w14:textId="77777777" w:rsidR="00AB6D72" w:rsidRDefault="00AB6D72"/>
    <w:sectPr w:rsidR="00AB6D72" w:rsidSect="00AB6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E7DA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439C9A92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EB7" w14:textId="77777777" w:rsidR="002425FD" w:rsidRDefault="0024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623B" w14:textId="77777777" w:rsidR="002425FD" w:rsidRDefault="00242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6B49" w14:textId="77777777" w:rsidR="002425FD" w:rsidRDefault="00242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2A48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0B293F85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B69B" w14:textId="77777777" w:rsidR="002425FD" w:rsidRDefault="00242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5004" w14:textId="63E5D0BB"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C57CF0D" wp14:editId="5FAF0D6C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AFF">
      <w:rPr>
        <w:rFonts w:ascii="Trebuchet MS" w:hAnsi="Trebuchet MS"/>
        <w:sz w:val="24"/>
        <w:szCs w:val="24"/>
        <w:u w:val="single"/>
      </w:rPr>
      <w:t>Long Term Plan 202</w:t>
    </w:r>
    <w:r w:rsidR="002425FD">
      <w:rPr>
        <w:rFonts w:ascii="Trebuchet MS" w:hAnsi="Trebuchet MS"/>
        <w:sz w:val="24"/>
        <w:szCs w:val="24"/>
        <w:u w:val="single"/>
      </w:rPr>
      <w:t>1</w:t>
    </w:r>
    <w:r w:rsidR="00B62AFF">
      <w:rPr>
        <w:rFonts w:ascii="Trebuchet MS" w:hAnsi="Trebuchet MS"/>
        <w:sz w:val="24"/>
        <w:szCs w:val="24"/>
        <w:u w:val="single"/>
      </w:rPr>
      <w:t>-202</w:t>
    </w:r>
    <w:r w:rsidR="002425FD">
      <w:rPr>
        <w:rFonts w:ascii="Trebuchet MS" w:hAnsi="Trebuchet MS"/>
        <w:sz w:val="24"/>
        <w:szCs w:val="24"/>
        <w:u w:val="single"/>
      </w:rPr>
      <w:t>2</w:t>
    </w:r>
  </w:p>
  <w:p w14:paraId="60C17B7F" w14:textId="77777777" w:rsidR="00AB6D72" w:rsidRDefault="00AB6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1F3A" w14:textId="77777777" w:rsidR="002425FD" w:rsidRDefault="00242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30"/>
    <w:multiLevelType w:val="hybridMultilevel"/>
    <w:tmpl w:val="39641BA2"/>
    <w:lvl w:ilvl="0" w:tplc="3026948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2E75"/>
    <w:multiLevelType w:val="hybridMultilevel"/>
    <w:tmpl w:val="FAAAEE52"/>
    <w:lvl w:ilvl="0" w:tplc="3026948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90666"/>
    <w:rsid w:val="000B49C3"/>
    <w:rsid w:val="000E1AC1"/>
    <w:rsid w:val="000E1D69"/>
    <w:rsid w:val="00164AEE"/>
    <w:rsid w:val="002425FD"/>
    <w:rsid w:val="002A5E28"/>
    <w:rsid w:val="002A6164"/>
    <w:rsid w:val="003718BF"/>
    <w:rsid w:val="00381328"/>
    <w:rsid w:val="006A444C"/>
    <w:rsid w:val="006C73E0"/>
    <w:rsid w:val="007B3017"/>
    <w:rsid w:val="008B5192"/>
    <w:rsid w:val="009C4DEC"/>
    <w:rsid w:val="009F2DF7"/>
    <w:rsid w:val="00A07815"/>
    <w:rsid w:val="00A158FD"/>
    <w:rsid w:val="00AB6D72"/>
    <w:rsid w:val="00B31B74"/>
    <w:rsid w:val="00B62AFF"/>
    <w:rsid w:val="00C7549D"/>
    <w:rsid w:val="00D00E05"/>
    <w:rsid w:val="00D40A01"/>
    <w:rsid w:val="00DB1470"/>
    <w:rsid w:val="00F1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0AB5"/>
  <w15:docId w15:val="{5D83E0EE-1129-4D03-8AE2-4E9F286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Lucy Greenwood</cp:lastModifiedBy>
  <cp:revision>5</cp:revision>
  <dcterms:created xsi:type="dcterms:W3CDTF">2021-07-06T13:45:00Z</dcterms:created>
  <dcterms:modified xsi:type="dcterms:W3CDTF">2021-07-07T16:06:00Z</dcterms:modified>
</cp:coreProperties>
</file>