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162"/>
        <w:gridCol w:w="2135"/>
        <w:gridCol w:w="2060"/>
        <w:gridCol w:w="1928"/>
        <w:gridCol w:w="1905"/>
        <w:gridCol w:w="2114"/>
        <w:gridCol w:w="1870"/>
      </w:tblGrid>
      <w:tr w:rsidR="000B49C3" w:rsidRPr="009531DF" w:rsidTr="000B49C3">
        <w:tc>
          <w:tcPr>
            <w:tcW w:w="2162" w:type="dxa"/>
            <w:shd w:val="clear" w:color="auto" w:fill="D9D9D9" w:themeFill="background1" w:themeFillShade="D9"/>
          </w:tcPr>
          <w:p w:rsidR="000B49C3" w:rsidRPr="009531DF" w:rsidRDefault="000B49C3" w:rsidP="00AB6D72">
            <w:pPr>
              <w:jc w:val="center"/>
            </w:pPr>
            <w:r w:rsidRPr="009531DF">
              <w:t>Theme</w:t>
            </w:r>
          </w:p>
          <w:p w:rsidR="000B49C3" w:rsidRPr="009531DF" w:rsidRDefault="000B49C3" w:rsidP="00AB6D72">
            <w:pPr>
              <w:jc w:val="center"/>
            </w:pPr>
          </w:p>
        </w:tc>
        <w:tc>
          <w:tcPr>
            <w:tcW w:w="2135" w:type="dxa"/>
          </w:tcPr>
          <w:p w:rsidR="000B49C3" w:rsidRPr="009531DF" w:rsidRDefault="000B49C3" w:rsidP="00123426">
            <w:pPr>
              <w:jc w:val="center"/>
            </w:pPr>
            <w:r w:rsidRPr="009531DF">
              <w:t>Knowing Me Knowing You/</w:t>
            </w:r>
            <w:r w:rsidR="00123426">
              <w:t>The Farm</w:t>
            </w:r>
            <w:r w:rsidRPr="009531DF">
              <w:t xml:space="preserve"> </w:t>
            </w:r>
          </w:p>
        </w:tc>
        <w:tc>
          <w:tcPr>
            <w:tcW w:w="2060" w:type="dxa"/>
          </w:tcPr>
          <w:p w:rsidR="000B49C3" w:rsidRPr="009531DF" w:rsidRDefault="004C55FF" w:rsidP="00AB6D72">
            <w:r>
              <w:t>Traditional</w:t>
            </w:r>
            <w:r w:rsidR="004B31B4" w:rsidRPr="009531DF">
              <w:t xml:space="preserve"> tales</w:t>
            </w:r>
            <w:r w:rsidR="000B49C3" w:rsidRPr="009531DF">
              <w:t xml:space="preserve"> </w:t>
            </w:r>
          </w:p>
        </w:tc>
        <w:tc>
          <w:tcPr>
            <w:tcW w:w="1928" w:type="dxa"/>
          </w:tcPr>
          <w:p w:rsidR="000B49C3" w:rsidRPr="009531DF" w:rsidRDefault="004C55FF" w:rsidP="004C55FF">
            <w:r>
              <w:t>Under the Sea</w:t>
            </w:r>
          </w:p>
        </w:tc>
        <w:tc>
          <w:tcPr>
            <w:tcW w:w="1905" w:type="dxa"/>
          </w:tcPr>
          <w:p w:rsidR="000B49C3" w:rsidRPr="009531DF" w:rsidRDefault="006412CC" w:rsidP="00AB6D72">
            <w:r>
              <w:t>Mini Beasts</w:t>
            </w:r>
          </w:p>
        </w:tc>
        <w:tc>
          <w:tcPr>
            <w:tcW w:w="2114" w:type="dxa"/>
          </w:tcPr>
          <w:p w:rsidR="000B49C3" w:rsidRPr="009531DF" w:rsidRDefault="00EF56C5" w:rsidP="006412CC">
            <w:r>
              <w:t>Superhero’s</w:t>
            </w:r>
          </w:p>
        </w:tc>
        <w:tc>
          <w:tcPr>
            <w:tcW w:w="1870" w:type="dxa"/>
          </w:tcPr>
          <w:p w:rsidR="000B49C3" w:rsidRPr="009531DF" w:rsidRDefault="000B49C3" w:rsidP="00AB6D72">
            <w:r w:rsidRPr="009531DF">
              <w:t>Journeys</w:t>
            </w:r>
          </w:p>
        </w:tc>
      </w:tr>
    </w:tbl>
    <w:p w:rsidR="000E1AC1" w:rsidRPr="009531DF" w:rsidRDefault="000E1A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AB6D72" w:rsidRPr="009531DF" w:rsidTr="00AB6D72">
        <w:tc>
          <w:tcPr>
            <w:tcW w:w="2024" w:type="dxa"/>
            <w:shd w:val="clear" w:color="auto" w:fill="D9D9D9" w:themeFill="background1" w:themeFillShade="D9"/>
          </w:tcPr>
          <w:p w:rsidR="00AB6D72" w:rsidRPr="009531DF" w:rsidRDefault="00AB6D72" w:rsidP="00AB6D72">
            <w:pPr>
              <w:jc w:val="center"/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Pr="009531DF" w:rsidRDefault="00AB6D72" w:rsidP="00AB6D72">
            <w:pPr>
              <w:jc w:val="center"/>
            </w:pPr>
            <w:r w:rsidRPr="009531DF">
              <w:t>Autumn 1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Pr="009531DF" w:rsidRDefault="00AB6D72" w:rsidP="00AB6D72">
            <w:pPr>
              <w:jc w:val="center"/>
            </w:pPr>
            <w:r w:rsidRPr="009531DF">
              <w:t>Autumn 2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Pr="009531DF" w:rsidRDefault="00AB6D72" w:rsidP="00AB6D72">
            <w:pPr>
              <w:jc w:val="center"/>
            </w:pPr>
            <w:r w:rsidRPr="009531DF">
              <w:t>Spring 1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Pr="009531DF" w:rsidRDefault="00AB6D72" w:rsidP="00AB6D72">
            <w:pPr>
              <w:jc w:val="center"/>
            </w:pPr>
            <w:r w:rsidRPr="009531DF">
              <w:t>Spring 2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Pr="009531DF" w:rsidRDefault="00AB6D72" w:rsidP="00AB6D72">
            <w:pPr>
              <w:jc w:val="center"/>
            </w:pPr>
            <w:r w:rsidRPr="009531DF">
              <w:t>Summer 1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Pr="009531DF" w:rsidRDefault="00AB6D72" w:rsidP="00AB6D72">
            <w:pPr>
              <w:jc w:val="center"/>
            </w:pPr>
            <w:r w:rsidRPr="009531DF">
              <w:t>Summer 2</w:t>
            </w:r>
          </w:p>
        </w:tc>
      </w:tr>
      <w:tr w:rsidR="004B31B4" w:rsidRPr="009531DF" w:rsidTr="00AB6D72">
        <w:tc>
          <w:tcPr>
            <w:tcW w:w="2024" w:type="dxa"/>
            <w:shd w:val="clear" w:color="auto" w:fill="D9D9D9" w:themeFill="background1" w:themeFillShade="D9"/>
          </w:tcPr>
          <w:p w:rsidR="004B31B4" w:rsidRPr="009531DF" w:rsidRDefault="004B31B4" w:rsidP="000B49C3">
            <w:pPr>
              <w:jc w:val="center"/>
            </w:pPr>
            <w:r w:rsidRPr="009531DF">
              <w:t>PSED</w:t>
            </w:r>
          </w:p>
        </w:tc>
        <w:tc>
          <w:tcPr>
            <w:tcW w:w="2025" w:type="dxa"/>
          </w:tcPr>
          <w:p w:rsidR="004B31B4" w:rsidRPr="009531DF" w:rsidRDefault="004B31B4" w:rsidP="004B31B4">
            <w:pPr>
              <w:jc w:val="center"/>
            </w:pPr>
            <w:r w:rsidRPr="009531DF">
              <w:t>New Beginnings</w:t>
            </w:r>
          </w:p>
          <w:p w:rsidR="004B31B4" w:rsidRPr="009531DF" w:rsidRDefault="004B31B4" w:rsidP="004B31B4">
            <w:pPr>
              <w:jc w:val="center"/>
            </w:pPr>
            <w:r w:rsidRPr="009531DF">
              <w:t xml:space="preserve"> </w:t>
            </w:r>
          </w:p>
        </w:tc>
        <w:tc>
          <w:tcPr>
            <w:tcW w:w="2025" w:type="dxa"/>
          </w:tcPr>
          <w:p w:rsidR="004B31B4" w:rsidRPr="009531DF" w:rsidRDefault="004B31B4" w:rsidP="00264E20">
            <w:pPr>
              <w:jc w:val="center"/>
            </w:pPr>
            <w:r w:rsidRPr="009531DF">
              <w:t>Getting on and falling out.</w:t>
            </w:r>
          </w:p>
        </w:tc>
        <w:tc>
          <w:tcPr>
            <w:tcW w:w="2025" w:type="dxa"/>
          </w:tcPr>
          <w:p w:rsidR="004B31B4" w:rsidRPr="009531DF" w:rsidRDefault="004B31B4" w:rsidP="00264E20">
            <w:pPr>
              <w:jc w:val="center"/>
            </w:pPr>
            <w:r w:rsidRPr="009531DF">
              <w:t>Going for goals</w:t>
            </w:r>
          </w:p>
        </w:tc>
        <w:tc>
          <w:tcPr>
            <w:tcW w:w="2025" w:type="dxa"/>
          </w:tcPr>
          <w:p w:rsidR="004B31B4" w:rsidRPr="009531DF" w:rsidRDefault="004B31B4" w:rsidP="00264E20">
            <w:pPr>
              <w:jc w:val="center"/>
            </w:pPr>
            <w:r w:rsidRPr="009531DF">
              <w:t>Relationships</w:t>
            </w:r>
          </w:p>
          <w:p w:rsidR="004B31B4" w:rsidRPr="009531DF" w:rsidRDefault="004B31B4" w:rsidP="00264E20">
            <w:pPr>
              <w:jc w:val="center"/>
            </w:pPr>
          </w:p>
        </w:tc>
        <w:tc>
          <w:tcPr>
            <w:tcW w:w="2025" w:type="dxa"/>
          </w:tcPr>
          <w:p w:rsidR="004B31B4" w:rsidRPr="009531DF" w:rsidRDefault="004B31B4" w:rsidP="00264E20">
            <w:pPr>
              <w:jc w:val="center"/>
            </w:pPr>
            <w:r w:rsidRPr="009531DF">
              <w:t>Good to be me</w:t>
            </w:r>
          </w:p>
          <w:p w:rsidR="004B31B4" w:rsidRPr="009531DF" w:rsidRDefault="004B31B4" w:rsidP="00264E20">
            <w:pPr>
              <w:jc w:val="center"/>
            </w:pPr>
          </w:p>
        </w:tc>
        <w:tc>
          <w:tcPr>
            <w:tcW w:w="2025" w:type="dxa"/>
          </w:tcPr>
          <w:p w:rsidR="004B31B4" w:rsidRPr="009531DF" w:rsidRDefault="004B31B4" w:rsidP="00264E20">
            <w:pPr>
              <w:jc w:val="center"/>
            </w:pPr>
            <w:r w:rsidRPr="009531DF">
              <w:t>Changes</w:t>
            </w:r>
          </w:p>
        </w:tc>
      </w:tr>
      <w:tr w:rsidR="004B31B4" w:rsidRPr="009531DF" w:rsidTr="00AB6D72">
        <w:tc>
          <w:tcPr>
            <w:tcW w:w="2024" w:type="dxa"/>
            <w:shd w:val="clear" w:color="auto" w:fill="D9D9D9" w:themeFill="background1" w:themeFillShade="D9"/>
          </w:tcPr>
          <w:p w:rsidR="004B31B4" w:rsidRPr="009531DF" w:rsidRDefault="004B31B4" w:rsidP="004B31B4">
            <w:pPr>
              <w:jc w:val="center"/>
            </w:pPr>
            <w:r w:rsidRPr="009531DF">
              <w:t xml:space="preserve">Physical Development </w:t>
            </w:r>
          </w:p>
        </w:tc>
        <w:tc>
          <w:tcPr>
            <w:tcW w:w="2025" w:type="dxa"/>
          </w:tcPr>
          <w:p w:rsidR="004B31B4" w:rsidRPr="009531DF" w:rsidRDefault="004B31B4" w:rsidP="004B31B4">
            <w:pPr>
              <w:jc w:val="center"/>
            </w:pPr>
            <w:r w:rsidRPr="009531DF">
              <w:rPr>
                <w:rFonts w:eastAsia="Times New Roman" w:cs="Arial"/>
                <w:bCs/>
                <w:lang w:eastAsia="en-GB"/>
              </w:rPr>
              <w:t>Dance</w:t>
            </w:r>
          </w:p>
        </w:tc>
        <w:tc>
          <w:tcPr>
            <w:tcW w:w="2025" w:type="dxa"/>
          </w:tcPr>
          <w:p w:rsidR="004B31B4" w:rsidRPr="009531DF" w:rsidRDefault="004B31B4" w:rsidP="00264E20">
            <w:pPr>
              <w:jc w:val="center"/>
            </w:pPr>
            <w:r w:rsidRPr="009531DF">
              <w:t>Gymnastics</w:t>
            </w:r>
          </w:p>
        </w:tc>
        <w:tc>
          <w:tcPr>
            <w:tcW w:w="2025" w:type="dxa"/>
          </w:tcPr>
          <w:p w:rsidR="004B31B4" w:rsidRPr="009531DF" w:rsidRDefault="004B31B4" w:rsidP="00264E20">
            <w:pPr>
              <w:jc w:val="center"/>
            </w:pPr>
            <w:r w:rsidRPr="009531DF">
              <w:t>Games</w:t>
            </w:r>
          </w:p>
        </w:tc>
        <w:tc>
          <w:tcPr>
            <w:tcW w:w="2025" w:type="dxa"/>
          </w:tcPr>
          <w:p w:rsidR="004B31B4" w:rsidRPr="009531DF" w:rsidRDefault="004B31B4" w:rsidP="00264E20">
            <w:pPr>
              <w:jc w:val="center"/>
            </w:pPr>
            <w:r w:rsidRPr="009531DF">
              <w:t>Gymnastics</w:t>
            </w:r>
          </w:p>
        </w:tc>
        <w:tc>
          <w:tcPr>
            <w:tcW w:w="2025" w:type="dxa"/>
          </w:tcPr>
          <w:p w:rsidR="004B31B4" w:rsidRPr="009531DF" w:rsidRDefault="004B31B4" w:rsidP="00264E20">
            <w:pPr>
              <w:jc w:val="center"/>
            </w:pPr>
            <w:r w:rsidRPr="009531DF">
              <w:t>Dance</w:t>
            </w:r>
          </w:p>
        </w:tc>
        <w:tc>
          <w:tcPr>
            <w:tcW w:w="2025" w:type="dxa"/>
          </w:tcPr>
          <w:p w:rsidR="004B31B4" w:rsidRPr="009531DF" w:rsidRDefault="006412CC" w:rsidP="006412CC">
            <w:pPr>
              <w:jc w:val="center"/>
            </w:pPr>
            <w:r>
              <w:t xml:space="preserve">Games and Athletics </w:t>
            </w:r>
          </w:p>
        </w:tc>
      </w:tr>
      <w:tr w:rsidR="000B49C3" w:rsidRPr="009531DF" w:rsidTr="00AB6D72">
        <w:tc>
          <w:tcPr>
            <w:tcW w:w="2024" w:type="dxa"/>
            <w:shd w:val="clear" w:color="auto" w:fill="D9D9D9" w:themeFill="background1" w:themeFillShade="D9"/>
          </w:tcPr>
          <w:p w:rsidR="000B49C3" w:rsidRPr="009531DF" w:rsidRDefault="004B31B4" w:rsidP="000B49C3">
            <w:pPr>
              <w:jc w:val="center"/>
            </w:pPr>
            <w:r w:rsidRPr="009531DF">
              <w:t xml:space="preserve">English </w:t>
            </w:r>
          </w:p>
          <w:p w:rsidR="004B31B4" w:rsidRPr="009531DF" w:rsidRDefault="004B31B4" w:rsidP="000B49C3">
            <w:pPr>
              <w:jc w:val="center"/>
            </w:pPr>
            <w:r w:rsidRPr="009531DF">
              <w:t>To include Communication and  Language and</w:t>
            </w:r>
          </w:p>
          <w:p w:rsidR="000B49C3" w:rsidRPr="009531DF" w:rsidRDefault="004B31B4" w:rsidP="000B49C3">
            <w:pPr>
              <w:jc w:val="center"/>
            </w:pPr>
            <w:r w:rsidRPr="009531DF">
              <w:t>Literacy</w:t>
            </w:r>
          </w:p>
        </w:tc>
        <w:tc>
          <w:tcPr>
            <w:tcW w:w="2025" w:type="dxa"/>
          </w:tcPr>
          <w:p w:rsidR="000B49C3" w:rsidRDefault="00123426" w:rsidP="000B49C3">
            <w:pPr>
              <w:jc w:val="center"/>
            </w:pPr>
            <w:r>
              <w:t>What the Ladybird Heard.</w:t>
            </w:r>
          </w:p>
          <w:p w:rsidR="00123426" w:rsidRDefault="00123426" w:rsidP="000B49C3">
            <w:pPr>
              <w:jc w:val="center"/>
            </w:pPr>
            <w:r>
              <w:t>The Colour Monster.</w:t>
            </w:r>
          </w:p>
          <w:p w:rsidR="00123426" w:rsidRDefault="00123426" w:rsidP="000B49C3">
            <w:pPr>
              <w:jc w:val="center"/>
            </w:pPr>
            <w:r>
              <w:t>What the Ladybird Heard Next.</w:t>
            </w:r>
          </w:p>
          <w:p w:rsidR="00123426" w:rsidRDefault="00123426" w:rsidP="000B49C3">
            <w:pPr>
              <w:jc w:val="center"/>
            </w:pPr>
            <w:r>
              <w:t>What the Ladybird Heard on Holiday.</w:t>
            </w:r>
          </w:p>
          <w:p w:rsidR="00123426" w:rsidRPr="009531DF" w:rsidRDefault="00123426" w:rsidP="000B49C3">
            <w:pPr>
              <w:jc w:val="center"/>
            </w:pPr>
            <w:r>
              <w:t>What the Ladybird Heard at the Seaside.</w:t>
            </w:r>
          </w:p>
        </w:tc>
        <w:tc>
          <w:tcPr>
            <w:tcW w:w="2025" w:type="dxa"/>
          </w:tcPr>
          <w:p w:rsidR="004C55FF" w:rsidRDefault="004C55FF" w:rsidP="000B49C3">
            <w:pPr>
              <w:jc w:val="center"/>
            </w:pPr>
            <w:r>
              <w:t>The Gruffalo</w:t>
            </w:r>
          </w:p>
          <w:p w:rsidR="000B49C3" w:rsidRPr="009531DF" w:rsidRDefault="004B31B4" w:rsidP="000B49C3">
            <w:pPr>
              <w:jc w:val="center"/>
            </w:pPr>
            <w:r w:rsidRPr="009531DF">
              <w:t>We’re Going On A Bear H</w:t>
            </w:r>
            <w:r w:rsidR="000B49C3" w:rsidRPr="009531DF">
              <w:t>unt</w:t>
            </w:r>
          </w:p>
          <w:p w:rsidR="000B49C3" w:rsidRPr="009531DF" w:rsidRDefault="004B31B4" w:rsidP="000B49C3">
            <w:pPr>
              <w:jc w:val="center"/>
            </w:pPr>
            <w:r w:rsidRPr="009531DF">
              <w:t>Little Red Riding H</w:t>
            </w:r>
            <w:r w:rsidR="000B49C3" w:rsidRPr="009531DF">
              <w:t>ood</w:t>
            </w:r>
          </w:p>
          <w:p w:rsidR="000B49C3" w:rsidRPr="009531DF" w:rsidRDefault="000B49C3" w:rsidP="000B49C3">
            <w:pPr>
              <w:jc w:val="center"/>
            </w:pPr>
            <w:r w:rsidRPr="009531DF">
              <w:t>Jack and the Beanstalk</w:t>
            </w:r>
          </w:p>
          <w:p w:rsidR="000B49C3" w:rsidRPr="009531DF" w:rsidRDefault="000B49C3" w:rsidP="000B49C3">
            <w:pPr>
              <w:jc w:val="center"/>
            </w:pPr>
            <w:r w:rsidRPr="009531DF">
              <w:t>Cinderella</w:t>
            </w:r>
          </w:p>
          <w:p w:rsidR="000B49C3" w:rsidRPr="009531DF" w:rsidRDefault="004B31B4" w:rsidP="000B49C3">
            <w:pPr>
              <w:jc w:val="center"/>
            </w:pPr>
            <w:r w:rsidRPr="009531DF">
              <w:t>Billy Goats G</w:t>
            </w:r>
            <w:r w:rsidR="000B49C3" w:rsidRPr="009531DF">
              <w:t>ruff</w:t>
            </w:r>
          </w:p>
        </w:tc>
        <w:tc>
          <w:tcPr>
            <w:tcW w:w="2025" w:type="dxa"/>
          </w:tcPr>
          <w:p w:rsidR="000B49C3" w:rsidRDefault="006412CC" w:rsidP="000B49C3">
            <w:pPr>
              <w:jc w:val="center"/>
            </w:pPr>
            <w:r>
              <w:t>Blue Penguin</w:t>
            </w:r>
          </w:p>
          <w:p w:rsidR="00EF56C5" w:rsidRDefault="00EF56C5" w:rsidP="000B49C3">
            <w:pPr>
              <w:jc w:val="center"/>
            </w:pPr>
            <w:r>
              <w:t>Hooray fish</w:t>
            </w:r>
          </w:p>
          <w:p w:rsidR="00EF56C5" w:rsidRDefault="00EF56C5" w:rsidP="000B49C3">
            <w:pPr>
              <w:jc w:val="center"/>
            </w:pPr>
            <w:r>
              <w:t>The Rainbow Fish</w:t>
            </w:r>
          </w:p>
          <w:p w:rsidR="00EF56C5" w:rsidRDefault="00EF56C5" w:rsidP="000B49C3">
            <w:pPr>
              <w:jc w:val="center"/>
            </w:pPr>
            <w:r>
              <w:t xml:space="preserve">Tiddler </w:t>
            </w:r>
          </w:p>
          <w:p w:rsidR="00EF56C5" w:rsidRPr="009531DF" w:rsidRDefault="00EF56C5" w:rsidP="000B49C3">
            <w:pPr>
              <w:jc w:val="center"/>
            </w:pPr>
          </w:p>
        </w:tc>
        <w:tc>
          <w:tcPr>
            <w:tcW w:w="2025" w:type="dxa"/>
          </w:tcPr>
          <w:p w:rsidR="000B49C3" w:rsidRDefault="006412CC" w:rsidP="006412CC">
            <w:pPr>
              <w:jc w:val="center"/>
            </w:pPr>
            <w:r>
              <w:t>Stick Man</w:t>
            </w:r>
          </w:p>
          <w:p w:rsidR="00EF56C5" w:rsidRDefault="00EF56C5" w:rsidP="006412CC">
            <w:pPr>
              <w:jc w:val="center"/>
            </w:pPr>
            <w:r>
              <w:t>The Very Hungry Caterpillar</w:t>
            </w:r>
          </w:p>
          <w:p w:rsidR="00EF56C5" w:rsidRDefault="00EF56C5" w:rsidP="006412CC">
            <w:pPr>
              <w:jc w:val="center"/>
            </w:pPr>
            <w:r>
              <w:t>Tadpoles</w:t>
            </w:r>
          </w:p>
          <w:p w:rsidR="00EF56C5" w:rsidRPr="009531DF" w:rsidRDefault="00EF56C5" w:rsidP="006412CC">
            <w:pPr>
              <w:jc w:val="center"/>
            </w:pPr>
          </w:p>
        </w:tc>
        <w:tc>
          <w:tcPr>
            <w:tcW w:w="2025" w:type="dxa"/>
          </w:tcPr>
          <w:p w:rsidR="006412CC" w:rsidRPr="009531DF" w:rsidRDefault="006412CC" w:rsidP="006412CC">
            <w:pPr>
              <w:jc w:val="center"/>
            </w:pPr>
            <w:proofErr w:type="spellStart"/>
            <w:r w:rsidRPr="009531DF">
              <w:t>Supertato</w:t>
            </w:r>
            <w:proofErr w:type="spellEnd"/>
          </w:p>
          <w:p w:rsidR="006412CC" w:rsidRPr="009531DF" w:rsidRDefault="006412CC" w:rsidP="006412CC">
            <w:pPr>
              <w:jc w:val="center"/>
            </w:pPr>
            <w:proofErr w:type="spellStart"/>
            <w:r w:rsidRPr="009531DF">
              <w:t>Supertato</w:t>
            </w:r>
            <w:proofErr w:type="spellEnd"/>
            <w:r w:rsidRPr="009531DF">
              <w:t xml:space="preserve"> Veggies Assemble</w:t>
            </w:r>
          </w:p>
          <w:p w:rsidR="006412CC" w:rsidRPr="009531DF" w:rsidRDefault="006412CC" w:rsidP="006412CC">
            <w:pPr>
              <w:jc w:val="center"/>
            </w:pPr>
            <w:proofErr w:type="spellStart"/>
            <w:r w:rsidRPr="009531DF">
              <w:t>Supertato</w:t>
            </w:r>
            <w:proofErr w:type="spellEnd"/>
            <w:r w:rsidRPr="009531DF">
              <w:t xml:space="preserve"> Evil Pea Rules</w:t>
            </w:r>
          </w:p>
          <w:p w:rsidR="000B49C3" w:rsidRPr="009531DF" w:rsidRDefault="000B49C3" w:rsidP="000B49C3">
            <w:pPr>
              <w:jc w:val="center"/>
            </w:pPr>
          </w:p>
        </w:tc>
        <w:tc>
          <w:tcPr>
            <w:tcW w:w="2025" w:type="dxa"/>
          </w:tcPr>
          <w:p w:rsidR="00EF56C5" w:rsidRDefault="00EF56C5" w:rsidP="000B49C3">
            <w:pPr>
              <w:jc w:val="center"/>
            </w:pPr>
            <w:r>
              <w:t>Astro girl</w:t>
            </w:r>
          </w:p>
          <w:p w:rsidR="000B49C3" w:rsidRPr="009531DF" w:rsidRDefault="004B31B4" w:rsidP="000B49C3">
            <w:pPr>
              <w:jc w:val="center"/>
            </w:pPr>
            <w:r w:rsidRPr="009531DF">
              <w:t>Whatever next!</w:t>
            </w:r>
          </w:p>
          <w:p w:rsidR="004B31B4" w:rsidRPr="009531DF" w:rsidRDefault="004B31B4" w:rsidP="000B49C3">
            <w:pPr>
              <w:jc w:val="center"/>
            </w:pPr>
            <w:r w:rsidRPr="009531DF">
              <w:t>Journey</w:t>
            </w:r>
          </w:p>
          <w:p w:rsidR="004B31B4" w:rsidRPr="009531DF" w:rsidRDefault="004B31B4" w:rsidP="004B31B4">
            <w:pPr>
              <w:jc w:val="center"/>
            </w:pPr>
            <w:r w:rsidRPr="009531DF">
              <w:t xml:space="preserve"> We All Go Travelling by…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The Journey Home From Grandpa’s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The Magic Train Ride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Up, Up, Up!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The Jolly Postman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Are we there yet?</w:t>
            </w:r>
          </w:p>
        </w:tc>
      </w:tr>
      <w:tr w:rsidR="004B31B4" w:rsidRPr="009531DF" w:rsidTr="00AB6D72">
        <w:tc>
          <w:tcPr>
            <w:tcW w:w="2024" w:type="dxa"/>
            <w:shd w:val="clear" w:color="auto" w:fill="D9D9D9" w:themeFill="background1" w:themeFillShade="D9"/>
          </w:tcPr>
          <w:p w:rsidR="004B31B4" w:rsidRPr="009531DF" w:rsidRDefault="004B31B4" w:rsidP="000B49C3">
            <w:pPr>
              <w:jc w:val="center"/>
            </w:pPr>
            <w:r w:rsidRPr="009531DF">
              <w:t>Mathematics</w:t>
            </w:r>
          </w:p>
        </w:tc>
        <w:tc>
          <w:tcPr>
            <w:tcW w:w="2025" w:type="dxa"/>
          </w:tcPr>
          <w:p w:rsidR="00052DFB" w:rsidRPr="009531DF" w:rsidRDefault="00123426" w:rsidP="00052DFB">
            <w:pPr>
              <w:jc w:val="center"/>
            </w:pPr>
            <w:r>
              <w:t>Numbers 0-5</w:t>
            </w:r>
            <w:r w:rsidR="00033C07" w:rsidRPr="009531DF">
              <w:t xml:space="preserve"> </w:t>
            </w:r>
            <w:r w:rsidR="00052DFB">
              <w:t>Subitise</w:t>
            </w:r>
            <w:r w:rsidR="00052DFB">
              <w:t xml:space="preserve"> up to 5</w:t>
            </w:r>
          </w:p>
          <w:p w:rsidR="00033C07" w:rsidRPr="009531DF" w:rsidRDefault="00033C07" w:rsidP="000B49C3">
            <w:pPr>
              <w:jc w:val="center"/>
            </w:pPr>
            <w:r w:rsidRPr="009531DF">
              <w:t>2D Shapes</w:t>
            </w:r>
          </w:p>
        </w:tc>
        <w:tc>
          <w:tcPr>
            <w:tcW w:w="2025" w:type="dxa"/>
          </w:tcPr>
          <w:p w:rsidR="00033C07" w:rsidRDefault="004C55FF" w:rsidP="000B49C3">
            <w:pPr>
              <w:jc w:val="center"/>
            </w:pPr>
            <w:r>
              <w:t>Addition and Subtraction within 5</w:t>
            </w:r>
          </w:p>
          <w:p w:rsidR="00052DFB" w:rsidRDefault="00052DFB" w:rsidP="000B49C3">
            <w:pPr>
              <w:jc w:val="center"/>
            </w:pPr>
            <w:r>
              <w:t xml:space="preserve">Greater than and less than </w:t>
            </w:r>
          </w:p>
          <w:p w:rsidR="00EF56C5" w:rsidRPr="009531DF" w:rsidRDefault="00EF56C5" w:rsidP="000B49C3">
            <w:pPr>
              <w:jc w:val="center"/>
            </w:pPr>
            <w:r>
              <w:t xml:space="preserve">Number bonds to 5 </w:t>
            </w:r>
          </w:p>
          <w:p w:rsidR="004B31B4" w:rsidRPr="009531DF" w:rsidRDefault="004B31B4" w:rsidP="000B49C3">
            <w:pPr>
              <w:jc w:val="center"/>
            </w:pPr>
          </w:p>
        </w:tc>
        <w:tc>
          <w:tcPr>
            <w:tcW w:w="2025" w:type="dxa"/>
          </w:tcPr>
          <w:p w:rsidR="00033C07" w:rsidRDefault="00EF56C5" w:rsidP="000B49C3">
            <w:pPr>
              <w:jc w:val="center"/>
            </w:pPr>
            <w:r>
              <w:t>Numbers 6-10</w:t>
            </w:r>
          </w:p>
          <w:p w:rsidR="00EF56C5" w:rsidRPr="009531DF" w:rsidRDefault="00052DFB" w:rsidP="000B49C3">
            <w:pPr>
              <w:jc w:val="center"/>
            </w:pPr>
            <w:r>
              <w:t xml:space="preserve">3D shapes </w:t>
            </w:r>
          </w:p>
        </w:tc>
        <w:tc>
          <w:tcPr>
            <w:tcW w:w="2025" w:type="dxa"/>
          </w:tcPr>
          <w:p w:rsidR="00052DFB" w:rsidRDefault="00052DFB" w:rsidP="00052DFB">
            <w:pPr>
              <w:jc w:val="center"/>
            </w:pPr>
            <w:r>
              <w:t>A</w:t>
            </w:r>
            <w:r>
              <w:t>ddition and Subtraction within 10</w:t>
            </w:r>
          </w:p>
          <w:p w:rsidR="00052DFB" w:rsidRDefault="00052DFB" w:rsidP="00052DFB">
            <w:pPr>
              <w:jc w:val="center"/>
            </w:pPr>
            <w:r w:rsidRPr="00052DFB">
              <w:t>Greater than and less than</w:t>
            </w:r>
          </w:p>
          <w:p w:rsidR="00052DFB" w:rsidRPr="009531DF" w:rsidRDefault="00052DFB" w:rsidP="00052DFB">
            <w:pPr>
              <w:jc w:val="center"/>
            </w:pPr>
            <w:r>
              <w:t>Number bonds to 10</w:t>
            </w:r>
            <w:r>
              <w:t xml:space="preserve"> </w:t>
            </w:r>
          </w:p>
          <w:p w:rsidR="00033C07" w:rsidRPr="009531DF" w:rsidRDefault="00033C07" w:rsidP="00EF56C5"/>
        </w:tc>
        <w:tc>
          <w:tcPr>
            <w:tcW w:w="2025" w:type="dxa"/>
          </w:tcPr>
          <w:p w:rsidR="004B31B4" w:rsidRDefault="00052DFB" w:rsidP="00EF56C5">
            <w:pPr>
              <w:jc w:val="center"/>
            </w:pPr>
            <w:r>
              <w:t>Odd and even numbers</w:t>
            </w:r>
          </w:p>
          <w:p w:rsidR="00052DFB" w:rsidRDefault="00052DFB" w:rsidP="00EF56C5">
            <w:pPr>
              <w:jc w:val="center"/>
            </w:pPr>
            <w:r>
              <w:t xml:space="preserve">Doubling </w:t>
            </w:r>
          </w:p>
          <w:p w:rsidR="00052DFB" w:rsidRPr="009531DF" w:rsidRDefault="00052DFB" w:rsidP="00EF56C5">
            <w:pPr>
              <w:jc w:val="center"/>
            </w:pPr>
          </w:p>
        </w:tc>
        <w:tc>
          <w:tcPr>
            <w:tcW w:w="2025" w:type="dxa"/>
          </w:tcPr>
          <w:p w:rsidR="004B31B4" w:rsidRPr="009531DF" w:rsidRDefault="006273F0" w:rsidP="00033C07">
            <w:pPr>
              <w:jc w:val="center"/>
            </w:pPr>
            <w:r>
              <w:t xml:space="preserve">Shapes and Measurements </w:t>
            </w:r>
          </w:p>
        </w:tc>
      </w:tr>
      <w:tr w:rsidR="000B49C3" w:rsidRPr="009531DF" w:rsidTr="00AB6D72">
        <w:tc>
          <w:tcPr>
            <w:tcW w:w="2024" w:type="dxa"/>
            <w:shd w:val="clear" w:color="auto" w:fill="D9D9D9" w:themeFill="background1" w:themeFillShade="D9"/>
          </w:tcPr>
          <w:p w:rsidR="000B49C3" w:rsidRPr="009531DF" w:rsidRDefault="000B49C3" w:rsidP="000B49C3">
            <w:pPr>
              <w:jc w:val="center"/>
            </w:pPr>
            <w:r w:rsidRPr="009531DF">
              <w:t>Understanding the World</w:t>
            </w:r>
          </w:p>
        </w:tc>
        <w:tc>
          <w:tcPr>
            <w:tcW w:w="2025" w:type="dxa"/>
          </w:tcPr>
          <w:p w:rsidR="00123426" w:rsidRDefault="00123426" w:rsidP="000B49C3">
            <w:pPr>
              <w:jc w:val="center"/>
            </w:pPr>
            <w:r>
              <w:t>The Farm</w:t>
            </w:r>
          </w:p>
          <w:p w:rsidR="00123426" w:rsidRDefault="00123426" w:rsidP="000B49C3">
            <w:pPr>
              <w:jc w:val="center"/>
            </w:pPr>
            <w:r>
              <w:t>Families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Diwali</w:t>
            </w:r>
          </w:p>
          <w:p w:rsidR="000B49C3" w:rsidRDefault="004B31B4" w:rsidP="004B31B4">
            <w:pPr>
              <w:jc w:val="center"/>
            </w:pPr>
            <w:r w:rsidRPr="009531DF">
              <w:lastRenderedPageBreak/>
              <w:t>Halloween</w:t>
            </w:r>
          </w:p>
          <w:p w:rsidR="00123426" w:rsidRPr="009531DF" w:rsidRDefault="00123426" w:rsidP="004B31B4">
            <w:pPr>
              <w:jc w:val="center"/>
            </w:pPr>
          </w:p>
        </w:tc>
        <w:tc>
          <w:tcPr>
            <w:tcW w:w="2025" w:type="dxa"/>
          </w:tcPr>
          <w:p w:rsidR="000B49C3" w:rsidRPr="009531DF" w:rsidRDefault="000B49C3" w:rsidP="000B49C3">
            <w:pPr>
              <w:jc w:val="center"/>
            </w:pPr>
            <w:r w:rsidRPr="009531DF">
              <w:lastRenderedPageBreak/>
              <w:t>Marriages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Bonfire Night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Remembrance Day</w:t>
            </w:r>
          </w:p>
          <w:p w:rsidR="000B49C3" w:rsidRPr="009531DF" w:rsidRDefault="004C55FF" w:rsidP="004C55FF">
            <w:pPr>
              <w:jc w:val="center"/>
            </w:pPr>
            <w:r>
              <w:lastRenderedPageBreak/>
              <w:t xml:space="preserve">Christmas </w:t>
            </w:r>
          </w:p>
        </w:tc>
        <w:tc>
          <w:tcPr>
            <w:tcW w:w="2025" w:type="dxa"/>
          </w:tcPr>
          <w:p w:rsidR="000B49C3" w:rsidRPr="009531DF" w:rsidRDefault="000B49C3" w:rsidP="000B49C3">
            <w:pPr>
              <w:jc w:val="center"/>
            </w:pPr>
            <w:r w:rsidRPr="009531DF">
              <w:lastRenderedPageBreak/>
              <w:t>Similarities and Differences</w:t>
            </w:r>
          </w:p>
          <w:p w:rsidR="000B49C3" w:rsidRPr="009531DF" w:rsidRDefault="000B49C3" w:rsidP="000B49C3">
            <w:pPr>
              <w:jc w:val="center"/>
            </w:pPr>
            <w:r w:rsidRPr="009531DF">
              <w:t xml:space="preserve">Classification </w:t>
            </w:r>
            <w:r w:rsidRPr="009531DF">
              <w:lastRenderedPageBreak/>
              <w:t>(Animals)</w:t>
            </w:r>
          </w:p>
          <w:p w:rsidR="004B31B4" w:rsidRPr="009531DF" w:rsidRDefault="000B49C3" w:rsidP="004B31B4">
            <w:pPr>
              <w:jc w:val="center"/>
            </w:pPr>
            <w:r w:rsidRPr="009531DF">
              <w:t>Floating and Sinking</w:t>
            </w:r>
            <w:r w:rsidR="004B31B4" w:rsidRPr="009531DF">
              <w:t xml:space="preserve"> Chinese New Year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Snow/Ice</w:t>
            </w:r>
          </w:p>
          <w:p w:rsidR="000B49C3" w:rsidRPr="009531DF" w:rsidRDefault="004B31B4" w:rsidP="004B31B4">
            <w:pPr>
              <w:jc w:val="center"/>
            </w:pPr>
            <w:r w:rsidRPr="009531DF">
              <w:t>Changes in temperature</w:t>
            </w:r>
          </w:p>
        </w:tc>
        <w:tc>
          <w:tcPr>
            <w:tcW w:w="2025" w:type="dxa"/>
          </w:tcPr>
          <w:p w:rsidR="004C07F0" w:rsidRPr="009531DF" w:rsidRDefault="004C07F0" w:rsidP="004C07F0">
            <w:pPr>
              <w:jc w:val="center"/>
            </w:pPr>
            <w:r>
              <w:lastRenderedPageBreak/>
              <w:t xml:space="preserve">    </w:t>
            </w:r>
            <w:r w:rsidRPr="009531DF">
              <w:t>Mini-beast hunts using magnifying glasses</w:t>
            </w:r>
          </w:p>
          <w:p w:rsidR="006412CC" w:rsidRPr="009531DF" w:rsidRDefault="004C07F0" w:rsidP="004C07F0">
            <w:pPr>
              <w:jc w:val="center"/>
            </w:pPr>
            <w:r w:rsidRPr="009531DF">
              <w:lastRenderedPageBreak/>
              <w:t xml:space="preserve"> St Georges Day</w:t>
            </w:r>
          </w:p>
          <w:p w:rsidR="000B49C3" w:rsidRPr="009531DF" w:rsidRDefault="000B49C3" w:rsidP="004C07F0"/>
        </w:tc>
        <w:tc>
          <w:tcPr>
            <w:tcW w:w="2025" w:type="dxa"/>
          </w:tcPr>
          <w:p w:rsidR="004B31B4" w:rsidRPr="009531DF" w:rsidRDefault="004B31B4" w:rsidP="004B31B4">
            <w:pPr>
              <w:jc w:val="center"/>
            </w:pPr>
            <w:r w:rsidRPr="009531DF">
              <w:lastRenderedPageBreak/>
              <w:t>May Day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Queen’s Birthday</w:t>
            </w:r>
          </w:p>
          <w:p w:rsidR="004B31B4" w:rsidRPr="009531DF" w:rsidRDefault="004B31B4" w:rsidP="004B31B4">
            <w:pPr>
              <w:jc w:val="center"/>
            </w:pPr>
            <w:r w:rsidRPr="009531DF">
              <w:t xml:space="preserve">Planting </w:t>
            </w:r>
            <w:r w:rsidRPr="009531DF">
              <w:lastRenderedPageBreak/>
              <w:t>Beans/Peas/ Herb seeds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Observing the changes to the seeds</w:t>
            </w:r>
          </w:p>
          <w:p w:rsidR="000B49C3" w:rsidRPr="009531DF" w:rsidRDefault="004B31B4" w:rsidP="004B31B4">
            <w:pPr>
              <w:jc w:val="center"/>
            </w:pPr>
            <w:r w:rsidRPr="009531DF">
              <w:t>Mini-Beast hunt Birthday</w:t>
            </w:r>
          </w:p>
        </w:tc>
        <w:tc>
          <w:tcPr>
            <w:tcW w:w="2025" w:type="dxa"/>
          </w:tcPr>
          <w:p w:rsidR="000B49C3" w:rsidRPr="009531DF" w:rsidRDefault="000B49C3" w:rsidP="000B49C3">
            <w:pPr>
              <w:jc w:val="center"/>
            </w:pPr>
            <w:r w:rsidRPr="009531DF">
              <w:lastRenderedPageBreak/>
              <w:t>Father’s Day</w:t>
            </w:r>
          </w:p>
          <w:p w:rsidR="000B49C3" w:rsidRPr="009531DF" w:rsidRDefault="000B49C3" w:rsidP="000B49C3">
            <w:pPr>
              <w:jc w:val="center"/>
            </w:pPr>
            <w:r w:rsidRPr="009531DF">
              <w:t>Ramadan</w:t>
            </w:r>
          </w:p>
          <w:p w:rsidR="000B49C3" w:rsidRPr="009531DF" w:rsidRDefault="000B49C3" w:rsidP="000B49C3">
            <w:pPr>
              <w:jc w:val="center"/>
            </w:pPr>
            <w:r w:rsidRPr="009531DF">
              <w:t>Eid</w:t>
            </w:r>
          </w:p>
        </w:tc>
      </w:tr>
      <w:tr w:rsidR="004B31B4" w:rsidRPr="009531DF" w:rsidTr="00AB6D72">
        <w:tc>
          <w:tcPr>
            <w:tcW w:w="2024" w:type="dxa"/>
            <w:shd w:val="clear" w:color="auto" w:fill="D9D9D9" w:themeFill="background1" w:themeFillShade="D9"/>
          </w:tcPr>
          <w:p w:rsidR="004B31B4" w:rsidRPr="009531DF" w:rsidRDefault="004B31B4" w:rsidP="000B49C3">
            <w:pPr>
              <w:jc w:val="center"/>
            </w:pPr>
            <w:r w:rsidRPr="009531DF">
              <w:t xml:space="preserve">Expressive Arts and Design </w:t>
            </w:r>
          </w:p>
        </w:tc>
        <w:tc>
          <w:tcPr>
            <w:tcW w:w="2025" w:type="dxa"/>
          </w:tcPr>
          <w:p w:rsidR="00123426" w:rsidRDefault="00123426" w:rsidP="004B31B4">
            <w:pPr>
              <w:jc w:val="center"/>
            </w:pPr>
            <w:r>
              <w:t>All About Me</w:t>
            </w:r>
          </w:p>
          <w:p w:rsidR="00123426" w:rsidRDefault="00123426" w:rsidP="004B31B4">
            <w:pPr>
              <w:jc w:val="center"/>
            </w:pPr>
            <w:r>
              <w:t>Faces/Features</w:t>
            </w:r>
          </w:p>
          <w:p w:rsidR="00123426" w:rsidRDefault="00123426" w:rsidP="004B31B4">
            <w:pPr>
              <w:jc w:val="center"/>
            </w:pPr>
            <w:r>
              <w:t>Families</w:t>
            </w:r>
          </w:p>
          <w:p w:rsidR="004B31B4" w:rsidRDefault="00123426" w:rsidP="004B31B4">
            <w:pPr>
              <w:jc w:val="center"/>
            </w:pPr>
            <w:r>
              <w:t>Exploring the Farmyard.</w:t>
            </w:r>
          </w:p>
          <w:p w:rsidR="00123426" w:rsidRDefault="00123426" w:rsidP="004B31B4">
            <w:pPr>
              <w:jc w:val="center"/>
            </w:pPr>
            <w:r>
              <w:t>Role play farm shop</w:t>
            </w:r>
          </w:p>
          <w:p w:rsidR="00123426" w:rsidRDefault="00123426" w:rsidP="004B31B4">
            <w:pPr>
              <w:jc w:val="center"/>
            </w:pPr>
            <w:r>
              <w:t>Vets</w:t>
            </w:r>
          </w:p>
          <w:p w:rsidR="00123426" w:rsidRDefault="00123426" w:rsidP="004B31B4">
            <w:pPr>
              <w:jc w:val="center"/>
            </w:pPr>
            <w:r>
              <w:t>Farm Animals</w:t>
            </w:r>
          </w:p>
          <w:p w:rsidR="00123426" w:rsidRDefault="00123426" w:rsidP="004B31B4">
            <w:pPr>
              <w:jc w:val="center"/>
            </w:pPr>
            <w:r>
              <w:t>Farm Songs – Old MacDonald Had a Farm</w:t>
            </w:r>
          </w:p>
          <w:p w:rsidR="00123426" w:rsidRDefault="00123426" w:rsidP="004B31B4">
            <w:pPr>
              <w:jc w:val="center"/>
            </w:pPr>
            <w:r>
              <w:t>Five Little Ducks</w:t>
            </w:r>
          </w:p>
          <w:p w:rsidR="00123426" w:rsidRPr="009531DF" w:rsidRDefault="00123426" w:rsidP="004B31B4">
            <w:pPr>
              <w:jc w:val="center"/>
            </w:pPr>
            <w:r>
              <w:t>Three Little Pigs</w:t>
            </w:r>
          </w:p>
        </w:tc>
        <w:tc>
          <w:tcPr>
            <w:tcW w:w="2025" w:type="dxa"/>
          </w:tcPr>
          <w:p w:rsidR="000933B6" w:rsidRPr="009531DF" w:rsidRDefault="000933B6" w:rsidP="004B31B4">
            <w:pPr>
              <w:jc w:val="center"/>
            </w:pPr>
            <w:proofErr w:type="spellStart"/>
            <w:r w:rsidRPr="009531DF">
              <w:t>Fairytale</w:t>
            </w:r>
            <w:proofErr w:type="spellEnd"/>
            <w:r w:rsidRPr="009531DF">
              <w:t xml:space="preserve"> Songs</w:t>
            </w:r>
          </w:p>
          <w:p w:rsidR="003351E0" w:rsidRPr="009531DF" w:rsidRDefault="000933B6" w:rsidP="004B31B4">
            <w:pPr>
              <w:jc w:val="center"/>
            </w:pPr>
            <w:r w:rsidRPr="009531DF">
              <w:t>Creating Castles</w:t>
            </w:r>
          </w:p>
          <w:p w:rsidR="000933B6" w:rsidRPr="009531DF" w:rsidRDefault="000933B6" w:rsidP="004B31B4">
            <w:pPr>
              <w:jc w:val="center"/>
            </w:pPr>
            <w:r w:rsidRPr="009531DF">
              <w:t>Creating Magic Mirrors</w:t>
            </w:r>
          </w:p>
          <w:p w:rsidR="000933B6" w:rsidRPr="009531DF" w:rsidRDefault="000933B6" w:rsidP="004B31B4">
            <w:pPr>
              <w:jc w:val="center"/>
            </w:pPr>
            <w:r w:rsidRPr="009531DF">
              <w:t>Creating Dragons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Role play - Castle and a Moat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Jack and the Beanstalk</w:t>
            </w:r>
          </w:p>
          <w:p w:rsidR="004B31B4" w:rsidRPr="009531DF" w:rsidRDefault="004B31B4" w:rsidP="004C55FF">
            <w:pPr>
              <w:jc w:val="center"/>
            </w:pPr>
            <w:r w:rsidRPr="009531DF">
              <w:t xml:space="preserve"> </w:t>
            </w:r>
          </w:p>
        </w:tc>
        <w:tc>
          <w:tcPr>
            <w:tcW w:w="2025" w:type="dxa"/>
          </w:tcPr>
          <w:p w:rsidR="000933B6" w:rsidRPr="009531DF" w:rsidRDefault="000933B6" w:rsidP="003351E0">
            <w:pPr>
              <w:jc w:val="center"/>
            </w:pPr>
            <w:r w:rsidRPr="009531DF">
              <w:t>Under the sea songs</w:t>
            </w:r>
          </w:p>
          <w:p w:rsidR="003351E0" w:rsidRPr="009531DF" w:rsidRDefault="000933B6" w:rsidP="003351E0">
            <w:pPr>
              <w:jc w:val="center"/>
            </w:pPr>
            <w:r w:rsidRPr="009531DF">
              <w:t>Creating Paper fan fish</w:t>
            </w:r>
          </w:p>
          <w:p w:rsidR="000933B6" w:rsidRPr="009531DF" w:rsidRDefault="000933B6" w:rsidP="003351E0">
            <w:pPr>
              <w:jc w:val="center"/>
            </w:pPr>
            <w:r w:rsidRPr="009531DF">
              <w:t>Creating Jellyfish</w:t>
            </w:r>
          </w:p>
          <w:p w:rsidR="004B31B4" w:rsidRPr="009531DF" w:rsidRDefault="004B31B4" w:rsidP="003351E0">
            <w:pPr>
              <w:jc w:val="center"/>
            </w:pPr>
            <w:r w:rsidRPr="009531DF">
              <w:t>Role play - Submarine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Lighthouse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Aquarium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Deconstructive role play</w:t>
            </w:r>
            <w:bookmarkStart w:id="0" w:name="_GoBack"/>
            <w:bookmarkEnd w:id="0"/>
          </w:p>
        </w:tc>
        <w:tc>
          <w:tcPr>
            <w:tcW w:w="2025" w:type="dxa"/>
          </w:tcPr>
          <w:p w:rsidR="004C07F0" w:rsidRPr="009531DF" w:rsidRDefault="004C07F0" w:rsidP="004C07F0">
            <w:pPr>
              <w:jc w:val="center"/>
            </w:pPr>
            <w:r w:rsidRPr="009531DF">
              <w:t>Creating Spider webs</w:t>
            </w:r>
          </w:p>
          <w:p w:rsidR="004C07F0" w:rsidRPr="009531DF" w:rsidRDefault="004C07F0" w:rsidP="004C07F0">
            <w:pPr>
              <w:jc w:val="center"/>
            </w:pPr>
            <w:r w:rsidRPr="009531DF">
              <w:t>Creating The Hungry Caterpillar</w:t>
            </w:r>
          </w:p>
          <w:p w:rsidR="004C07F0" w:rsidRPr="009531DF" w:rsidRDefault="004C07F0" w:rsidP="004C07F0">
            <w:pPr>
              <w:jc w:val="center"/>
            </w:pPr>
            <w:r w:rsidRPr="009531DF">
              <w:t>Role play - Garden Centre</w:t>
            </w:r>
          </w:p>
          <w:p w:rsidR="004B31B4" w:rsidRPr="009531DF" w:rsidRDefault="004C07F0" w:rsidP="004C07F0">
            <w:pPr>
              <w:jc w:val="center"/>
            </w:pPr>
            <w:r w:rsidRPr="009531DF">
              <w:t>Jungle</w:t>
            </w:r>
          </w:p>
        </w:tc>
        <w:tc>
          <w:tcPr>
            <w:tcW w:w="2025" w:type="dxa"/>
          </w:tcPr>
          <w:p w:rsidR="004C07F0" w:rsidRPr="009531DF" w:rsidRDefault="004C07F0" w:rsidP="004C07F0">
            <w:pPr>
              <w:jc w:val="center"/>
            </w:pPr>
            <w:r w:rsidRPr="009531DF">
              <w:t xml:space="preserve">Creating </w:t>
            </w:r>
            <w:proofErr w:type="spellStart"/>
            <w:r w:rsidRPr="009531DF">
              <w:t>Supertato</w:t>
            </w:r>
            <w:proofErr w:type="spellEnd"/>
          </w:p>
          <w:p w:rsidR="004C07F0" w:rsidRPr="009531DF" w:rsidRDefault="004C07F0" w:rsidP="004C07F0">
            <w:pPr>
              <w:jc w:val="center"/>
            </w:pPr>
            <w:r w:rsidRPr="009531DF">
              <w:t>Creating Superhero masks</w:t>
            </w:r>
          </w:p>
          <w:p w:rsidR="004B31B4" w:rsidRPr="009531DF" w:rsidRDefault="004C07F0" w:rsidP="004C07F0">
            <w:pPr>
              <w:jc w:val="center"/>
            </w:pPr>
            <w:r w:rsidRPr="009531DF">
              <w:t>Role play - Supermarket</w:t>
            </w:r>
          </w:p>
        </w:tc>
        <w:tc>
          <w:tcPr>
            <w:tcW w:w="2025" w:type="dxa"/>
          </w:tcPr>
          <w:p w:rsidR="003351E0" w:rsidRPr="009531DF" w:rsidRDefault="000933B6" w:rsidP="004B31B4">
            <w:pPr>
              <w:jc w:val="center"/>
            </w:pPr>
            <w:r w:rsidRPr="009531DF">
              <w:t>Drawing and painting our favourite vehicles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Role play - Post Office/</w:t>
            </w:r>
          </w:p>
          <w:p w:rsidR="004B31B4" w:rsidRPr="009531DF" w:rsidRDefault="004B31B4" w:rsidP="004B31B4">
            <w:pPr>
              <w:jc w:val="center"/>
            </w:pPr>
            <w:r w:rsidRPr="009531DF">
              <w:t xml:space="preserve">Travel Agents 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Walk to the Post office: Sending a Parcel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Traveling on a bus</w:t>
            </w:r>
          </w:p>
          <w:p w:rsidR="004B31B4" w:rsidRPr="009531DF" w:rsidRDefault="004B31B4" w:rsidP="004B31B4">
            <w:pPr>
              <w:jc w:val="center"/>
            </w:pPr>
            <w:r w:rsidRPr="009531DF">
              <w:t>Buying a train ticket</w:t>
            </w:r>
          </w:p>
        </w:tc>
      </w:tr>
    </w:tbl>
    <w:p w:rsidR="00AB6D72" w:rsidRPr="009531DF" w:rsidRDefault="00AB6D72"/>
    <w:sectPr w:rsidR="00AB6D72" w:rsidRPr="009531DF" w:rsidSect="00AB6D7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D72" w:rsidRDefault="00AB6D72" w:rsidP="00AB6D72">
      <w:pPr>
        <w:spacing w:after="0" w:line="240" w:lineRule="auto"/>
      </w:pPr>
      <w:r>
        <w:separator/>
      </w:r>
    </w:p>
  </w:endnote>
  <w:endnote w:type="continuationSeparator" w:id="0">
    <w:p w:rsidR="00AB6D72" w:rsidRDefault="00AB6D72" w:rsidP="00AB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D72" w:rsidRDefault="00AB6D72" w:rsidP="00AB6D72">
      <w:pPr>
        <w:spacing w:after="0" w:line="240" w:lineRule="auto"/>
      </w:pPr>
      <w:r>
        <w:separator/>
      </w:r>
    </w:p>
  </w:footnote>
  <w:footnote w:type="continuationSeparator" w:id="0">
    <w:p w:rsidR="00AB6D72" w:rsidRDefault="00AB6D72" w:rsidP="00AB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72" w:rsidRPr="008C2E5F" w:rsidRDefault="00AB6D72" w:rsidP="00AB6D72">
    <w:pPr>
      <w:jc w:val="center"/>
      <w:rPr>
        <w:rFonts w:ascii="Trebuchet MS" w:hAnsi="Trebuchet MS"/>
        <w:sz w:val="24"/>
        <w:szCs w:val="24"/>
        <w:u w:val="single"/>
      </w:rPr>
    </w:pPr>
    <w:r>
      <w:rPr>
        <w:rFonts w:ascii="Trebuchet MS" w:hAnsi="Trebuchet MS"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4BBF0BDF" wp14:editId="7B373756">
          <wp:simplePos x="0" y="0"/>
          <wp:positionH relativeFrom="column">
            <wp:posOffset>-468010</wp:posOffset>
          </wp:positionH>
          <wp:positionV relativeFrom="paragraph">
            <wp:posOffset>-205194</wp:posOffset>
          </wp:positionV>
          <wp:extent cx="637953" cy="63319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953" cy="63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sz w:val="24"/>
        <w:szCs w:val="24"/>
        <w:u w:val="single"/>
      </w:rPr>
      <w:t>Long Term Plan 20</w:t>
    </w:r>
    <w:r w:rsidR="00123426">
      <w:rPr>
        <w:rFonts w:ascii="Trebuchet MS" w:hAnsi="Trebuchet MS"/>
        <w:sz w:val="24"/>
        <w:szCs w:val="24"/>
        <w:u w:val="single"/>
      </w:rPr>
      <w:t>20-2021</w:t>
    </w:r>
  </w:p>
  <w:p w:rsidR="00AB6D72" w:rsidRDefault="00AB6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72"/>
    <w:rsid w:val="00033C07"/>
    <w:rsid w:val="00052DFB"/>
    <w:rsid w:val="000933B6"/>
    <w:rsid w:val="000B49C3"/>
    <w:rsid w:val="000E1AC1"/>
    <w:rsid w:val="00123426"/>
    <w:rsid w:val="003351E0"/>
    <w:rsid w:val="003718BF"/>
    <w:rsid w:val="004B31B4"/>
    <w:rsid w:val="004C07F0"/>
    <w:rsid w:val="004C55FF"/>
    <w:rsid w:val="006050F2"/>
    <w:rsid w:val="006273F0"/>
    <w:rsid w:val="006412CC"/>
    <w:rsid w:val="009531DF"/>
    <w:rsid w:val="009C4DEC"/>
    <w:rsid w:val="00A53EFD"/>
    <w:rsid w:val="00AB6D72"/>
    <w:rsid w:val="00B54203"/>
    <w:rsid w:val="00E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A0EAF"/>
  <w15:docId w15:val="{4F8E5162-A41A-451E-B032-13E02F2E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72"/>
  </w:style>
  <w:style w:type="paragraph" w:styleId="Footer">
    <w:name w:val="footer"/>
    <w:basedOn w:val="Normal"/>
    <w:link w:val="Foot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72"/>
  </w:style>
  <w:style w:type="table" w:styleId="TableGrid">
    <w:name w:val="Table Grid"/>
    <w:basedOn w:val="TableNormal"/>
    <w:uiPriority w:val="59"/>
    <w:rsid w:val="00A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Barford</dc:creator>
  <cp:lastModifiedBy>Hannah Beaumont</cp:lastModifiedBy>
  <cp:revision>6</cp:revision>
  <dcterms:created xsi:type="dcterms:W3CDTF">2020-07-10T12:55:00Z</dcterms:created>
  <dcterms:modified xsi:type="dcterms:W3CDTF">2020-09-23T15:45:00Z</dcterms:modified>
</cp:coreProperties>
</file>