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58AA0482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B5060">
        <w:rPr>
          <w:rFonts w:cs="Calibri"/>
          <w:b/>
          <w:bCs/>
          <w:sz w:val="32"/>
          <w:szCs w:val="32"/>
        </w:rPr>
        <w:t>Read a poem</w:t>
      </w:r>
    </w:p>
    <w:p w14:paraId="25305A03" w14:textId="35590EC2" w:rsidR="00CC186B" w:rsidRPr="005B5060" w:rsidRDefault="005B5060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at </w:t>
      </w:r>
      <w:r w:rsidRPr="002C03DF">
        <w:rPr>
          <w:bCs/>
          <w:i/>
          <w:iCs/>
          <w:color w:val="0432FF"/>
          <w:sz w:val="32"/>
          <w:szCs w:val="32"/>
        </w:rPr>
        <w:t>Main Character</w:t>
      </w:r>
      <w:r>
        <w:rPr>
          <w:color w:val="000000" w:themeColor="text1"/>
          <w:sz w:val="32"/>
          <w:szCs w:val="32"/>
        </w:rPr>
        <w:t>. What can you spot in this picture? What do you think might be happening?</w:t>
      </w:r>
    </w:p>
    <w:p w14:paraId="460FB717" w14:textId="0C5A5580" w:rsidR="005B5060" w:rsidRPr="00C84EC0" w:rsidRDefault="00C84EC0" w:rsidP="006C07A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C84EC0">
        <w:rPr>
          <w:rFonts w:cs="Calibri"/>
          <w:sz w:val="32"/>
          <w:szCs w:val="32"/>
        </w:rPr>
        <w:t xml:space="preserve">Listen to the reading of The </w:t>
      </w:r>
      <w:proofErr w:type="spellStart"/>
      <w:r w:rsidRPr="00C84EC0">
        <w:rPr>
          <w:rFonts w:cs="Calibri"/>
          <w:sz w:val="32"/>
          <w:szCs w:val="32"/>
        </w:rPr>
        <w:t>Quangle</w:t>
      </w:r>
      <w:proofErr w:type="spellEnd"/>
      <w:r w:rsidRPr="00C84EC0">
        <w:rPr>
          <w:rFonts w:cs="Calibri"/>
          <w:sz w:val="32"/>
          <w:szCs w:val="32"/>
        </w:rPr>
        <w:t xml:space="preserve"> Wangle’</w:t>
      </w:r>
      <w:r>
        <w:rPr>
          <w:rFonts w:cs="Calibri"/>
          <w:sz w:val="32"/>
          <w:szCs w:val="32"/>
        </w:rPr>
        <w:t xml:space="preserve">s Hat, (or read the poem to yourself) </w:t>
      </w:r>
      <w:bookmarkStart w:id="0" w:name="_GoBack"/>
      <w:bookmarkEnd w:id="0"/>
      <w:r w:rsidR="00F66F28">
        <w:fldChar w:fldCharType="begin"/>
      </w:r>
      <w:r w:rsidR="00F66F28">
        <w:instrText xml:space="preserve"> HYPERLINK "https://www.youtube.com/watch?v=KgrrTAFfDW0" </w:instrText>
      </w:r>
      <w:r w:rsidR="00F66F28">
        <w:fldChar w:fldCharType="separate"/>
      </w:r>
      <w:r w:rsidR="005B5060" w:rsidRPr="00C84EC0">
        <w:rPr>
          <w:rStyle w:val="Hyperlink"/>
          <w:rFonts w:cs="Calibri"/>
          <w:sz w:val="32"/>
          <w:szCs w:val="32"/>
        </w:rPr>
        <w:t>https://www.youtube.c</w:t>
      </w:r>
      <w:r w:rsidR="005B5060" w:rsidRPr="00C84EC0">
        <w:rPr>
          <w:rStyle w:val="Hyperlink"/>
          <w:rFonts w:cs="Calibri"/>
          <w:sz w:val="32"/>
          <w:szCs w:val="32"/>
        </w:rPr>
        <w:t>o</w:t>
      </w:r>
      <w:r w:rsidR="005B5060" w:rsidRPr="00C84EC0">
        <w:rPr>
          <w:rStyle w:val="Hyperlink"/>
          <w:rFonts w:cs="Calibri"/>
          <w:sz w:val="32"/>
          <w:szCs w:val="32"/>
        </w:rPr>
        <w:t>m/watch?v=KgrrTAFfDW0</w:t>
      </w:r>
      <w:r w:rsidR="00F66F28" w:rsidRPr="00C84EC0">
        <w:rPr>
          <w:rStyle w:val="Hyperlink"/>
          <w:rFonts w:cs="Calibri"/>
          <w:sz w:val="32"/>
          <w:szCs w:val="32"/>
        </w:rPr>
        <w:fldChar w:fldCharType="end"/>
      </w:r>
    </w:p>
    <w:p w14:paraId="1170F0B7" w14:textId="16847098" w:rsidR="005B5060" w:rsidRDefault="005B5060" w:rsidP="006D4273">
      <w:pPr>
        <w:pStyle w:val="ListParagraph"/>
        <w:numPr>
          <w:ilvl w:val="0"/>
          <w:numId w:val="21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</w:t>
      </w:r>
      <w:r w:rsidR="00951E09" w:rsidRPr="00951E09">
        <w:rPr>
          <w:rFonts w:cs="Calibri"/>
          <w:b/>
          <w:bCs/>
          <w:i/>
          <w:iCs/>
          <w:sz w:val="32"/>
          <w:szCs w:val="32"/>
        </w:rPr>
        <w:t>detailed</w:t>
      </w:r>
      <w:r w:rsidR="00951E09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answers to the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Poetry Questions</w:t>
      </w:r>
      <w:r w:rsidRPr="002C03DF">
        <w:rPr>
          <w:rFonts w:cs="Calibri"/>
          <w:bCs/>
          <w:color w:val="0432FF"/>
          <w:sz w:val="32"/>
          <w:szCs w:val="32"/>
        </w:rPr>
        <w:t>.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5B5060">
        <w:rPr>
          <w:rFonts w:cs="Calibri"/>
          <w:color w:val="000000" w:themeColor="text1"/>
          <w:sz w:val="32"/>
          <w:szCs w:val="32"/>
        </w:rPr>
        <w:t>Look back at the text to help you.</w:t>
      </w:r>
      <w:r w:rsidR="00951E09">
        <w:rPr>
          <w:rFonts w:cs="Calibri"/>
          <w:color w:val="000000" w:themeColor="text1"/>
          <w:sz w:val="32"/>
          <w:szCs w:val="32"/>
        </w:rPr>
        <w:t xml:space="preserve"> Check with the </w:t>
      </w:r>
      <w:r w:rsidR="00951E09" w:rsidRPr="00951E09">
        <w:rPr>
          <w:rFonts w:cs="Calibri"/>
          <w:i/>
          <w:iCs/>
          <w:color w:val="0432FF"/>
          <w:sz w:val="32"/>
          <w:szCs w:val="32"/>
        </w:rPr>
        <w:t>Answers</w:t>
      </w:r>
      <w:r w:rsidR="00951E09">
        <w:rPr>
          <w:rFonts w:cs="Calibri"/>
          <w:color w:val="000000" w:themeColor="text1"/>
          <w:sz w:val="32"/>
          <w:szCs w:val="32"/>
        </w:rPr>
        <w:t xml:space="preserve"> at the end of the document.  </w:t>
      </w:r>
    </w:p>
    <w:p w14:paraId="69B49E0C" w14:textId="77777777" w:rsidR="00127A54" w:rsidRPr="00D968DD" w:rsidRDefault="00127A54" w:rsidP="00D968DD">
      <w:pPr>
        <w:spacing w:line="276" w:lineRule="auto"/>
        <w:rPr>
          <w:rFonts w:cs="Calibri"/>
          <w:sz w:val="32"/>
          <w:szCs w:val="32"/>
        </w:rPr>
      </w:pPr>
    </w:p>
    <w:p w14:paraId="1616E76B" w14:textId="1A539E43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B6213">
        <w:rPr>
          <w:b/>
          <w:bCs/>
          <w:sz w:val="31"/>
          <w:szCs w:val="31"/>
        </w:rPr>
        <w:t>Revise</w:t>
      </w:r>
      <w:r w:rsidR="005B5060">
        <w:rPr>
          <w:b/>
          <w:bCs/>
          <w:sz w:val="31"/>
          <w:szCs w:val="31"/>
        </w:rPr>
        <w:t xml:space="preserve"> expanded noun phrases</w:t>
      </w:r>
    </w:p>
    <w:p w14:paraId="1C8B5317" w14:textId="7F9317A0" w:rsidR="00F1147F" w:rsidRDefault="005B506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2C03DF" w:rsidRPr="002C03DF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2C03DF">
        <w:rPr>
          <w:rFonts w:cs="Calibri"/>
          <w:i/>
          <w:iCs/>
          <w:color w:val="0432FF"/>
          <w:sz w:val="32"/>
          <w:szCs w:val="32"/>
        </w:rPr>
        <w:t xml:space="preserve"> o</w:t>
      </w:r>
      <w:r w:rsidR="002C03DF" w:rsidRPr="002C03DF">
        <w:rPr>
          <w:rFonts w:cs="Calibri"/>
          <w:i/>
          <w:iCs/>
          <w:color w:val="0432FF"/>
          <w:sz w:val="32"/>
          <w:szCs w:val="32"/>
        </w:rPr>
        <w:t>n Expanded Noun Phrases</w:t>
      </w:r>
      <w:r w:rsidR="002C03DF" w:rsidRPr="002C03DF">
        <w:rPr>
          <w:rFonts w:cs="Calibri"/>
          <w:color w:val="0432FF"/>
          <w:sz w:val="32"/>
          <w:szCs w:val="32"/>
        </w:rPr>
        <w:t xml:space="preserve"> </w:t>
      </w:r>
      <w:r w:rsidR="002C03DF">
        <w:rPr>
          <w:rFonts w:cs="Calibri"/>
          <w:sz w:val="32"/>
          <w:szCs w:val="32"/>
        </w:rPr>
        <w:t>or,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2C03DF">
        <w:rPr>
          <w:rFonts w:cs="Calibri"/>
          <w:i/>
          <w:iCs/>
          <w:sz w:val="32"/>
          <w:szCs w:val="32"/>
        </w:rPr>
        <w:t>.</w:t>
      </w:r>
      <w:r w:rsidRPr="002C03DF">
        <w:rPr>
          <w:rFonts w:cs="Calibri"/>
          <w:sz w:val="32"/>
          <w:szCs w:val="32"/>
        </w:rPr>
        <w:t xml:space="preserve"> </w:t>
      </w:r>
    </w:p>
    <w:p w14:paraId="616A07A7" w14:textId="226096DE" w:rsidR="00AE0AFB" w:rsidRPr="002C03DF" w:rsidRDefault="00126BE4" w:rsidP="00951E09">
      <w:pPr>
        <w:pStyle w:val="ListParagraph"/>
        <w:numPr>
          <w:ilvl w:val="0"/>
          <w:numId w:val="2"/>
        </w:numPr>
        <w:spacing w:line="276" w:lineRule="auto"/>
        <w:ind w:right="-569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Head Noun Hunt</w:t>
      </w:r>
      <w:r w:rsidRPr="00126BE4">
        <w:rPr>
          <w:rFonts w:cs="Calibri"/>
          <w:color w:val="0432FF"/>
          <w:sz w:val="32"/>
          <w:szCs w:val="32"/>
        </w:rPr>
        <w:t xml:space="preserve"> </w:t>
      </w:r>
      <w:r w:rsidR="00951E09">
        <w:rPr>
          <w:rFonts w:cs="Calibri"/>
          <w:sz w:val="32"/>
          <w:szCs w:val="32"/>
        </w:rPr>
        <w:t>&amp;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Expanded Noun Phrases</w:t>
      </w:r>
      <w:r w:rsidRPr="002C03DF">
        <w:rPr>
          <w:rFonts w:cs="Calibri"/>
          <w:bCs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FA1AF0B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DB6213">
        <w:rPr>
          <w:rFonts w:cs="Calibri"/>
          <w:b/>
          <w:bCs/>
          <w:sz w:val="32"/>
          <w:szCs w:val="32"/>
        </w:rPr>
        <w:t>Now for some writing</w:t>
      </w:r>
    </w:p>
    <w:p w14:paraId="6F6A54F6" w14:textId="0EF53966" w:rsidR="001B2798" w:rsidRPr="002C03DF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Choose one of the </w:t>
      </w:r>
      <w:proofErr w:type="spellStart"/>
      <w:r w:rsidRPr="002C03DF">
        <w:rPr>
          <w:rFonts w:cs="Calibri"/>
          <w:bCs/>
          <w:i/>
          <w:iCs/>
          <w:color w:val="0432FF"/>
          <w:sz w:val="32"/>
          <w:szCs w:val="32"/>
        </w:rPr>
        <w:t>Quangle</w:t>
      </w:r>
      <w:proofErr w:type="spellEnd"/>
      <w:r w:rsidRPr="002C03DF">
        <w:rPr>
          <w:rFonts w:cs="Calibri"/>
          <w:bCs/>
          <w:i/>
          <w:iCs/>
          <w:color w:val="0432FF"/>
          <w:sz w:val="32"/>
          <w:szCs w:val="32"/>
        </w:rPr>
        <w:t xml:space="preserve"> Wangle Creatures</w:t>
      </w:r>
      <w:r w:rsidRPr="002C03DF">
        <w:rPr>
          <w:rFonts w:cs="Calibri"/>
          <w:bCs/>
          <w:color w:val="0432FF"/>
          <w:sz w:val="32"/>
          <w:szCs w:val="32"/>
        </w:rPr>
        <w:t xml:space="preserve">. </w:t>
      </w:r>
      <w:r w:rsidR="00127A54" w:rsidRPr="002C03DF">
        <w:rPr>
          <w:rFonts w:cs="Calibri"/>
          <w:bCs/>
          <w:color w:val="0432FF"/>
          <w:sz w:val="32"/>
          <w:szCs w:val="32"/>
        </w:rPr>
        <w:t xml:space="preserve"> </w:t>
      </w:r>
    </w:p>
    <w:p w14:paraId="5E02DCBD" w14:textId="0B09FEBA" w:rsidR="00127A54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Fill in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Spotter’s Guide</w:t>
      </w:r>
      <w:r>
        <w:rPr>
          <w:rFonts w:cs="Calibri"/>
          <w:sz w:val="32"/>
          <w:szCs w:val="32"/>
        </w:rPr>
        <w:t xml:space="preserve"> for this creature. Write a description of what they like, how they behave and where they live. Include expanded noun phrases in your description. 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112D4BDD" w14:textId="77EB802A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Show </w:t>
      </w:r>
      <w:r w:rsidR="00126BE4">
        <w:rPr>
          <w:rFonts w:cs="Calibri"/>
          <w:i/>
          <w:color w:val="0432FF"/>
          <w:sz w:val="32"/>
          <w:szCs w:val="32"/>
        </w:rPr>
        <w:t>your writing to a grown-up. Look together at the picture of the creature and where it is mentioned in the poem.</w:t>
      </w:r>
      <w:r w:rsidR="00127A54">
        <w:rPr>
          <w:rFonts w:cs="Calibri"/>
          <w:i/>
          <w:color w:val="0432FF"/>
          <w:sz w:val="32"/>
          <w:szCs w:val="32"/>
        </w:rPr>
        <w:t xml:space="preserve"> </w:t>
      </w:r>
      <w:r w:rsidR="002F4E0D">
        <w:rPr>
          <w:rFonts w:cs="Calibri"/>
          <w:i/>
          <w:color w:val="0432FF"/>
          <w:sz w:val="32"/>
          <w:szCs w:val="32"/>
        </w:rPr>
        <w:t xml:space="preserve">You can check your answers to Owl’s Head Noun Hunt and Expanded Noun Phrases at the end of this pack. </w:t>
      </w:r>
      <w:r w:rsidR="00AE0AFB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0DA64020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31DD0150" w14:textId="1C042A82" w:rsidR="00127A54" w:rsidRDefault="00126BE4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Practise reading the poem out loud until you are really fluent with it. </w:t>
      </w: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C542B9">
          <w:footerReference w:type="default" r:id="rId7"/>
          <w:pgSz w:w="11906" w:h="16838"/>
          <w:pgMar w:top="1043" w:right="1418" w:bottom="816" w:left="1418" w:header="709" w:footer="561" w:gutter="0"/>
          <w:cols w:space="720"/>
        </w:sectPr>
      </w:pPr>
    </w:p>
    <w:p w14:paraId="142C17D8" w14:textId="42D11ECD" w:rsidR="00D922A3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lastRenderedPageBreak/>
        <w:t>Main Character</w:t>
      </w:r>
    </w:p>
    <w:p w14:paraId="6B976787" w14:textId="3CA346D1" w:rsidR="00D968DD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noProof/>
          <w:color w:val="44546A" w:themeColor="text2"/>
          <w:sz w:val="30"/>
          <w:szCs w:val="30"/>
          <w:lang w:eastAsia="en-GB"/>
        </w:rPr>
        <w:drawing>
          <wp:inline distT="0" distB="0" distL="0" distR="0" wp14:anchorId="5EE0956B" wp14:editId="68D10D60">
            <wp:extent cx="6893288" cy="5472853"/>
            <wp:effectExtent l="25400" t="25400" r="15875" b="13970"/>
            <wp:docPr id="16" name="Picture 16" descr="Macintosh HD:Users:obrienjim:Desktop:SCA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195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32" cy="5473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16E3" w14:textId="77777777" w:rsidR="00D968DD" w:rsidRDefault="00D968DD" w:rsidP="00D968DD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  <w:sectPr w:rsidR="00D968DD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F5E5B50" w14:textId="77777777" w:rsidR="00D922A3" w:rsidRDefault="00D922A3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0B524332" w14:textId="1A827FBA" w:rsidR="00DF4C81" w:rsidRDefault="00DF4C81" w:rsidP="00D968DD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The </w:t>
      </w:r>
      <w:proofErr w:type="spellStart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>Quangle</w:t>
      </w:r>
      <w:proofErr w:type="spellEnd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Wangle's Hat</w:t>
      </w: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by Edward Lear</w:t>
      </w:r>
    </w:p>
    <w:p w14:paraId="697CEAD8" w14:textId="77777777" w:rsidR="00DF4C81" w:rsidRPr="00DF4C81" w:rsidRDefault="00DF4C81" w:rsidP="00DF4C81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1032E632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</w:t>
      </w:r>
    </w:p>
    <w:p w14:paraId="0BB5D4A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top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59AAA40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sat,</w:t>
      </w:r>
    </w:p>
    <w:p w14:paraId="0263EA0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But his face you could not see,</w:t>
      </w:r>
    </w:p>
    <w:p w14:paraId="4E15D29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On account of his Beaver Hat.</w:t>
      </w:r>
    </w:p>
    <w:p w14:paraId="363C4EE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For his Hat was a hundred and two feet wide,</w:t>
      </w:r>
    </w:p>
    <w:p w14:paraId="42AC14A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With ribbons and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bibbons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on every side</w:t>
      </w:r>
    </w:p>
    <w:p w14:paraId="5EA0A2C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bells, and buttons, and loops, and lace,</w:t>
      </w:r>
    </w:p>
    <w:p w14:paraId="5392A0C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So that nobody ever could see the face</w:t>
      </w:r>
    </w:p>
    <w:p w14:paraId="3B2E3035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75FC3326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6743271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</w:t>
      </w:r>
    </w:p>
    <w:p w14:paraId="163FD24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14:paraId="2973ED9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14:paraId="5F6E082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"Jam; and jelly; and bread;</w:t>
      </w:r>
    </w:p>
    <w:p w14:paraId="1B3C9625" w14:textId="46066A4B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Are the best of food for me!</w:t>
      </w:r>
    </w:p>
    <w:p w14:paraId="7E58BD37" w14:textId="552F1F86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 longer I live on this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2D5FD487" w14:textId="26D786C8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plainer than ever it seems to me</w:t>
      </w:r>
    </w:p>
    <w:p w14:paraId="50690819" w14:textId="6B0924EE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That very few people come this way</w:t>
      </w:r>
    </w:p>
    <w:p w14:paraId="686884BE" w14:textId="565F04B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that life on the whole is far from gay!"</w:t>
      </w:r>
    </w:p>
    <w:p w14:paraId="0CB948D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Said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3B2B1A9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7FA81A8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III</w:t>
      </w:r>
    </w:p>
    <w:p w14:paraId="6F0F6B3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there came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14:paraId="3D8FF3D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Mr. and Mrs. Canary;</w:t>
      </w:r>
    </w:p>
    <w:p w14:paraId="568B66F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they said, — "Did ever you see</w:t>
      </w:r>
    </w:p>
    <w:p w14:paraId="3CFABB7F" w14:textId="69C01E83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Any spot so charmingly airy?</w:t>
      </w:r>
    </w:p>
    <w:p w14:paraId="79F7CAD4" w14:textId="0DE0A8CF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May we build a nest on your lovely Hat?</w:t>
      </w:r>
    </w:p>
    <w:p w14:paraId="322D2319" w14:textId="128D89F6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14:paraId="08A84822" w14:textId="1D4FD718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 please let us come and build a nest</w:t>
      </w:r>
    </w:p>
    <w:p w14:paraId="3AE3EFDB" w14:textId="394B3F7E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Of whatever material suits you best,</w:t>
      </w:r>
    </w:p>
    <w:p w14:paraId="5575848A" w14:textId="3530084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!"</w:t>
      </w:r>
    </w:p>
    <w:p w14:paraId="186A962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4C0E03F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IV</w:t>
      </w:r>
    </w:p>
    <w:p w14:paraId="50BC143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besides,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5A60863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Came the Stork, the Duck, and the Owl;</w:t>
      </w:r>
    </w:p>
    <w:p w14:paraId="440A4FC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Snail, and the Bumble-Bee,</w:t>
      </w:r>
    </w:p>
    <w:p w14:paraId="5AA2CCD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Frog,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Fowl;</w:t>
      </w:r>
    </w:p>
    <w:p w14:paraId="329A697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(The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Fowl, with a corkscrew leg;)</w:t>
      </w:r>
    </w:p>
    <w:p w14:paraId="68CCEDF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of them said, — "We humbly beg,</w:t>
      </w:r>
    </w:p>
    <w:p w14:paraId="18D31B78" w14:textId="1F7DCDAA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We may build ou</w:t>
      </w:r>
      <w:r w:rsidR="008F6881">
        <w:rPr>
          <w:rFonts w:cstheme="minorHAnsi"/>
          <w:color w:val="000000"/>
          <w:sz w:val="36"/>
          <w:szCs w:val="36"/>
        </w:rPr>
        <w:t>r</w:t>
      </w:r>
      <w:r w:rsidRPr="00D922A3">
        <w:rPr>
          <w:rFonts w:cstheme="minorHAnsi"/>
          <w:color w:val="000000"/>
          <w:sz w:val="36"/>
          <w:szCs w:val="36"/>
        </w:rPr>
        <w:t xml:space="preserve"> homes on your lovely Hat, —</w:t>
      </w:r>
    </w:p>
    <w:p w14:paraId="75D1772C" w14:textId="3233C14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14:paraId="7FD5D61B" w14:textId="0BE2A6FB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!"</w:t>
      </w:r>
    </w:p>
    <w:p w14:paraId="4983C53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5F31AF1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</w:t>
      </w:r>
    </w:p>
    <w:p w14:paraId="1017C71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Golden Grouse came there,</w:t>
      </w:r>
    </w:p>
    <w:p w14:paraId="7B3DE292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Pobble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who has no toes, —</w:t>
      </w:r>
    </w:p>
    <w:p w14:paraId="1029E8B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small Olympian bear, —</w:t>
      </w:r>
    </w:p>
    <w:p w14:paraId="32D24B2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And the Dong with a luminous nose.</w:t>
      </w:r>
    </w:p>
    <w:p w14:paraId="48996B8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Blue Baboon, who played the Flute, —</w:t>
      </w:r>
    </w:p>
    <w:p w14:paraId="40C031B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Orient Calf from the Land of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Tute</w:t>
      </w:r>
      <w:proofErr w:type="spellEnd"/>
      <w:r w:rsidRPr="00D922A3">
        <w:rPr>
          <w:rFonts w:cstheme="minorHAnsi"/>
          <w:color w:val="000000"/>
          <w:sz w:val="36"/>
          <w:szCs w:val="36"/>
        </w:rPr>
        <w:t>, —</w:t>
      </w:r>
    </w:p>
    <w:p w14:paraId="2840922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Attery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Squash,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Bisky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Bat, —</w:t>
      </w:r>
    </w:p>
    <w:p w14:paraId="5034878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All came and built on the lovely Hat</w:t>
      </w:r>
    </w:p>
    <w:p w14:paraId="0A3F8B2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42CA137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5D5A5E5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VI</w:t>
      </w:r>
    </w:p>
    <w:p w14:paraId="6EE28885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14:paraId="039C50C1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14:paraId="1ED2A81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"When all these creatures move</w:t>
      </w:r>
    </w:p>
    <w:p w14:paraId="12879277" w14:textId="75A1E42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What a wonderful noise there'll be!"</w:t>
      </w:r>
    </w:p>
    <w:p w14:paraId="760A885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at night by the light of the Mulberry moon</w:t>
      </w:r>
    </w:p>
    <w:p w14:paraId="0D1E4D4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They danced to the Flute of the Blue Baboon,</w:t>
      </w:r>
    </w:p>
    <w:p w14:paraId="5E87491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broad green leaves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14:paraId="070B452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were as happy as happy could be,</w:t>
      </w:r>
    </w:p>
    <w:p w14:paraId="5668CE8B" w14:textId="784A447F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With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602F454A" w14:textId="77777777" w:rsidR="00CC186B" w:rsidRPr="00D922A3" w:rsidRDefault="00CC186B" w:rsidP="00D94F65">
      <w:pPr>
        <w:shd w:val="clear" w:color="auto" w:fill="FFFFFF"/>
        <w:textAlignment w:val="baseline"/>
        <w:rPr>
          <w:rFonts w:cstheme="minorHAnsi"/>
          <w:color w:val="000000"/>
          <w:sz w:val="36"/>
          <w:szCs w:val="36"/>
        </w:rPr>
      </w:pPr>
    </w:p>
    <w:p w14:paraId="67997638" w14:textId="77777777" w:rsidR="00CC186B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  <w:sectPr w:rsidR="00CC186B" w:rsidRPr="00D922A3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D922A3">
        <w:rPr>
          <w:rFonts w:cstheme="minorHAnsi"/>
          <w:color w:val="000000"/>
          <w:sz w:val="36"/>
          <w:szCs w:val="36"/>
        </w:rPr>
        <w:t>By Edward Lear</w:t>
      </w:r>
    </w:p>
    <w:p w14:paraId="34B617F2" w14:textId="77777777" w:rsidR="00D968DD" w:rsidRDefault="00D968DD" w:rsidP="00D968D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Poetry Questions</w:t>
      </w:r>
    </w:p>
    <w:p w14:paraId="48C173A8" w14:textId="77777777" w:rsidR="00D968DD" w:rsidRPr="008827D0" w:rsidRDefault="00D968DD" w:rsidP="00D968DD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968DD" w14:paraId="5E2DB8D8" w14:textId="77777777" w:rsidTr="00C542B9">
        <w:trPr>
          <w:trHeight w:val="2941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DE94" w14:textId="47A0F644" w:rsidR="00D968DD" w:rsidRPr="00762D74" w:rsidRDefault="00D968DD" w:rsidP="008F6881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b/>
                <w:color w:val="FF0000"/>
                <w:sz w:val="28"/>
                <w:szCs w:val="28"/>
                <w:lang w:eastAsia="en-GB"/>
              </w:rPr>
              <w:t xml:space="preserve">What do you </w:t>
            </w:r>
            <w:r w:rsidRPr="00762D74">
              <w:rPr>
                <w:b/>
                <w:color w:val="FF0000"/>
                <w:sz w:val="28"/>
                <w:szCs w:val="28"/>
                <w:u w:val="single"/>
                <w:lang w:eastAsia="en-GB"/>
              </w:rPr>
              <w:t>like</w:t>
            </w:r>
            <w:r w:rsidRPr="00762D74">
              <w:rPr>
                <w:b/>
                <w:color w:val="FF0000"/>
                <w:sz w:val="28"/>
                <w:szCs w:val="28"/>
                <w:lang w:eastAsia="en-GB"/>
              </w:rPr>
              <w:t xml:space="preserve"> about the poem?</w:t>
            </w:r>
            <w:r w:rsidRPr="00762D74">
              <w:rPr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762D74">
              <w:rPr>
                <w:sz w:val="28"/>
                <w:szCs w:val="28"/>
                <w:lang w:eastAsia="en-GB"/>
              </w:rPr>
              <w:t xml:space="preserve">Is there anything you dislike? What does it remind you of? What mood would you say this poem has? </w:t>
            </w:r>
          </w:p>
        </w:tc>
      </w:tr>
      <w:tr w:rsidR="00D968DD" w14:paraId="2BC4562D" w14:textId="77777777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1F05" w14:textId="77777777" w:rsidR="00C542B9" w:rsidRPr="00762D74" w:rsidRDefault="00C542B9">
            <w:pPr>
              <w:rPr>
                <w:color w:val="7030A0"/>
                <w:sz w:val="28"/>
                <w:szCs w:val="28"/>
                <w:lang w:eastAsia="en-GB"/>
              </w:rPr>
            </w:pPr>
            <w:r w:rsidRPr="00762D74">
              <w:rPr>
                <w:b/>
                <w:color w:val="7030A0"/>
                <w:sz w:val="28"/>
                <w:szCs w:val="28"/>
                <w:lang w:eastAsia="en-GB"/>
              </w:rPr>
              <w:t>Comment on the features of this poem.</w:t>
            </w:r>
            <w:r w:rsidR="00D968DD" w:rsidRPr="00762D74">
              <w:rPr>
                <w:color w:val="7030A0"/>
                <w:sz w:val="28"/>
                <w:szCs w:val="28"/>
                <w:lang w:eastAsia="en-GB"/>
              </w:rPr>
              <w:t xml:space="preserve"> </w:t>
            </w:r>
          </w:p>
          <w:p w14:paraId="129B4D0D" w14:textId="563F61B1" w:rsidR="00C542B9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Is there a regular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 rhyme</w:t>
            </w:r>
            <w:r w:rsidRPr="00762D74">
              <w:rPr>
                <w:sz w:val="28"/>
                <w:szCs w:val="28"/>
                <w:lang w:eastAsia="en-GB"/>
              </w:rPr>
              <w:t xml:space="preserve">?  </w:t>
            </w:r>
          </w:p>
          <w:p w14:paraId="5893A2D5" w14:textId="1BC09D15"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Describe the rhyming pattern by giving each line a letter. E.g. A &amp; C rhyme. </w:t>
            </w:r>
          </w:p>
          <w:p w14:paraId="4756E6C0" w14:textId="77777777"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14:paraId="51490D06" w14:textId="6BDF2F76" w:rsidR="00C542B9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Can you find any examples of </w:t>
            </w:r>
            <w:r w:rsidR="00D968DD" w:rsidRPr="00762D74">
              <w:rPr>
                <w:sz w:val="28"/>
                <w:szCs w:val="28"/>
                <w:lang w:eastAsia="en-GB"/>
              </w:rPr>
              <w:t>alliteration</w:t>
            </w:r>
            <w:r w:rsidRPr="00762D74">
              <w:rPr>
                <w:color w:val="FF9300"/>
                <w:sz w:val="28"/>
                <w:szCs w:val="28"/>
                <w:lang w:eastAsia="en-GB"/>
              </w:rPr>
              <w:t>*</w:t>
            </w:r>
            <w:r w:rsidR="00D968DD" w:rsidRPr="00762D74">
              <w:rPr>
                <w:sz w:val="28"/>
                <w:szCs w:val="28"/>
                <w:lang w:eastAsia="en-GB"/>
              </w:rPr>
              <w:t>?</w:t>
            </w:r>
            <w:r w:rsidR="00C542B9" w:rsidRPr="00762D74">
              <w:rPr>
                <w:sz w:val="28"/>
                <w:szCs w:val="28"/>
                <w:lang w:eastAsia="en-GB"/>
              </w:rPr>
              <w:t xml:space="preserve"> Of assonance</w:t>
            </w:r>
            <w:r w:rsidR="008F6881" w:rsidRPr="00762D74">
              <w:rPr>
                <w:color w:val="FF9300"/>
                <w:sz w:val="28"/>
                <w:szCs w:val="28"/>
                <w:lang w:eastAsia="en-GB"/>
              </w:rPr>
              <w:t>*</w:t>
            </w:r>
            <w:r w:rsidR="00C542B9" w:rsidRPr="00762D74">
              <w:rPr>
                <w:sz w:val="28"/>
                <w:szCs w:val="28"/>
                <w:lang w:eastAsia="en-GB"/>
              </w:rPr>
              <w:t xml:space="preserve">? 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 </w:t>
            </w:r>
          </w:p>
          <w:p w14:paraId="6C2CA84B" w14:textId="77777777"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14:paraId="7E387076" w14:textId="08412AC7" w:rsidR="00D968DD" w:rsidRPr="00762D74" w:rsidRDefault="008827D0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What repetition is there</w:t>
            </w:r>
            <w:r w:rsidR="00D968DD" w:rsidRPr="00762D74">
              <w:rPr>
                <w:sz w:val="28"/>
                <w:szCs w:val="28"/>
                <w:lang w:eastAsia="en-GB"/>
              </w:rPr>
              <w:t>?</w:t>
            </w:r>
            <w:r w:rsidRPr="00762D74">
              <w:rPr>
                <w:sz w:val="28"/>
                <w:szCs w:val="28"/>
                <w:lang w:eastAsia="en-GB"/>
              </w:rPr>
              <w:t xml:space="preserve"> What purpose does it serve? </w:t>
            </w:r>
          </w:p>
          <w:p w14:paraId="4712CC90" w14:textId="373E99F6"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</w:p>
          <w:p w14:paraId="77A5508D" w14:textId="06DBC002" w:rsidR="008F6881" w:rsidRPr="00762D74" w:rsidRDefault="008F6881" w:rsidP="008F6881">
            <w:pPr>
              <w:spacing w:line="360" w:lineRule="auto"/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What is the rhythm?  Is it regular? </w:t>
            </w:r>
          </w:p>
          <w:p w14:paraId="3761D2B6" w14:textId="77777777" w:rsidR="008F6881" w:rsidRPr="008F6881" w:rsidRDefault="008F6881" w:rsidP="008F6881">
            <w:pPr>
              <w:spacing w:line="360" w:lineRule="auto"/>
              <w:rPr>
                <w:sz w:val="30"/>
                <w:szCs w:val="30"/>
                <w:lang w:eastAsia="en-GB"/>
              </w:rPr>
            </w:pPr>
          </w:p>
          <w:p w14:paraId="1B191196" w14:textId="13F6CD8E" w:rsidR="008F6881" w:rsidRPr="008F6881" w:rsidRDefault="008F6881" w:rsidP="008F6881">
            <w:pPr>
              <w:spacing w:line="360" w:lineRule="auto"/>
              <w:rPr>
                <w:sz w:val="30"/>
                <w:szCs w:val="30"/>
                <w:lang w:eastAsia="en-GB"/>
              </w:rPr>
            </w:pPr>
          </w:p>
        </w:tc>
      </w:tr>
      <w:tr w:rsidR="00D968DD" w14:paraId="4F969897" w14:textId="77777777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EBFB" w14:textId="77777777" w:rsidR="008F6881" w:rsidRPr="00762D74" w:rsidRDefault="00D968DD">
            <w:pPr>
              <w:rPr>
                <w:color w:val="00B050"/>
                <w:sz w:val="28"/>
                <w:szCs w:val="28"/>
                <w:lang w:eastAsia="en-GB"/>
              </w:rPr>
            </w:pP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>What interesting</w:t>
            </w:r>
            <w:r w:rsidR="008F6881"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vocabulary</w:t>
            </w: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</w:t>
            </w:r>
            <w:r w:rsidRPr="00762D74">
              <w:rPr>
                <w:b/>
                <w:color w:val="00B050"/>
                <w:sz w:val="28"/>
                <w:szCs w:val="28"/>
                <w:u w:val="single"/>
                <w:lang w:eastAsia="en-GB"/>
              </w:rPr>
              <w:t>words or phrases</w:t>
            </w:r>
            <w:r w:rsidRPr="00762D74">
              <w:rPr>
                <w:b/>
                <w:color w:val="00B050"/>
                <w:sz w:val="28"/>
                <w:szCs w:val="28"/>
                <w:lang w:eastAsia="en-GB"/>
              </w:rPr>
              <w:t xml:space="preserve"> can you find?</w:t>
            </w:r>
            <w:r w:rsidRPr="00762D74">
              <w:rPr>
                <w:color w:val="00B050"/>
                <w:sz w:val="28"/>
                <w:szCs w:val="28"/>
                <w:lang w:eastAsia="en-GB"/>
              </w:rPr>
              <w:t xml:space="preserve"> </w:t>
            </w:r>
          </w:p>
          <w:p w14:paraId="7CFEF487" w14:textId="4BFF8483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Find some unusual words</w:t>
            </w:r>
            <w:r w:rsidR="009F00DB" w:rsidRPr="00762D74">
              <w:rPr>
                <w:sz w:val="28"/>
                <w:szCs w:val="28"/>
                <w:lang w:eastAsia="en-GB"/>
              </w:rPr>
              <w:t>/phrases</w:t>
            </w:r>
            <w:r w:rsidRPr="00762D74">
              <w:rPr>
                <w:sz w:val="28"/>
                <w:szCs w:val="28"/>
                <w:lang w:eastAsia="en-GB"/>
              </w:rPr>
              <w:t xml:space="preserve">. </w:t>
            </w:r>
            <w:r w:rsidR="00D968DD" w:rsidRPr="00762D74">
              <w:rPr>
                <w:sz w:val="28"/>
                <w:szCs w:val="28"/>
                <w:lang w:eastAsia="en-GB"/>
              </w:rPr>
              <w:t xml:space="preserve">What do they mean? </w:t>
            </w:r>
          </w:p>
          <w:p w14:paraId="105F536F" w14:textId="3410868B"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14:paraId="79064554" w14:textId="77777777"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14:paraId="4CE66088" w14:textId="77777777" w:rsidR="008F6881" w:rsidRDefault="008F6881">
            <w:pPr>
              <w:rPr>
                <w:sz w:val="30"/>
                <w:szCs w:val="30"/>
                <w:lang w:eastAsia="en-GB"/>
              </w:rPr>
            </w:pPr>
          </w:p>
          <w:p w14:paraId="57EC3B50" w14:textId="009EA89F" w:rsidR="00D968DD" w:rsidRPr="00762D74" w:rsidRDefault="00D968DD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>Are there any vivid descriptions?</w:t>
            </w:r>
            <w:r w:rsidR="008F6881" w:rsidRPr="00762D74">
              <w:rPr>
                <w:sz w:val="28"/>
                <w:szCs w:val="28"/>
                <w:lang w:eastAsia="en-GB"/>
              </w:rPr>
              <w:t xml:space="preserve"> Write examples. </w:t>
            </w:r>
          </w:p>
          <w:p w14:paraId="61B78E09" w14:textId="59D0EAE7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14:paraId="3ED079FB" w14:textId="77777777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14:paraId="1B161D28" w14:textId="77777777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14:paraId="7DF99DDD" w14:textId="6F315E46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What types of word does Edward Lear like to invent? Circle those you think.  </w:t>
            </w:r>
          </w:p>
          <w:p w14:paraId="26A74A44" w14:textId="77777777" w:rsidR="008F6881" w:rsidRPr="00762D74" w:rsidRDefault="008F6881">
            <w:pPr>
              <w:rPr>
                <w:sz w:val="28"/>
                <w:szCs w:val="28"/>
                <w:lang w:eastAsia="en-GB"/>
              </w:rPr>
            </w:pPr>
          </w:p>
          <w:p w14:paraId="6A6E166A" w14:textId="4780D68B" w:rsidR="008F6881" w:rsidRPr="00762D74" w:rsidRDefault="008F6881">
            <w:pPr>
              <w:rPr>
                <w:color w:val="7030A0"/>
                <w:sz w:val="28"/>
                <w:szCs w:val="28"/>
                <w:lang w:eastAsia="en-GB"/>
              </w:rPr>
            </w:pPr>
            <w:r w:rsidRPr="00762D74">
              <w:rPr>
                <w:sz w:val="28"/>
                <w:szCs w:val="28"/>
                <w:lang w:eastAsia="en-GB"/>
              </w:rPr>
              <w:t xml:space="preserve">    </w:t>
            </w:r>
            <w:r w:rsidRPr="00762D74">
              <w:rPr>
                <w:color w:val="7030A0"/>
                <w:sz w:val="28"/>
                <w:szCs w:val="28"/>
                <w:lang w:eastAsia="en-GB"/>
              </w:rPr>
              <w:t>verb           adverb             noun             adjective            preposition         pronoun</w:t>
            </w:r>
          </w:p>
          <w:p w14:paraId="34B37255" w14:textId="77777777" w:rsidR="008F6881" w:rsidRDefault="008F6881">
            <w:pPr>
              <w:rPr>
                <w:sz w:val="28"/>
                <w:szCs w:val="28"/>
                <w:lang w:eastAsia="en-GB"/>
              </w:rPr>
            </w:pPr>
          </w:p>
          <w:p w14:paraId="262AB60B" w14:textId="7AD8CE45" w:rsidR="008F6881" w:rsidRPr="008F6881" w:rsidRDefault="008F6881">
            <w:pPr>
              <w:rPr>
                <w:sz w:val="28"/>
                <w:szCs w:val="28"/>
                <w:lang w:eastAsia="en-GB"/>
              </w:rPr>
            </w:pPr>
          </w:p>
        </w:tc>
      </w:tr>
    </w:tbl>
    <w:p w14:paraId="120520A1" w14:textId="7493AE6E" w:rsidR="008F6881" w:rsidRPr="00762D74" w:rsidRDefault="008827D0" w:rsidP="008827D0">
      <w:pPr>
        <w:shd w:val="clear" w:color="auto" w:fill="FFFFFF"/>
        <w:textAlignment w:val="baseline"/>
        <w:rPr>
          <w:rFonts w:cstheme="minorHAnsi"/>
          <w:b/>
          <w:i/>
          <w:iCs/>
          <w:color w:val="FF9300"/>
          <w:sz w:val="22"/>
          <w:szCs w:val="22"/>
        </w:rPr>
      </w:pPr>
      <w:r w:rsidRPr="00762D74">
        <w:rPr>
          <w:rFonts w:cstheme="minorHAnsi"/>
          <w:b/>
          <w:i/>
          <w:iCs/>
          <w:color w:val="FF9300"/>
          <w:sz w:val="22"/>
          <w:szCs w:val="22"/>
        </w:rPr>
        <w:t>*Alliteration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: </w:t>
      </w:r>
      <w:r w:rsidRPr="00762D74">
        <w:rPr>
          <w:rFonts w:cstheme="minorHAnsi"/>
          <w:b/>
          <w:i/>
          <w:iCs/>
          <w:color w:val="FF9300"/>
          <w:sz w:val="22"/>
          <w:szCs w:val="22"/>
        </w:rPr>
        <w:t>several words begin with the same sound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>.</w:t>
      </w:r>
      <w:r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 E.g. </w:t>
      </w:r>
      <w:r w:rsidR="008F6881" w:rsidRPr="00762D74">
        <w:rPr>
          <w:rFonts w:cstheme="minorHAnsi"/>
          <w:b/>
          <w:i/>
          <w:iCs/>
          <w:color w:val="FF9300"/>
          <w:sz w:val="22"/>
          <w:szCs w:val="22"/>
        </w:rPr>
        <w:t>bells, buttons, loops, lace</w:t>
      </w:r>
    </w:p>
    <w:p w14:paraId="36451737" w14:textId="2FFE2E30" w:rsidR="00D922A3" w:rsidRPr="00762D74" w:rsidRDefault="008F6881" w:rsidP="008827D0">
      <w:pPr>
        <w:shd w:val="clear" w:color="auto" w:fill="FFFFFF"/>
        <w:textAlignment w:val="baseline"/>
        <w:rPr>
          <w:rFonts w:cstheme="minorHAnsi"/>
          <w:b/>
          <w:i/>
          <w:iCs/>
          <w:color w:val="FF9300"/>
          <w:sz w:val="22"/>
          <w:szCs w:val="22"/>
        </w:rPr>
      </w:pPr>
      <w:r w:rsidRPr="00762D74">
        <w:rPr>
          <w:rFonts w:cstheme="minorHAnsi"/>
          <w:b/>
          <w:i/>
          <w:iCs/>
          <w:color w:val="FF9300"/>
          <w:sz w:val="22"/>
          <w:szCs w:val="22"/>
        </w:rPr>
        <w:t xml:space="preserve">*Assonance: several words have the same or similar vowel sounds. E.g. ribbons, </w:t>
      </w:r>
      <w:proofErr w:type="spellStart"/>
      <w:r w:rsidRPr="00762D74">
        <w:rPr>
          <w:rFonts w:cstheme="minorHAnsi"/>
          <w:b/>
          <w:i/>
          <w:iCs/>
          <w:color w:val="FF9300"/>
          <w:sz w:val="22"/>
          <w:szCs w:val="22"/>
        </w:rPr>
        <w:t>bibbons</w:t>
      </w:r>
      <w:proofErr w:type="spellEnd"/>
    </w:p>
    <w:p w14:paraId="7456E7AD" w14:textId="0C5BBBEC" w:rsidR="00D922A3" w:rsidRPr="00CC186B" w:rsidRDefault="00D922A3" w:rsidP="008F6881">
      <w:pPr>
        <w:shd w:val="clear" w:color="auto" w:fill="FFFFFF"/>
        <w:ind w:hanging="240"/>
        <w:textAlignment w:val="baseline"/>
        <w:rPr>
          <w:rFonts w:cstheme="minorHAnsi"/>
          <w:b/>
          <w:color w:val="000000"/>
          <w:sz w:val="30"/>
          <w:szCs w:val="30"/>
          <w:u w:val="single"/>
        </w:rPr>
        <w:sectPr w:rsidR="00D922A3" w:rsidRPr="00CC186B" w:rsidSect="008827D0">
          <w:pgSz w:w="11906" w:h="16838"/>
          <w:pgMar w:top="903" w:right="851" w:bottom="816" w:left="851" w:header="709" w:footer="561" w:gutter="0"/>
          <w:cols w:space="720"/>
          <w:docGrid w:linePitch="326"/>
        </w:sectPr>
      </w:pPr>
    </w:p>
    <w:p w14:paraId="2836CAD9" w14:textId="77777777"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Revision Card – Expanded noun phrases</w:t>
      </w:r>
    </w:p>
    <w:p w14:paraId="5955358A" w14:textId="77777777" w:rsidR="00D922A3" w:rsidRDefault="00D922A3" w:rsidP="00D922A3">
      <w:pPr>
        <w:pStyle w:val="NoSpacing"/>
        <w:rPr>
          <w:b/>
          <w:sz w:val="32"/>
          <w:szCs w:val="32"/>
          <w:u w:val="single"/>
        </w:rPr>
      </w:pPr>
    </w:p>
    <w:tbl>
      <w:tblPr>
        <w:tblStyle w:val="TableGrid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3"/>
        <w:gridCol w:w="7818"/>
      </w:tblGrid>
      <w:tr w:rsidR="00D968DD" w:rsidRPr="00D968DD" w14:paraId="6BE933C0" w14:textId="77777777" w:rsidTr="00D968DD">
        <w:trPr>
          <w:trHeight w:val="4417"/>
        </w:trPr>
        <w:tc>
          <w:tcPr>
            <w:tcW w:w="7792" w:type="dxa"/>
          </w:tcPr>
          <w:p w14:paraId="1D9E94EE" w14:textId="424AE490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2F38A3" wp14:editId="6BEE208C">
                  <wp:extent cx="4995714" cy="269926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714" cy="269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7C42C6D" w14:textId="33E9DCC5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DC74D48" wp14:editId="63E335D7">
                  <wp:extent cx="4827794" cy="2600860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794" cy="26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8DD" w:rsidRPr="00D968DD" w14:paraId="17143B3E" w14:textId="77777777" w:rsidTr="00D968DD">
        <w:trPr>
          <w:trHeight w:val="4417"/>
        </w:trPr>
        <w:tc>
          <w:tcPr>
            <w:tcW w:w="7792" w:type="dxa"/>
          </w:tcPr>
          <w:p w14:paraId="6C734B00" w14:textId="779AF798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196BF2" wp14:editId="4983D23A">
                  <wp:extent cx="4805002" cy="257707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002" cy="257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E1141C1" w14:textId="6562AED1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D96344" wp14:editId="5B65087B">
                  <wp:extent cx="4715222" cy="2571561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22" cy="257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E1D93" w14:textId="47426623"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  <w:sectPr w:rsidR="00D922A3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A0C12AC" w14:textId="3EA5FBBA" w:rsidR="00A57AAC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Head Noun Hunt</w:t>
      </w:r>
    </w:p>
    <w:p w14:paraId="7E5F9397" w14:textId="77777777" w:rsidR="00D922A3" w:rsidRP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</w:p>
    <w:p w14:paraId="0C3505C3" w14:textId="77777777" w:rsidR="00A57AAC" w:rsidRDefault="00A57AAC" w:rsidP="00A57AAC">
      <w:pPr>
        <w:pStyle w:val="NoSpacing"/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 wp14:anchorId="37E19423" wp14:editId="6C8EC775">
            <wp:extent cx="915035" cy="965200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CE6F" w14:textId="77777777" w:rsidR="00A57AAC" w:rsidRPr="00783E30" w:rsidRDefault="00A57AAC" w:rsidP="00A57AAC">
      <w:pPr>
        <w:pStyle w:val="NoSpacing"/>
        <w:jc w:val="center"/>
        <w:rPr>
          <w:i/>
          <w:sz w:val="16"/>
          <w:szCs w:val="16"/>
        </w:rPr>
      </w:pPr>
    </w:p>
    <w:p w14:paraId="2A3E708C" w14:textId="77777777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Owl is out looking for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. </w:t>
      </w:r>
    </w:p>
    <w:p w14:paraId="35D00C44" w14:textId="77777777" w:rsidR="000367D5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Underline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 in each of these phrases so that he can pounce on them! </w:t>
      </w:r>
    </w:p>
    <w:p w14:paraId="38708287" w14:textId="7F1A7A3A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Remember – phrases may contain more than one noun. Owl is hunting for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>.</w:t>
      </w:r>
    </w:p>
    <w:p w14:paraId="4F4C3C7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28"/>
        </w:rPr>
      </w:pPr>
    </w:p>
    <w:p w14:paraId="3AB7E59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elegant owl           the beautiful pussycat</w:t>
      </w:r>
    </w:p>
    <w:p w14:paraId="3BEF953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713C4422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small wooden guitar       the silver runcible spoon</w:t>
      </w:r>
    </w:p>
    <w:p w14:paraId="300EAE6F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3E46A952" w14:textId="683150FF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wise old turkey with a book in his claws    juicy fruits on the branches of the bong tree</w:t>
      </w:r>
    </w:p>
    <w:p w14:paraId="37DA9631" w14:textId="77777777"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28"/>
        </w:rPr>
      </w:pPr>
    </w:p>
    <w:p w14:paraId="57C0A2C0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a friendly young pig on the sandy beach                </w:t>
      </w:r>
    </w:p>
    <w:p w14:paraId="14308E7F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25D7637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 the large hairy nose with a light beneath its nostrils</w:t>
      </w:r>
    </w:p>
    <w:p w14:paraId="530EE6ED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7DBDFC1E" w14:textId="303FEA2E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very tall and leafy trees beside a wide river         a kind but buzzing bee next to two wasps</w:t>
      </w:r>
    </w:p>
    <w:p w14:paraId="7C7E0BEC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0A9C54D9" w14:textId="4E0A6B05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timid and shivering bird inside the bush</w:t>
      </w:r>
      <w:r w:rsidR="000367D5" w:rsidRPr="000367D5">
        <w:rPr>
          <w:rFonts w:asciiTheme="minorHAnsi" w:hAnsiTheme="minorHAnsi"/>
          <w:sz w:val="28"/>
          <w:szCs w:val="28"/>
        </w:rPr>
        <w:t xml:space="preserve">        </w:t>
      </w:r>
      <w:r w:rsidRPr="000367D5">
        <w:rPr>
          <w:rFonts w:asciiTheme="minorHAnsi" w:hAnsiTheme="minorHAnsi"/>
          <w:sz w:val="28"/>
          <w:szCs w:val="28"/>
        </w:rPr>
        <w:t>a funny woman beside a curious old harp</w:t>
      </w:r>
    </w:p>
    <w:p w14:paraId="1C94E8FE" w14:textId="77777777" w:rsidR="00A57AAC" w:rsidRPr="000367D5" w:rsidRDefault="00A57AAC" w:rsidP="000367D5">
      <w:pPr>
        <w:pStyle w:val="NoSpacing"/>
        <w:rPr>
          <w:rFonts w:asciiTheme="minorHAnsi" w:hAnsiTheme="minorHAnsi"/>
          <w:i/>
          <w:color w:val="0000FF"/>
          <w:sz w:val="28"/>
          <w:szCs w:val="28"/>
        </w:rPr>
      </w:pPr>
    </w:p>
    <w:p w14:paraId="00D232FE" w14:textId="067F7734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 xml:space="preserve">Now help Owl to build noun phrases. </w:t>
      </w:r>
    </w:p>
    <w:p w14:paraId="1AFADCAB" w14:textId="77777777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>Using lined paper, select a head noun and write it down.</w:t>
      </w:r>
    </w:p>
    <w:p w14:paraId="24F04DE9" w14:textId="77777777" w:rsidR="00A57AAC" w:rsidRPr="000367D5" w:rsidRDefault="00A57AAC" w:rsidP="00A57AAC">
      <w:pPr>
        <w:pStyle w:val="NoSpacing"/>
        <w:rPr>
          <w:rFonts w:asciiTheme="minorHAnsi" w:hAnsiTheme="minorHAnsi"/>
          <w:sz w:val="14"/>
          <w:szCs w:val="14"/>
        </w:rPr>
      </w:pPr>
    </w:p>
    <w:p w14:paraId="31E9B50E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6DD3AE44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28"/>
          <w:szCs w:val="32"/>
        </w:rPr>
      </w:pPr>
    </w:p>
    <w:p w14:paraId="6CD15688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an adjective.</w:t>
      </w:r>
    </w:p>
    <w:p w14:paraId="35F1905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2"/>
          <w:szCs w:val="12"/>
        </w:rPr>
      </w:pPr>
    </w:p>
    <w:p w14:paraId="0F3A8FCE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54AB8888" w14:textId="77777777"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32"/>
        </w:rPr>
      </w:pPr>
    </w:p>
    <w:p w14:paraId="53A1BA2C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 second adjective.</w:t>
      </w:r>
    </w:p>
    <w:p w14:paraId="7E7011FB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4"/>
          <w:szCs w:val="14"/>
        </w:rPr>
      </w:pPr>
    </w:p>
    <w:p w14:paraId="2C6ECEE2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sticky, golden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320381F4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</w:p>
    <w:p w14:paraId="4B9D3CEA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32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 xml:space="preserve">Write a noun phrase like this for each </w:t>
      </w:r>
      <w:r w:rsidRPr="000367D5">
        <w:rPr>
          <w:rFonts w:asciiTheme="minorHAnsi" w:hAnsiTheme="minorHAnsi"/>
          <w:i/>
          <w:color w:val="0000FF"/>
          <w:sz w:val="28"/>
          <w:szCs w:val="32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32"/>
          <w:szCs w:val="32"/>
        </w:rPr>
        <w:t>.</w:t>
      </w:r>
    </w:p>
    <w:p w14:paraId="511428DD" w14:textId="77777777" w:rsidR="00A57AAC" w:rsidRPr="000367D5" w:rsidRDefault="00A57AAC" w:rsidP="008827D0">
      <w:pPr>
        <w:pStyle w:val="NoSpacing"/>
        <w:rPr>
          <w:rFonts w:asciiTheme="minorHAnsi" w:hAnsiTheme="minorHAnsi"/>
          <w:i/>
          <w:color w:val="0000FF"/>
          <w:sz w:val="24"/>
          <w:szCs w:val="28"/>
        </w:rPr>
      </w:pPr>
    </w:p>
    <w:p w14:paraId="0D708C6A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4"/>
          <w:szCs w:val="28"/>
        </w:rPr>
      </w:pPr>
    </w:p>
    <w:p w14:paraId="31C7881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bCs/>
          <w:i/>
          <w:color w:val="0000FF"/>
          <w:sz w:val="30"/>
          <w:szCs w:val="34"/>
        </w:rPr>
      </w:pPr>
      <w:r w:rsidRPr="000367D5">
        <w:rPr>
          <w:rFonts w:asciiTheme="minorHAnsi" w:hAnsiTheme="minorHAnsi"/>
          <w:b/>
          <w:bCs/>
          <w:i/>
          <w:color w:val="0000FF"/>
          <w:sz w:val="24"/>
          <w:szCs w:val="28"/>
        </w:rPr>
        <w:t>*</w:t>
      </w:r>
      <w:r w:rsidRPr="000367D5">
        <w:rPr>
          <w:rFonts w:asciiTheme="minorHAnsi" w:hAnsiTheme="minorHAnsi"/>
          <w:b/>
          <w:bCs/>
          <w:i/>
          <w:color w:val="0000FF"/>
          <w:sz w:val="30"/>
          <w:szCs w:val="34"/>
        </w:rPr>
        <w:t>CHALLENGE*</w:t>
      </w:r>
    </w:p>
    <w:p w14:paraId="438BAD94" w14:textId="5AC7ED78" w:rsidR="000367D5" w:rsidRPr="000367D5" w:rsidRDefault="000367D5" w:rsidP="000367D5">
      <w:pPr>
        <w:pStyle w:val="NoSpacing"/>
        <w:jc w:val="center"/>
        <w:rPr>
          <w:rFonts w:asciiTheme="minorHAnsi" w:hAnsiTheme="minorHAnsi"/>
          <w:i/>
          <w:color w:val="0000FF"/>
          <w:sz w:val="30"/>
          <w:szCs w:val="34"/>
        </w:rPr>
      </w:pPr>
      <w:r>
        <w:rPr>
          <w:rFonts w:asciiTheme="minorHAnsi" w:hAnsiTheme="minorHAnsi"/>
          <w:i/>
          <w:color w:val="0000FF"/>
          <w:sz w:val="30"/>
          <w:szCs w:val="34"/>
        </w:rPr>
        <w:t>T</w:t>
      </w:r>
      <w:r w:rsidR="00A57AAC" w:rsidRPr="000367D5">
        <w:rPr>
          <w:rFonts w:asciiTheme="minorHAnsi" w:hAnsiTheme="minorHAnsi"/>
          <w:i/>
          <w:color w:val="0000FF"/>
          <w:sz w:val="30"/>
          <w:szCs w:val="34"/>
        </w:rPr>
        <w:t>ry writing some sentences using your noun phrases.</w:t>
      </w:r>
    </w:p>
    <w:p w14:paraId="3D62442D" w14:textId="77777777" w:rsidR="000367D5" w:rsidRPr="000367D5" w:rsidRDefault="000367D5" w:rsidP="00A57AAC">
      <w:pPr>
        <w:pStyle w:val="NoSpacing"/>
        <w:jc w:val="center"/>
        <w:rPr>
          <w:rFonts w:asciiTheme="minorHAnsi" w:hAnsiTheme="minorHAnsi"/>
          <w:i/>
          <w:sz w:val="12"/>
          <w:szCs w:val="12"/>
        </w:rPr>
      </w:pPr>
    </w:p>
    <w:p w14:paraId="2FC3C157" w14:textId="42EDF1CE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6"/>
          <w:szCs w:val="30"/>
        </w:rPr>
      </w:pPr>
      <w:r w:rsidRPr="000367D5">
        <w:rPr>
          <w:rFonts w:asciiTheme="minorHAnsi" w:hAnsiTheme="minorHAnsi"/>
          <w:i/>
          <w:sz w:val="26"/>
          <w:szCs w:val="30"/>
        </w:rPr>
        <w:t>e.g. The owl brought some sticky, golden honey in a jar.</w:t>
      </w:r>
    </w:p>
    <w:p w14:paraId="03DCEF4A" w14:textId="77777777" w:rsidR="00A57AAC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  <w:sectPr w:rsidR="00A57AAC" w:rsidSect="000367D5">
          <w:pgSz w:w="11906" w:h="16838"/>
          <w:pgMar w:top="791" w:right="851" w:bottom="816" w:left="851" w:header="709" w:footer="561" w:gutter="0"/>
          <w:cols w:space="720"/>
          <w:docGrid w:linePitch="326"/>
        </w:sectPr>
      </w:pPr>
    </w:p>
    <w:p w14:paraId="4DD4A4B3" w14:textId="77777777" w:rsidR="00A57AAC" w:rsidRPr="00D922A3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Expanded Noun Phrases</w:t>
      </w:r>
    </w:p>
    <w:p w14:paraId="71BF576B" w14:textId="79982EED" w:rsidR="00A57AAC" w:rsidRDefault="00A57AAC" w:rsidP="00A57AAC">
      <w:pPr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 wp14:anchorId="77B718F8" wp14:editId="4645D9FB">
            <wp:extent cx="539115" cy="579120"/>
            <wp:effectExtent l="0" t="0" r="0" b="5080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2F95" w14:textId="77777777" w:rsidR="00D922A3" w:rsidRDefault="00D922A3" w:rsidP="00A57AAC">
      <w:pPr>
        <w:jc w:val="center"/>
        <w:rPr>
          <w:b/>
          <w:i/>
          <w:sz w:val="36"/>
          <w:szCs w:val="36"/>
        </w:rPr>
      </w:pPr>
    </w:p>
    <w:p w14:paraId="54898F64" w14:textId="77777777"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 xml:space="preserve">Owl’s noun phrases have become separated from their prepositional phrases. </w:t>
      </w:r>
    </w:p>
    <w:p w14:paraId="3C4EE258" w14:textId="77777777"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>Can you help him join them back together? Owl has managed to do one himself.</w:t>
      </w: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5095"/>
      </w:tblGrid>
      <w:tr w:rsidR="00A57AAC" w14:paraId="377B0592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394E1CD7" w14:textId="77777777" w:rsidR="00A57AAC" w:rsidRPr="00772ADE" w:rsidRDefault="00A57AAC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</w:t>
            </w:r>
          </w:p>
        </w:tc>
        <w:tc>
          <w:tcPr>
            <w:tcW w:w="5095" w:type="dxa"/>
            <w:vAlign w:val="center"/>
          </w:tcPr>
          <w:p w14:paraId="04B539E7" w14:textId="09E9451D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the flower</w:t>
            </w:r>
          </w:p>
        </w:tc>
      </w:tr>
      <w:tr w:rsidR="00A57AAC" w14:paraId="658AD157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059183CA" w14:textId="55932B19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>
              <w:rPr>
                <w:i/>
                <w:noProof/>
                <w:sz w:val="28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C83DA4" wp14:editId="5CE9597A">
                      <wp:simplePos x="0" y="0"/>
                      <wp:positionH relativeFrom="column">
                        <wp:posOffset>2072640</wp:posOffset>
                      </wp:positionH>
                      <wp:positionV relativeFrom="page">
                        <wp:posOffset>-292735</wp:posOffset>
                      </wp:positionV>
                      <wp:extent cx="2105025" cy="457835"/>
                      <wp:effectExtent l="0" t="0" r="15875" b="12065"/>
                      <wp:wrapNone/>
                      <wp:docPr id="19" name="Freeform: 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57835"/>
                              </a:xfrm>
                              <a:custGeom>
                                <a:avLst/>
                                <a:gdLst>
                                  <a:gd name="connsiteX0" fmla="*/ 0 w 2105025"/>
                                  <a:gd name="connsiteY0" fmla="*/ 458020 h 458020"/>
                                  <a:gd name="connsiteX1" fmla="*/ 85725 w 2105025"/>
                                  <a:gd name="connsiteY1" fmla="*/ 429445 h 458020"/>
                                  <a:gd name="connsiteX2" fmla="*/ 161925 w 2105025"/>
                                  <a:gd name="connsiteY2" fmla="*/ 410395 h 458020"/>
                                  <a:gd name="connsiteX3" fmla="*/ 295275 w 2105025"/>
                                  <a:gd name="connsiteY3" fmla="*/ 372295 h 458020"/>
                                  <a:gd name="connsiteX4" fmla="*/ 361950 w 2105025"/>
                                  <a:gd name="connsiteY4" fmla="*/ 343720 h 458020"/>
                                  <a:gd name="connsiteX5" fmla="*/ 390525 w 2105025"/>
                                  <a:gd name="connsiteY5" fmla="*/ 334195 h 458020"/>
                                  <a:gd name="connsiteX6" fmla="*/ 533400 w 2105025"/>
                                  <a:gd name="connsiteY6" fmla="*/ 296095 h 458020"/>
                                  <a:gd name="connsiteX7" fmla="*/ 571500 w 2105025"/>
                                  <a:gd name="connsiteY7" fmla="*/ 286570 h 458020"/>
                                  <a:gd name="connsiteX8" fmla="*/ 685800 w 2105025"/>
                                  <a:gd name="connsiteY8" fmla="*/ 277045 h 458020"/>
                                  <a:gd name="connsiteX9" fmla="*/ 800100 w 2105025"/>
                                  <a:gd name="connsiteY9" fmla="*/ 257995 h 458020"/>
                                  <a:gd name="connsiteX10" fmla="*/ 1019175 w 2105025"/>
                                  <a:gd name="connsiteY10" fmla="*/ 238945 h 458020"/>
                                  <a:gd name="connsiteX11" fmla="*/ 1266825 w 2105025"/>
                                  <a:gd name="connsiteY11" fmla="*/ 219895 h 458020"/>
                                  <a:gd name="connsiteX12" fmla="*/ 1400175 w 2105025"/>
                                  <a:gd name="connsiteY12" fmla="*/ 200845 h 458020"/>
                                  <a:gd name="connsiteX13" fmla="*/ 1438275 w 2105025"/>
                                  <a:gd name="connsiteY13" fmla="*/ 191320 h 458020"/>
                                  <a:gd name="connsiteX14" fmla="*/ 1552575 w 2105025"/>
                                  <a:gd name="connsiteY14" fmla="*/ 172270 h 458020"/>
                                  <a:gd name="connsiteX15" fmla="*/ 1609725 w 2105025"/>
                                  <a:gd name="connsiteY15" fmla="*/ 153220 h 458020"/>
                                  <a:gd name="connsiteX16" fmla="*/ 1666875 w 2105025"/>
                                  <a:gd name="connsiteY16" fmla="*/ 115120 h 458020"/>
                                  <a:gd name="connsiteX17" fmla="*/ 1752600 w 2105025"/>
                                  <a:gd name="connsiteY17" fmla="*/ 96070 h 458020"/>
                                  <a:gd name="connsiteX18" fmla="*/ 1781175 w 2105025"/>
                                  <a:gd name="connsiteY18" fmla="*/ 77020 h 458020"/>
                                  <a:gd name="connsiteX19" fmla="*/ 1866900 w 2105025"/>
                                  <a:gd name="connsiteY19" fmla="*/ 57970 h 458020"/>
                                  <a:gd name="connsiteX20" fmla="*/ 1895475 w 2105025"/>
                                  <a:gd name="connsiteY20" fmla="*/ 38920 h 458020"/>
                                  <a:gd name="connsiteX21" fmla="*/ 1962150 w 2105025"/>
                                  <a:gd name="connsiteY21" fmla="*/ 19870 h 458020"/>
                                  <a:gd name="connsiteX22" fmla="*/ 2038350 w 2105025"/>
                                  <a:gd name="connsiteY22" fmla="*/ 820 h 458020"/>
                                  <a:gd name="connsiteX23" fmla="*/ 2105025 w 2105025"/>
                                  <a:gd name="connsiteY23" fmla="*/ 820 h 4580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105025" h="458020">
                                    <a:moveTo>
                                      <a:pt x="0" y="458020"/>
                                    </a:moveTo>
                                    <a:cubicBezTo>
                                      <a:pt x="106100" y="440337"/>
                                      <a:pt x="18759" y="462928"/>
                                      <a:pt x="85725" y="429445"/>
                                    </a:cubicBezTo>
                                    <a:cubicBezTo>
                                      <a:pt x="111542" y="416536"/>
                                      <a:pt x="133667" y="419090"/>
                                      <a:pt x="161925" y="410395"/>
                                    </a:cubicBezTo>
                                    <a:cubicBezTo>
                                      <a:pt x="301207" y="367539"/>
                                      <a:pt x="179331" y="391619"/>
                                      <a:pt x="295275" y="372295"/>
                                    </a:cubicBezTo>
                                    <a:cubicBezTo>
                                      <a:pt x="317500" y="362770"/>
                                      <a:pt x="339499" y="352700"/>
                                      <a:pt x="361950" y="343720"/>
                                    </a:cubicBezTo>
                                    <a:cubicBezTo>
                                      <a:pt x="371272" y="339991"/>
                                      <a:pt x="380851" y="336882"/>
                                      <a:pt x="390525" y="334195"/>
                                    </a:cubicBezTo>
                                    <a:cubicBezTo>
                                      <a:pt x="438016" y="321003"/>
                                      <a:pt x="485734" y="308639"/>
                                      <a:pt x="533400" y="296095"/>
                                    </a:cubicBezTo>
                                    <a:cubicBezTo>
                                      <a:pt x="546060" y="292763"/>
                                      <a:pt x="558454" y="287657"/>
                                      <a:pt x="571500" y="286570"/>
                                    </a:cubicBezTo>
                                    <a:lnTo>
                                      <a:pt x="685800" y="277045"/>
                                    </a:lnTo>
                                    <a:cubicBezTo>
                                      <a:pt x="739229" y="259235"/>
                                      <a:pt x="711331" y="266317"/>
                                      <a:pt x="800100" y="257995"/>
                                    </a:cubicBezTo>
                                    <a:lnTo>
                                      <a:pt x="1019175" y="238945"/>
                                    </a:lnTo>
                                    <a:cubicBezTo>
                                      <a:pt x="1066068" y="235143"/>
                                      <a:pt x="1215007" y="225874"/>
                                      <a:pt x="1266825" y="219895"/>
                                    </a:cubicBezTo>
                                    <a:cubicBezTo>
                                      <a:pt x="1311430" y="214748"/>
                                      <a:pt x="1355885" y="208227"/>
                                      <a:pt x="1400175" y="200845"/>
                                    </a:cubicBezTo>
                                    <a:cubicBezTo>
                                      <a:pt x="1413088" y="198693"/>
                                      <a:pt x="1425395" y="193662"/>
                                      <a:pt x="1438275" y="191320"/>
                                    </a:cubicBezTo>
                                    <a:cubicBezTo>
                                      <a:pt x="1479162" y="183886"/>
                                      <a:pt x="1513088" y="183039"/>
                                      <a:pt x="1552575" y="172270"/>
                                    </a:cubicBezTo>
                                    <a:cubicBezTo>
                                      <a:pt x="1571948" y="166986"/>
                                      <a:pt x="1593017" y="164359"/>
                                      <a:pt x="1609725" y="153220"/>
                                    </a:cubicBezTo>
                                    <a:cubicBezTo>
                                      <a:pt x="1628775" y="140520"/>
                                      <a:pt x="1644291" y="118884"/>
                                      <a:pt x="1666875" y="115120"/>
                                    </a:cubicBezTo>
                                    <a:cubicBezTo>
                                      <a:pt x="1688825" y="111462"/>
                                      <a:pt x="1729152" y="107794"/>
                                      <a:pt x="1752600" y="96070"/>
                                    </a:cubicBezTo>
                                    <a:cubicBezTo>
                                      <a:pt x="1762839" y="90950"/>
                                      <a:pt x="1770653" y="81529"/>
                                      <a:pt x="1781175" y="77020"/>
                                    </a:cubicBezTo>
                                    <a:cubicBezTo>
                                      <a:pt x="1792945" y="71976"/>
                                      <a:pt x="1858424" y="59665"/>
                                      <a:pt x="1866900" y="57970"/>
                                    </a:cubicBezTo>
                                    <a:cubicBezTo>
                                      <a:pt x="1876425" y="51620"/>
                                      <a:pt x="1885236" y="44040"/>
                                      <a:pt x="1895475" y="38920"/>
                                    </a:cubicBezTo>
                                    <a:cubicBezTo>
                                      <a:pt x="1910700" y="31307"/>
                                      <a:pt x="1947908" y="23939"/>
                                      <a:pt x="1962150" y="19870"/>
                                    </a:cubicBezTo>
                                    <a:cubicBezTo>
                                      <a:pt x="1995875" y="10234"/>
                                      <a:pt x="1997341" y="4237"/>
                                      <a:pt x="2038350" y="820"/>
                                    </a:cubicBezTo>
                                    <a:cubicBezTo>
                                      <a:pt x="2060498" y="-1026"/>
                                      <a:pt x="2082800" y="820"/>
                                      <a:pt x="2105025" y="82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1DA409" id="Freeform: Shape 19" o:spid="_x0000_s1026" style="position:absolute;margin-left:163.2pt;margin-top:-23.05pt;width:165.75pt;height: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05025,45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" path="m,458020v106100,-17683,18759,4908,85725,-28575c111542,416536,133667,419090,161925,410395v139282,-42856,17406,-18776,133350,-38100c317500,362770,339499,352700,361950,343720v9322,-3729,18901,-6838,28575,-9525c438016,321003,485734,308639,533400,296095v12660,-3332,25054,-8438,38100,-9525l685800,277045v53429,-17810,25531,-10728,114300,-19050l1019175,238945v46893,-3802,195832,-13071,247650,-19050c1311430,214748,1355885,208227,1400175,200845v12913,-2152,25220,-7183,38100,-9525c1479162,183886,1513088,183039,1552575,172270v19373,-5284,40442,-7911,57150,-19050c1628775,140520,1644291,118884,1666875,115120v21950,-3658,62277,-7326,85725,-19050c1762839,90950,1770653,81529,1781175,77020v11770,-5044,77249,-17355,85725,-19050c1876425,51620,1885236,44040,1895475,38920v15225,-7613,52433,-14981,66675,-19050c1995875,10234,1997341,4237,2038350,820v22148,-1846,44450,,66675,e" filled="f" strokecolor="red" strokeweight="1pt">
                      <v:stroke joinstyle="miter"/>
                      <v:path arrowok="t" o:connecttype="custom" o:connectlocs="0,457835;85725,429272;161925,410229;295275,372145;361950,343581;390525,334060;533400,295975;571500,286454;685800,276933;800100,257891;1019175,238848;1266825,219806;1400175,200764;1438275,191243;1552575,172200;1609725,153158;1666875,115074;1752600,96031;1781175,76989;1866900,57947;1895475,38904;1962150,19862;2038350,820;2105025,820" o:connectangles="0,0,0,0,0,0,0,0,0,0,0,0,0,0,0,0,0,0,0,0,0,0,0,0"/>
                      <w10:wrap anchory="page"/>
                    </v:shape>
                  </w:pict>
                </mc:Fallback>
              </mc:AlternateContent>
            </w:r>
            <w:r w:rsidRPr="00772ADE">
              <w:rPr>
                <w:i/>
                <w:sz w:val="28"/>
                <w:szCs w:val="24"/>
              </w:rPr>
              <w:t>An irritated bee</w:t>
            </w:r>
          </w:p>
        </w:tc>
        <w:tc>
          <w:tcPr>
            <w:tcW w:w="5095" w:type="dxa"/>
            <w:vAlign w:val="center"/>
          </w:tcPr>
          <w:p w14:paraId="3A799661" w14:textId="15C8ED3B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around the moon</w:t>
            </w:r>
          </w:p>
        </w:tc>
      </w:tr>
      <w:tr w:rsidR="00A57AAC" w14:paraId="109D766A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98DE919" w14:textId="06C3A248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</w:t>
            </w:r>
          </w:p>
        </w:tc>
        <w:tc>
          <w:tcPr>
            <w:tcW w:w="5095" w:type="dxa"/>
            <w:vAlign w:val="center"/>
          </w:tcPr>
          <w:p w14:paraId="74342C89" w14:textId="66018645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with a ring on its nose</w:t>
            </w:r>
          </w:p>
        </w:tc>
      </w:tr>
      <w:tr w:rsidR="002F4E0D" w14:paraId="322E768C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03D470B1" w14:textId="61B85BCC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</w:t>
            </w:r>
          </w:p>
        </w:tc>
        <w:tc>
          <w:tcPr>
            <w:tcW w:w="5095" w:type="dxa"/>
            <w:vAlign w:val="center"/>
          </w:tcPr>
          <w:p w14:paraId="07F3E1EA" w14:textId="2294316D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by the hill</w:t>
            </w:r>
          </w:p>
        </w:tc>
      </w:tr>
      <w:tr w:rsidR="002F4E0D" w14:paraId="4DECE56B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3B86969A" w14:textId="7B73C8C2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</w:t>
            </w:r>
          </w:p>
        </w:tc>
        <w:tc>
          <w:tcPr>
            <w:tcW w:w="5095" w:type="dxa"/>
            <w:vAlign w:val="center"/>
          </w:tcPr>
          <w:p w14:paraId="354C5F33" w14:textId="54BD07B9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a plate</w:t>
            </w:r>
          </w:p>
        </w:tc>
      </w:tr>
      <w:tr w:rsidR="002F4E0D" w14:paraId="3F28D6CE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42A1510" w14:textId="23E9B30A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</w:t>
            </w:r>
          </w:p>
        </w:tc>
        <w:tc>
          <w:tcPr>
            <w:tcW w:w="5095" w:type="dxa"/>
            <w:vAlign w:val="center"/>
          </w:tcPr>
          <w:p w14:paraId="2D76BC76" w14:textId="72DE2024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inside a jar</w:t>
            </w:r>
          </w:p>
        </w:tc>
      </w:tr>
      <w:tr w:rsidR="002F4E0D" w14:paraId="21AE90D1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CC571CF" w14:textId="57864426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</w:t>
            </w:r>
          </w:p>
        </w:tc>
        <w:tc>
          <w:tcPr>
            <w:tcW w:w="5095" w:type="dxa"/>
            <w:vAlign w:val="center"/>
          </w:tcPr>
          <w:p w14:paraId="5DABC4ED" w14:textId="4E840069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under a £5 note</w:t>
            </w:r>
          </w:p>
        </w:tc>
      </w:tr>
    </w:tbl>
    <w:p w14:paraId="7E60143E" w14:textId="77777777" w:rsidR="00A57AAC" w:rsidRDefault="00A57AAC" w:rsidP="008827D0">
      <w:pPr>
        <w:pStyle w:val="NoSpacing"/>
        <w:rPr>
          <w:i/>
          <w:sz w:val="24"/>
          <w:szCs w:val="24"/>
        </w:rPr>
      </w:pPr>
    </w:p>
    <w:p w14:paraId="46F59565" w14:textId="77777777" w:rsidR="00A57AAC" w:rsidRPr="00896B72" w:rsidRDefault="00A57AAC" w:rsidP="00D922A3">
      <w:pPr>
        <w:pStyle w:val="NoSpacing"/>
        <w:rPr>
          <w:i/>
          <w:sz w:val="16"/>
          <w:szCs w:val="16"/>
        </w:rPr>
      </w:pPr>
    </w:p>
    <w:p w14:paraId="56711BBB" w14:textId="77777777"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Now Owl wants to finish these noun phrases with prepositional phrases. </w:t>
      </w:r>
    </w:p>
    <w:p w14:paraId="7786DB78" w14:textId="77777777" w:rsid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Owl has managed the first one but now he needs your help! </w:t>
      </w:r>
    </w:p>
    <w:p w14:paraId="4C41BF2E" w14:textId="630CA79B"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>Circle the preposition you have used for each.</w:t>
      </w:r>
    </w:p>
    <w:p w14:paraId="11503748" w14:textId="717ACFB7" w:rsidR="00A57AAC" w:rsidRPr="00896B72" w:rsidRDefault="00A57AAC" w:rsidP="00A57AAC">
      <w:pPr>
        <w:pStyle w:val="NoSpacing"/>
        <w:rPr>
          <w:i/>
          <w:sz w:val="16"/>
          <w:szCs w:val="16"/>
        </w:rPr>
      </w:pPr>
    </w:p>
    <w:p w14:paraId="4D658A64" w14:textId="38D462B7" w:rsidR="00A57AAC" w:rsidRDefault="00A57AAC" w:rsidP="00A57AAC">
      <w:pPr>
        <w:pStyle w:val="NoSpacing"/>
        <w:jc w:val="center"/>
        <w:rPr>
          <w:i/>
          <w:sz w:val="24"/>
          <w:szCs w:val="24"/>
        </w:rPr>
      </w:pPr>
    </w:p>
    <w:p w14:paraId="4B7AF1DF" w14:textId="46DBE69B" w:rsidR="00A57AAC" w:rsidRPr="008827D0" w:rsidRDefault="008827D0" w:rsidP="00A57AAC">
      <w:pPr>
        <w:pStyle w:val="NoSpacing"/>
        <w:rPr>
          <w:i/>
          <w:sz w:val="26"/>
          <w:szCs w:val="26"/>
        </w:rPr>
      </w:pPr>
      <w:r w:rsidRPr="008827D0">
        <w:rPr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E34093" wp14:editId="4FA26462">
                <wp:simplePos x="0" y="0"/>
                <wp:positionH relativeFrom="column">
                  <wp:posOffset>1988185</wp:posOffset>
                </wp:positionH>
                <wp:positionV relativeFrom="page">
                  <wp:posOffset>6121400</wp:posOffset>
                </wp:positionV>
                <wp:extent cx="342900" cy="200025"/>
                <wp:effectExtent l="0" t="0" r="38100" b="47625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custGeom>
                          <a:avLst/>
                          <a:gdLst>
                            <a:gd name="connsiteX0" fmla="*/ 219075 w 476250"/>
                            <a:gd name="connsiteY0" fmla="*/ 18669 h 275844"/>
                            <a:gd name="connsiteX1" fmla="*/ 38100 w 476250"/>
                            <a:gd name="connsiteY1" fmla="*/ 9144 h 275844"/>
                            <a:gd name="connsiteX2" fmla="*/ 19050 w 476250"/>
                            <a:gd name="connsiteY2" fmla="*/ 37719 h 275844"/>
                            <a:gd name="connsiteX3" fmla="*/ 0 w 476250"/>
                            <a:gd name="connsiteY3" fmla="*/ 132969 h 275844"/>
                            <a:gd name="connsiteX4" fmla="*/ 9525 w 476250"/>
                            <a:gd name="connsiteY4" fmla="*/ 180594 h 275844"/>
                            <a:gd name="connsiteX5" fmla="*/ 28575 w 476250"/>
                            <a:gd name="connsiteY5" fmla="*/ 209169 h 275844"/>
                            <a:gd name="connsiteX6" fmla="*/ 95250 w 476250"/>
                            <a:gd name="connsiteY6" fmla="*/ 228219 h 275844"/>
                            <a:gd name="connsiteX7" fmla="*/ 180975 w 476250"/>
                            <a:gd name="connsiteY7" fmla="*/ 256794 h 275844"/>
                            <a:gd name="connsiteX8" fmla="*/ 209550 w 476250"/>
                            <a:gd name="connsiteY8" fmla="*/ 266319 h 275844"/>
                            <a:gd name="connsiteX9" fmla="*/ 238125 w 476250"/>
                            <a:gd name="connsiteY9" fmla="*/ 275844 h 275844"/>
                            <a:gd name="connsiteX10" fmla="*/ 400050 w 476250"/>
                            <a:gd name="connsiteY10" fmla="*/ 266319 h 275844"/>
                            <a:gd name="connsiteX11" fmla="*/ 428625 w 476250"/>
                            <a:gd name="connsiteY11" fmla="*/ 256794 h 275844"/>
                            <a:gd name="connsiteX12" fmla="*/ 466725 w 476250"/>
                            <a:gd name="connsiteY12" fmla="*/ 199644 h 275844"/>
                            <a:gd name="connsiteX13" fmla="*/ 476250 w 476250"/>
                            <a:gd name="connsiteY13" fmla="*/ 171069 h 275844"/>
                            <a:gd name="connsiteX14" fmla="*/ 466725 w 476250"/>
                            <a:gd name="connsiteY14" fmla="*/ 94869 h 275844"/>
                            <a:gd name="connsiteX15" fmla="*/ 409575 w 476250"/>
                            <a:gd name="connsiteY15" fmla="*/ 56769 h 275844"/>
                            <a:gd name="connsiteX16" fmla="*/ 381000 w 476250"/>
                            <a:gd name="connsiteY16" fmla="*/ 37719 h 275844"/>
                            <a:gd name="connsiteX17" fmla="*/ 323850 w 476250"/>
                            <a:gd name="connsiteY17" fmla="*/ 9144 h 275844"/>
                            <a:gd name="connsiteX18" fmla="*/ 219075 w 476250"/>
                            <a:gd name="connsiteY18" fmla="*/ 18669 h 2758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6250" h="275844">
                              <a:moveTo>
                                <a:pt x="219075" y="18669"/>
                              </a:moveTo>
                              <a:cubicBezTo>
                                <a:pt x="171450" y="18669"/>
                                <a:pt x="82094" y="-15995"/>
                                <a:pt x="38100" y="9144"/>
                              </a:cubicBezTo>
                              <a:cubicBezTo>
                                <a:pt x="28161" y="14824"/>
                                <a:pt x="25400" y="28194"/>
                                <a:pt x="19050" y="37719"/>
                              </a:cubicBezTo>
                              <a:cubicBezTo>
                                <a:pt x="12756" y="62895"/>
                                <a:pt x="0" y="109615"/>
                                <a:pt x="0" y="132969"/>
                              </a:cubicBezTo>
                              <a:cubicBezTo>
                                <a:pt x="0" y="149158"/>
                                <a:pt x="3841" y="165435"/>
                                <a:pt x="9525" y="180594"/>
                              </a:cubicBezTo>
                              <a:cubicBezTo>
                                <a:pt x="13545" y="191313"/>
                                <a:pt x="19636" y="202018"/>
                                <a:pt x="28575" y="209169"/>
                              </a:cubicBezTo>
                              <a:cubicBezTo>
                                <a:pt x="34977" y="214291"/>
                                <a:pt x="92512" y="227398"/>
                                <a:pt x="95250" y="228219"/>
                              </a:cubicBezTo>
                              <a:lnTo>
                                <a:pt x="180975" y="256794"/>
                              </a:lnTo>
                              <a:lnTo>
                                <a:pt x="209550" y="266319"/>
                              </a:lnTo>
                              <a:lnTo>
                                <a:pt x="238125" y="275844"/>
                              </a:lnTo>
                              <a:cubicBezTo>
                                <a:pt x="292100" y="272669"/>
                                <a:pt x="346250" y="271699"/>
                                <a:pt x="400050" y="266319"/>
                              </a:cubicBezTo>
                              <a:cubicBezTo>
                                <a:pt x="410040" y="265320"/>
                                <a:pt x="421525" y="263894"/>
                                <a:pt x="428625" y="256794"/>
                              </a:cubicBezTo>
                              <a:cubicBezTo>
                                <a:pt x="444814" y="240605"/>
                                <a:pt x="459485" y="221364"/>
                                <a:pt x="466725" y="199644"/>
                              </a:cubicBezTo>
                              <a:lnTo>
                                <a:pt x="476250" y="171069"/>
                              </a:lnTo>
                              <a:cubicBezTo>
                                <a:pt x="473075" y="145669"/>
                                <a:pt x="479623" y="116980"/>
                                <a:pt x="466725" y="94869"/>
                              </a:cubicBezTo>
                              <a:cubicBezTo>
                                <a:pt x="455189" y="75093"/>
                                <a:pt x="428625" y="69469"/>
                                <a:pt x="409575" y="56769"/>
                              </a:cubicBezTo>
                              <a:lnTo>
                                <a:pt x="381000" y="37719"/>
                              </a:lnTo>
                              <a:cubicBezTo>
                                <a:pt x="364055" y="26422"/>
                                <a:pt x="345758" y="10605"/>
                                <a:pt x="323850" y="9144"/>
                              </a:cubicBezTo>
                              <a:cubicBezTo>
                                <a:pt x="285834" y="6610"/>
                                <a:pt x="266700" y="18669"/>
                                <a:pt x="219075" y="18669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F65B7" id="Freeform: Shape 20" o:spid="_x0000_s1026" style="position:absolute;margin-left:156.55pt;margin-top:482pt;width:27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76250,27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" path="m219075,18669c171450,18669,82094,-15995,38100,9144,28161,14824,25400,28194,19050,37719,12756,62895,,109615,,132969v,16189,3841,32466,9525,47625c13545,191313,19636,202018,28575,209169v6402,5122,63937,18229,66675,19050l180975,256794r28575,9525l238125,275844v53975,-3175,108125,-4145,161925,-9525c410040,265320,421525,263894,428625,256794v16189,-16189,30860,-35430,38100,-57150l476250,171069v-3175,-25400,3373,-54089,-9525,-76200c455189,75093,428625,69469,409575,56769l381000,37719c364055,26422,345758,10605,323850,9144,285834,6610,266700,18669,219075,18669xe" filled="f" strokecolor="#1f3763 [1604]" strokeweight="1pt">
                <v:stroke joinstyle="miter"/>
                <v:path arrowok="t" o:connecttype="custom" o:connectlocs="157734,13538;27432,6631;13716,27351;0,96421;6858,130956;20574,151676;68580,165490;130302,186211;150876,193118;171450,200025;288036,193118;308610,186211;336042,144769;342900,124049;336042,68793;294894,41165;274320,27351;233172,6631;157734,13538" o:connectangles="0,0,0,0,0,0,0,0,0,0,0,0,0,0,0,0,0,0,0"/>
                <w10:wrap anchory="page"/>
              </v:shape>
            </w:pict>
          </mc:Fallback>
        </mc:AlternateContent>
      </w:r>
      <w:r w:rsidR="00A57AAC" w:rsidRPr="008827D0">
        <w:rPr>
          <w:i/>
          <w:sz w:val="26"/>
          <w:szCs w:val="26"/>
        </w:rPr>
        <w:t xml:space="preserve">The beautiful pea green boat </w:t>
      </w:r>
      <w:r w:rsidR="00A57AAC" w:rsidRPr="008827D0">
        <w:rPr>
          <w:rFonts w:ascii="Apple Chancery" w:hAnsi="Apple Chancery" w:cs="Apple Chancery"/>
          <w:i/>
          <w:sz w:val="26"/>
          <w:szCs w:val="26"/>
          <w:highlight w:val="yellow"/>
        </w:rPr>
        <w:t>near the harbour</w:t>
      </w:r>
      <w:r w:rsidR="00A57AAC" w:rsidRPr="008827D0">
        <w:rPr>
          <w:i/>
          <w:sz w:val="26"/>
          <w:szCs w:val="26"/>
        </w:rPr>
        <w:t xml:space="preserve">   </w:t>
      </w:r>
    </w:p>
    <w:p w14:paraId="469DE628" w14:textId="448852A8" w:rsidR="00A57AAC" w:rsidRDefault="00A57AAC" w:rsidP="00A57AAC">
      <w:pPr>
        <w:pStyle w:val="NoSpacing"/>
        <w:rPr>
          <w:i/>
          <w:sz w:val="24"/>
          <w:szCs w:val="24"/>
        </w:rPr>
      </w:pPr>
    </w:p>
    <w:p w14:paraId="329366D2" w14:textId="4AB282AC" w:rsidR="00A57AAC" w:rsidRDefault="00A57AAC" w:rsidP="00A57AAC">
      <w:pPr>
        <w:pStyle w:val="NoSpacing"/>
        <w:rPr>
          <w:i/>
          <w:sz w:val="24"/>
          <w:szCs w:val="24"/>
        </w:rPr>
      </w:pPr>
      <w:r w:rsidRPr="008827D0">
        <w:rPr>
          <w:i/>
          <w:sz w:val="26"/>
          <w:szCs w:val="26"/>
        </w:rPr>
        <w:t xml:space="preserve">The sandy beach </w:t>
      </w:r>
      <w:r>
        <w:rPr>
          <w:i/>
          <w:sz w:val="24"/>
          <w:szCs w:val="24"/>
        </w:rPr>
        <w:t>____________________________________________________________________</w:t>
      </w:r>
    </w:p>
    <w:p w14:paraId="5BDC5B68" w14:textId="77777777" w:rsidR="00A57AAC" w:rsidRDefault="00A57AAC" w:rsidP="00A57AAC">
      <w:pPr>
        <w:pStyle w:val="NoSpacing"/>
        <w:rPr>
          <w:i/>
          <w:sz w:val="24"/>
          <w:szCs w:val="24"/>
        </w:rPr>
      </w:pPr>
    </w:p>
    <w:p w14:paraId="2FAB8BCF" w14:textId="4319E5D2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A tall and leafy bong tree ________________________________________________________</w:t>
      </w:r>
    </w:p>
    <w:p w14:paraId="631F54AC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44002778" w14:textId="6AB8A3D3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Two funny old ladies ___________________________________________________________</w:t>
      </w:r>
    </w:p>
    <w:p w14:paraId="54F71064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253CB874" w14:textId="405A3504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The quiet old man _____________________________________________________________ </w:t>
      </w:r>
    </w:p>
    <w:p w14:paraId="257CF1BD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45D0919F" w14:textId="77777777" w:rsidR="000367D5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Edward Lear’s long beard _______________________________________________________  </w:t>
      </w:r>
    </w:p>
    <w:p w14:paraId="4552B0F5" w14:textId="18F9E4F0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                    </w:t>
      </w:r>
    </w:p>
    <w:p w14:paraId="105B83EB" w14:textId="77777777" w:rsidR="00A57AAC" w:rsidRDefault="00A57AAC" w:rsidP="008827D0">
      <w:pPr>
        <w:pStyle w:val="NoSpacing"/>
        <w:spacing w:line="360" w:lineRule="auto"/>
        <w:rPr>
          <w:i/>
          <w:sz w:val="16"/>
          <w:szCs w:val="16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8192"/>
      </w:tblGrid>
      <w:tr w:rsidR="00A57AAC" w14:paraId="7DE05821" w14:textId="77777777" w:rsidTr="000367D5">
        <w:tc>
          <w:tcPr>
            <w:tcW w:w="8192" w:type="dxa"/>
            <w:shd w:val="clear" w:color="auto" w:fill="FFE599" w:themeFill="accent4" w:themeFillTint="66"/>
          </w:tcPr>
          <w:p w14:paraId="21E08AD7" w14:textId="77777777" w:rsidR="00A57AAC" w:rsidRPr="000367D5" w:rsidRDefault="00A57AAC" w:rsidP="00CF28F8">
            <w:pPr>
              <w:pStyle w:val="NoSpacing"/>
              <w:spacing w:line="360" w:lineRule="auto"/>
              <w:jc w:val="center"/>
              <w:rPr>
                <w:i/>
                <w:color w:val="FF0000"/>
                <w:sz w:val="28"/>
                <w:szCs w:val="28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in     on    under    above    next to    besides    with    through    between </w:t>
            </w:r>
          </w:p>
          <w:p w14:paraId="3E3B23FC" w14:textId="77777777" w:rsidR="00A57AAC" w:rsidRDefault="00A57AAC" w:rsidP="00CF28F8">
            <w:pPr>
              <w:pStyle w:val="NoSpacing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   inside    below    by from    of   near</w:t>
            </w:r>
          </w:p>
        </w:tc>
      </w:tr>
    </w:tbl>
    <w:p w14:paraId="22A1E52C" w14:textId="77777777" w:rsidR="00A57AAC" w:rsidRPr="00DF4C81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</w:pPr>
    </w:p>
    <w:p w14:paraId="016E930D" w14:textId="77777777" w:rsidR="00A57AAC" w:rsidRDefault="00A57AAC" w:rsidP="00DF4C81">
      <w:pPr>
        <w:pStyle w:val="NoSpacing"/>
        <w:jc w:val="center"/>
        <w:rPr>
          <w:b/>
          <w:i/>
          <w:sz w:val="30"/>
          <w:szCs w:val="30"/>
        </w:rPr>
        <w:sectPr w:rsidR="00A57AAC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502D20E" w14:textId="4ECF4A9F" w:rsidR="00DF4C81" w:rsidRPr="00DB0B35" w:rsidRDefault="00DF4C81" w:rsidP="00DF4C81">
      <w:pPr>
        <w:pStyle w:val="NoSpacing"/>
        <w:jc w:val="center"/>
        <w:rPr>
          <w:b/>
          <w:i/>
          <w:sz w:val="30"/>
          <w:szCs w:val="30"/>
        </w:rPr>
      </w:pPr>
      <w:proofErr w:type="spellStart"/>
      <w:r w:rsidRPr="00DB0B35">
        <w:rPr>
          <w:b/>
          <w:i/>
          <w:sz w:val="30"/>
          <w:szCs w:val="30"/>
        </w:rPr>
        <w:lastRenderedPageBreak/>
        <w:t>Quangle</w:t>
      </w:r>
      <w:proofErr w:type="spellEnd"/>
      <w:r w:rsidRPr="00DB0B35">
        <w:rPr>
          <w:b/>
          <w:i/>
          <w:sz w:val="30"/>
          <w:szCs w:val="30"/>
        </w:rPr>
        <w:t xml:space="preserve"> Wangle Creatures</w:t>
      </w:r>
    </w:p>
    <w:p w14:paraId="184146D1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</w:p>
    <w:p w14:paraId="1B4690B3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33A50EAC" wp14:editId="5E30B400">
            <wp:extent cx="1285133" cy="1310640"/>
            <wp:effectExtent l="25400" t="25400" r="36195" b="35560"/>
            <wp:docPr id="2" name="Picture 2" descr="Macintosh HD:Users:obrienjim:Desktop:SCA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AN195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3" cy="1310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0D7643D6" wp14:editId="0D15286F">
            <wp:extent cx="1203046" cy="1312545"/>
            <wp:effectExtent l="25400" t="25400" r="16510" b="33655"/>
            <wp:docPr id="3" name="Picture 3" descr="Macintosh HD:Users:obrienjim:Desktop:SCAN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196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99" cy="1314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7FBCECEF" wp14:editId="0DDA7906">
            <wp:extent cx="1247775" cy="1310736"/>
            <wp:effectExtent l="25400" t="25400" r="22225" b="35560"/>
            <wp:docPr id="4" name="Picture 4" descr="Macintosh HD:Users:obrienjim:Desktop:SCA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195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18" cy="13118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29F585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sz w:val="30"/>
          <w:szCs w:val="30"/>
        </w:rPr>
        <w:t xml:space="preserve">       </w:t>
      </w:r>
      <w:r>
        <w:rPr>
          <w:i/>
          <w:sz w:val="24"/>
          <w:szCs w:val="24"/>
        </w:rPr>
        <w:t xml:space="preserve">The </w:t>
      </w:r>
      <w:proofErr w:type="spellStart"/>
      <w:r>
        <w:rPr>
          <w:i/>
          <w:sz w:val="24"/>
          <w:szCs w:val="24"/>
        </w:rPr>
        <w:t>Bisky</w:t>
      </w:r>
      <w:proofErr w:type="spellEnd"/>
      <w:r>
        <w:rPr>
          <w:i/>
          <w:sz w:val="24"/>
          <w:szCs w:val="24"/>
        </w:rPr>
        <w:t xml:space="preserve"> Bat              </w:t>
      </w:r>
      <w:r w:rsidRPr="0054003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Fimble</w:t>
      </w:r>
      <w:proofErr w:type="spellEnd"/>
      <w:r>
        <w:rPr>
          <w:i/>
          <w:sz w:val="24"/>
          <w:szCs w:val="24"/>
        </w:rPr>
        <w:t xml:space="preserve"> Fowl              The </w:t>
      </w:r>
      <w:proofErr w:type="spellStart"/>
      <w:r>
        <w:rPr>
          <w:i/>
          <w:sz w:val="24"/>
          <w:szCs w:val="24"/>
        </w:rPr>
        <w:t>At</w:t>
      </w:r>
      <w:r w:rsidRPr="0054003F">
        <w:rPr>
          <w:i/>
          <w:sz w:val="24"/>
          <w:szCs w:val="24"/>
        </w:rPr>
        <w:t>tery</w:t>
      </w:r>
      <w:proofErr w:type="spellEnd"/>
      <w:r w:rsidRPr="0054003F">
        <w:rPr>
          <w:i/>
          <w:sz w:val="24"/>
          <w:szCs w:val="24"/>
        </w:rPr>
        <w:t xml:space="preserve"> Squash</w:t>
      </w:r>
    </w:p>
    <w:p w14:paraId="4DBCEEFE" w14:textId="77777777"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642973E4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116199BF" wp14:editId="68540190">
            <wp:extent cx="1270780" cy="1620000"/>
            <wp:effectExtent l="19050" t="19050" r="24765" b="18415"/>
            <wp:docPr id="5" name="Picture 5" descr="Macintosh HD:Users:obrienjim:Desktop:SCA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195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79CCCE98" wp14:editId="411EA2E4">
            <wp:extent cx="1358942" cy="1614524"/>
            <wp:effectExtent l="25400" t="25400" r="12700" b="36830"/>
            <wp:docPr id="12" name="Picture 12" descr="Macintosh HD:Users:obrienjim:Desktop:SCA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AN195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2" cy="16145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4F5BE077" wp14:editId="12BF14B1">
            <wp:extent cx="1326825" cy="1588770"/>
            <wp:effectExtent l="25400" t="25400" r="19685" b="36830"/>
            <wp:docPr id="7" name="Picture 7" descr="Macintosh HD:Users:obrienjim:Desktop:SCA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brienjim:Desktop:SCAN195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37" cy="1590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4FE811" w14:textId="77777777"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Orient Calf       </w:t>
      </w:r>
      <w:r>
        <w:rPr>
          <w:i/>
          <w:sz w:val="24"/>
          <w:szCs w:val="24"/>
        </w:rPr>
        <w:t xml:space="preserve">  </w:t>
      </w:r>
      <w:r w:rsidRPr="0054003F">
        <w:rPr>
          <w:i/>
          <w:sz w:val="24"/>
          <w:szCs w:val="24"/>
        </w:rPr>
        <w:t xml:space="preserve">         The Blue Baboon                    The Dong</w:t>
      </w:r>
    </w:p>
    <w:p w14:paraId="05869FC8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</w:p>
    <w:p w14:paraId="18AC79B3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47898D83" wp14:editId="0306B1CF">
            <wp:extent cx="1459539" cy="1706880"/>
            <wp:effectExtent l="25400" t="25400" r="13970" b="20320"/>
            <wp:docPr id="8" name="Picture 8" descr="Macintosh HD:Users:obrienjim:Desktop:SCAN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brienjim:Desktop:SCAN195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14" cy="17072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32E01629" wp14:editId="59BEF312">
            <wp:extent cx="1275821" cy="1685487"/>
            <wp:effectExtent l="25400" t="25400" r="19685" b="16510"/>
            <wp:docPr id="9" name="Picture 9" descr="Macintosh HD:Users:obrienjim:Desktop:SCA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brienjim:Desktop:SCAN196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3" cy="1686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0D7FD1A8" wp14:editId="7B9AE4E2">
            <wp:extent cx="1328420" cy="1665670"/>
            <wp:effectExtent l="25400" t="25400" r="17780" b="36195"/>
            <wp:docPr id="10" name="Picture 10" descr="Macintosh HD:Users:obrienjim:Desktop:SCA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brienjim:Desktop:SCAN1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1" cy="166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C58ACA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Olympian Bear </w:t>
      </w:r>
      <w:r>
        <w:rPr>
          <w:i/>
          <w:sz w:val="24"/>
          <w:szCs w:val="24"/>
        </w:rPr>
        <w:t xml:space="preserve">            </w:t>
      </w:r>
      <w:r w:rsidRPr="0054003F">
        <w:rPr>
          <w:i/>
          <w:sz w:val="24"/>
          <w:szCs w:val="24"/>
        </w:rPr>
        <w:t xml:space="preserve"> The Golden Grouse </w:t>
      </w:r>
      <w:r>
        <w:rPr>
          <w:i/>
          <w:sz w:val="24"/>
          <w:szCs w:val="24"/>
        </w:rPr>
        <w:t xml:space="preserve">                </w:t>
      </w:r>
      <w:r w:rsidRPr="0054003F">
        <w:rPr>
          <w:i/>
          <w:sz w:val="24"/>
          <w:szCs w:val="24"/>
        </w:rPr>
        <w:t xml:space="preserve"> The </w:t>
      </w:r>
      <w:proofErr w:type="spellStart"/>
      <w:r w:rsidRPr="0054003F">
        <w:rPr>
          <w:i/>
          <w:sz w:val="24"/>
          <w:szCs w:val="24"/>
        </w:rPr>
        <w:t>Pobble</w:t>
      </w:r>
      <w:proofErr w:type="spellEnd"/>
    </w:p>
    <w:p w14:paraId="546A3B27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0A6C23DC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004B9D8E" wp14:editId="6FE7EFFA">
            <wp:extent cx="1279808" cy="1941830"/>
            <wp:effectExtent l="25400" t="25400" r="15875" b="13970"/>
            <wp:docPr id="11" name="Picture 11" descr="Macintosh HD:Users:obrienjim:Desktop:SCA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brienjim:Desktop:SCAN196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16" cy="1944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2FEE4E25" wp14:editId="6438C11F">
            <wp:extent cx="1454929" cy="1961515"/>
            <wp:effectExtent l="25400" t="25400" r="18415" b="19685"/>
            <wp:docPr id="13" name="Picture 13" descr="Macintosh HD:Users:obrienjim:Desktop:SCA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brienjim:Desktop:SCAN196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6" cy="1963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7055C0BD" wp14:editId="24D003E1">
            <wp:extent cx="1369476" cy="1956435"/>
            <wp:effectExtent l="25400" t="25400" r="27940" b="24765"/>
            <wp:docPr id="14" name="Picture 14" descr="Macintosh HD:Users:obrienjim:Desktop:SCAN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brienjim:Desktop:SCAN1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06" cy="195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A8567B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620AA94A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The Frog                             The Snail   The Owl           The Duck   The </w:t>
      </w:r>
      <w:proofErr w:type="gramStart"/>
      <w:r>
        <w:rPr>
          <w:i/>
          <w:sz w:val="24"/>
          <w:szCs w:val="24"/>
        </w:rPr>
        <w:t>Bee  The</w:t>
      </w:r>
      <w:proofErr w:type="gramEnd"/>
      <w:r>
        <w:rPr>
          <w:i/>
          <w:sz w:val="24"/>
          <w:szCs w:val="24"/>
        </w:rPr>
        <w:t xml:space="preserve"> Stork</w:t>
      </w:r>
    </w:p>
    <w:p w14:paraId="4E0D586B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7105E738" w14:textId="77777777"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14:paraId="119EB797" w14:textId="77777777"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14:paraId="427AE973" w14:textId="77777777" w:rsidR="00DF4C81" w:rsidRDefault="00DF4C81" w:rsidP="00DF4C81">
      <w:pPr>
        <w:pStyle w:val="NoSpacing"/>
        <w:jc w:val="center"/>
        <w:rPr>
          <w:b/>
          <w:i/>
          <w:sz w:val="40"/>
          <w:szCs w:val="40"/>
        </w:rPr>
        <w:sectPr w:rsidR="00DF4C81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10F5E2E4" w14:textId="012B197F" w:rsidR="00DF4C81" w:rsidRPr="00131F9C" w:rsidRDefault="00DF4C81" w:rsidP="00DF4C81">
      <w:pPr>
        <w:pStyle w:val="NoSpacing"/>
        <w:jc w:val="center"/>
        <w:rPr>
          <w:b/>
          <w:i/>
          <w:sz w:val="40"/>
          <w:szCs w:val="40"/>
        </w:rPr>
      </w:pPr>
      <w:r w:rsidRPr="00131F9C">
        <w:rPr>
          <w:b/>
          <w:i/>
          <w:sz w:val="40"/>
          <w:szCs w:val="40"/>
        </w:rPr>
        <w:lastRenderedPageBreak/>
        <w:t>Spotter’s Guide</w:t>
      </w:r>
    </w:p>
    <w:p w14:paraId="440DFFCC" w14:textId="77777777" w:rsidR="00DF4C81" w:rsidRPr="00131F9C" w:rsidRDefault="00DF4C81" w:rsidP="00DF4C81">
      <w:pPr>
        <w:pStyle w:val="NoSpacing"/>
        <w:jc w:val="center"/>
        <w:rPr>
          <w:b/>
          <w:sz w:val="16"/>
          <w:szCs w:val="16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5386"/>
      </w:tblGrid>
      <w:tr w:rsidR="00DF4C81" w14:paraId="07B9E255" w14:textId="77777777" w:rsidTr="00CF28F8"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1B0D13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70D1752E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2E895967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6378946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7B9A3FDB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790B74E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35D52A31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DC0612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85B2C31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0CBB41A6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06D23BB9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A49E77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1040E5F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24C22D1D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8496DDA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4082680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12C8497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23E740B1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79A983BD" w14:textId="77777777" w:rsidR="00DF4C81" w:rsidRPr="001E11F2" w:rsidRDefault="00DF4C81" w:rsidP="00DF4C81">
      <w:pPr>
        <w:pStyle w:val="NoSpacing"/>
        <w:jc w:val="center"/>
        <w:rPr>
          <w:b/>
          <w:color w:val="A6A6A6" w:themeColor="background1" w:themeShade="A6"/>
          <w:sz w:val="24"/>
          <w:szCs w:val="24"/>
        </w:rPr>
      </w:pPr>
      <w:r w:rsidRPr="00131F9C">
        <w:rPr>
          <w:b/>
          <w:i/>
          <w:sz w:val="24"/>
          <w:szCs w:val="24"/>
        </w:rPr>
        <w:t>Name</w:t>
      </w:r>
      <w:r>
        <w:rPr>
          <w:b/>
          <w:i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1E11F2">
        <w:rPr>
          <w:b/>
          <w:color w:val="A6A6A6" w:themeColor="background1" w:themeShade="A6"/>
          <w:sz w:val="24"/>
          <w:szCs w:val="24"/>
        </w:rPr>
        <w:t>_____________________________________</w:t>
      </w:r>
    </w:p>
    <w:p w14:paraId="772FF343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059454D8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26878D8E" w14:textId="77777777" w:rsidR="00DF4C81" w:rsidRPr="000367D5" w:rsidRDefault="00DF4C81" w:rsidP="00DF4C81">
      <w:pPr>
        <w:pStyle w:val="NoSpacing"/>
        <w:rPr>
          <w:b/>
          <w:i/>
          <w:sz w:val="30"/>
          <w:szCs w:val="30"/>
        </w:rPr>
      </w:pPr>
      <w:r w:rsidRPr="000367D5">
        <w:rPr>
          <w:b/>
          <w:i/>
          <w:sz w:val="30"/>
          <w:szCs w:val="30"/>
        </w:rPr>
        <w:t>Description:</w:t>
      </w:r>
    </w:p>
    <w:p w14:paraId="233BDDF1" w14:textId="14CC7F4A" w:rsidR="00DF4C81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0C0D5D14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77B876A5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7AAC827C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4716DAA3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2CE8857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8514560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40DF5090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222723D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0E856468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2E699FE2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61F8657E" w14:textId="1F9FAEA0" w:rsidR="002F4E0D" w:rsidRPr="00B5479E" w:rsidRDefault="00DF4C81" w:rsidP="00B5479E">
      <w:pPr>
        <w:pStyle w:val="NoSpacing"/>
        <w:spacing w:line="360" w:lineRule="auto"/>
        <w:jc w:val="center"/>
        <w:rPr>
          <w:b/>
          <w:sz w:val="30"/>
          <w:szCs w:val="30"/>
        </w:rPr>
        <w:sectPr w:rsidR="002F4E0D" w:rsidRPr="00B5479E" w:rsidSect="000367D5">
          <w:pgSz w:w="11906" w:h="16838"/>
          <w:pgMar w:top="777" w:right="851" w:bottom="816" w:left="851" w:header="709" w:footer="561" w:gutter="0"/>
          <w:cols w:space="720"/>
          <w:docGrid w:linePitch="326"/>
        </w:sectPr>
      </w:pPr>
      <w:r w:rsidRPr="000367D5">
        <w:rPr>
          <w:b/>
          <w:sz w:val="30"/>
          <w:szCs w:val="30"/>
        </w:rPr>
        <w:t>Spotted on (date):                                       Location</w:t>
      </w:r>
    </w:p>
    <w:p w14:paraId="0B732171" w14:textId="41E6F65D" w:rsidR="00943248" w:rsidRPr="00B5479E" w:rsidRDefault="00B5479E" w:rsidP="00B5479E">
      <w:pPr>
        <w:jc w:val="center"/>
        <w:rPr>
          <w:b/>
          <w:color w:val="FF0000"/>
          <w:sz w:val="38"/>
          <w:szCs w:val="38"/>
          <w:u w:val="single"/>
        </w:rPr>
      </w:pPr>
      <w:r w:rsidRPr="00B5479E">
        <w:rPr>
          <w:b/>
          <w:color w:val="FF0000"/>
          <w:sz w:val="38"/>
          <w:szCs w:val="38"/>
          <w:u w:val="single"/>
        </w:rPr>
        <w:lastRenderedPageBreak/>
        <w:t xml:space="preserve">Answers to </w:t>
      </w:r>
      <w:r w:rsidR="00943248" w:rsidRPr="00B5479E">
        <w:rPr>
          <w:b/>
          <w:color w:val="FF0000"/>
          <w:sz w:val="38"/>
          <w:szCs w:val="38"/>
          <w:u w:val="single"/>
        </w:rPr>
        <w:t>Poetry Questions</w:t>
      </w:r>
    </w:p>
    <w:p w14:paraId="5AD6AF7C" w14:textId="77777777" w:rsidR="00943248" w:rsidRPr="008827D0" w:rsidRDefault="00943248" w:rsidP="00943248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43248" w14:paraId="056D9396" w14:textId="77777777" w:rsidTr="00551C39">
        <w:trPr>
          <w:trHeight w:val="1820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1219" w14:textId="5B5B8BF3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b/>
                <w:color w:val="FF0000"/>
                <w:sz w:val="28"/>
                <w:szCs w:val="28"/>
                <w:lang w:eastAsia="en-GB"/>
              </w:rPr>
              <w:t xml:space="preserve">What do you </w:t>
            </w:r>
            <w:r w:rsidRPr="00B5479E">
              <w:rPr>
                <w:b/>
                <w:color w:val="FF0000"/>
                <w:sz w:val="28"/>
                <w:szCs w:val="28"/>
                <w:u w:val="single"/>
                <w:lang w:eastAsia="en-GB"/>
              </w:rPr>
              <w:t>like</w:t>
            </w:r>
            <w:r w:rsidRPr="00B5479E">
              <w:rPr>
                <w:b/>
                <w:color w:val="FF0000"/>
                <w:sz w:val="28"/>
                <w:szCs w:val="28"/>
                <w:lang w:eastAsia="en-GB"/>
              </w:rPr>
              <w:t xml:space="preserve"> about the poem?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 </w:t>
            </w:r>
            <w:r w:rsidRPr="00B5479E">
              <w:rPr>
                <w:sz w:val="28"/>
                <w:szCs w:val="28"/>
                <w:lang w:eastAsia="en-GB"/>
              </w:rPr>
              <w:t xml:space="preserve">Is there anything you dislike? What does it remind you of? What mood would you say this poem has? </w:t>
            </w:r>
          </w:p>
          <w:p w14:paraId="464A3E0D" w14:textId="77777777"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It has a cheerful, bright and breezy mood.  </w:t>
            </w:r>
          </w:p>
          <w:p w14:paraId="7917142A" w14:textId="05900511"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telling a story, and not probing deep emotions or dealing with tricky subjects.</w:t>
            </w:r>
          </w:p>
        </w:tc>
      </w:tr>
      <w:tr w:rsidR="00943248" w14:paraId="4DCB3579" w14:textId="77777777" w:rsidTr="003E0992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8C93" w14:textId="77777777" w:rsidR="00943248" w:rsidRPr="00B5479E" w:rsidRDefault="00943248" w:rsidP="00B5479E">
            <w:pPr>
              <w:spacing w:line="276" w:lineRule="auto"/>
              <w:rPr>
                <w:color w:val="7030A0"/>
                <w:sz w:val="28"/>
                <w:szCs w:val="28"/>
                <w:lang w:eastAsia="en-GB"/>
              </w:rPr>
            </w:pPr>
            <w:r w:rsidRPr="00B5479E">
              <w:rPr>
                <w:b/>
                <w:color w:val="7030A0"/>
                <w:sz w:val="28"/>
                <w:szCs w:val="28"/>
                <w:lang w:eastAsia="en-GB"/>
              </w:rPr>
              <w:t>Comment on the features of this poem.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</w:t>
            </w:r>
          </w:p>
          <w:p w14:paraId="03F4CE41" w14:textId="3135B1EC"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Is there a regular rhyme?  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Yes – it is the same rhyming pattern in each verse. </w:t>
            </w:r>
          </w:p>
          <w:p w14:paraId="619947D6" w14:textId="77777777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Describe the rhyming pattern by giving each line a letter. E.g. A &amp; C rhyme. </w:t>
            </w:r>
          </w:p>
          <w:p w14:paraId="5065CDBC" w14:textId="0388234D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A &amp; C, B &amp; D, E &amp; F and G &amp; H</w:t>
            </w:r>
          </w:p>
          <w:p w14:paraId="6C927BD6" w14:textId="2B5FB11B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Can you find any examples of alliteration</w:t>
            </w:r>
            <w:r w:rsidRPr="00B5479E">
              <w:rPr>
                <w:color w:val="FF9300"/>
                <w:sz w:val="28"/>
                <w:szCs w:val="28"/>
                <w:lang w:eastAsia="en-GB"/>
              </w:rPr>
              <w:t>*</w:t>
            </w:r>
            <w:r w:rsidRPr="00B5479E">
              <w:rPr>
                <w:sz w:val="28"/>
                <w:szCs w:val="28"/>
                <w:lang w:eastAsia="en-GB"/>
              </w:rPr>
              <w:t xml:space="preserve">? </w:t>
            </w:r>
          </w:p>
          <w:p w14:paraId="0F61BC5C" w14:textId="64ECD2DB" w:rsidR="00943248" w:rsidRPr="00B5479E" w:rsidRDefault="00943248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There are lots: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F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rog/</w:t>
            </w:r>
            <w:proofErr w:type="spellStart"/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F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imble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Fowl;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G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olden/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G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rouse;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lue/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aboon; 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M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ulberr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y/</w:t>
            </w:r>
            <w:r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M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oon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; 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J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am/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J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elly; </w:t>
            </w:r>
            <w:proofErr w:type="spellStart"/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isky</w:t>
            </w:r>
            <w:proofErr w:type="spellEnd"/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/</w:t>
            </w:r>
            <w:r w:rsidR="00551C39" w:rsidRPr="00B5479E">
              <w:rPr>
                <w:i/>
                <w:iCs/>
                <w:color w:val="FF6600"/>
                <w:sz w:val="28"/>
                <w:szCs w:val="28"/>
                <w:lang w:eastAsia="en-GB"/>
              </w:rPr>
              <w:t>B</w:t>
            </w:r>
            <w:r w:rsidR="00551C39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at</w:t>
            </w:r>
          </w:p>
          <w:p w14:paraId="4AA5B914" w14:textId="3A2DE129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Of assonance</w:t>
            </w:r>
            <w:r w:rsidRPr="00B5479E">
              <w:rPr>
                <w:color w:val="FF9300"/>
                <w:sz w:val="28"/>
                <w:szCs w:val="28"/>
                <w:lang w:eastAsia="en-GB"/>
              </w:rPr>
              <w:t>*</w:t>
            </w:r>
            <w:r w:rsidRPr="00B5479E">
              <w:rPr>
                <w:sz w:val="28"/>
                <w:szCs w:val="28"/>
                <w:lang w:eastAsia="en-GB"/>
              </w:rPr>
              <w:t xml:space="preserve">?  </w:t>
            </w:r>
          </w:p>
          <w:p w14:paraId="0D23A34F" w14:textId="2ED12780" w:rsidR="00943248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S</w:t>
            </w:r>
            <w:r w:rsidR="00943248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everal examples: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blue/who/flute; at night by the light/ flute of blue …</w:t>
            </w:r>
          </w:p>
          <w:p w14:paraId="52BA0350" w14:textId="28E52541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repetition is there? What purpose does it serve? </w:t>
            </w:r>
          </w:p>
          <w:p w14:paraId="79D2FA96" w14:textId="27146EE6" w:rsidR="00551C39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Quangle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Wangle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Quee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/ Mr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Quangle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Wangle </w:t>
            </w:r>
            <w:proofErr w:type="spell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Quee</w:t>
            </w:r>
            <w:proofErr w:type="spell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</w:t>
            </w:r>
            <w:proofErr w:type="gramStart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/  His</w:t>
            </w:r>
            <w:proofErr w:type="gramEnd"/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name is repeated in every verse at least twice.  This has the effect of reminding you who the central character is in this poem. </w:t>
            </w:r>
          </w:p>
          <w:p w14:paraId="2BDCFED2" w14:textId="77777777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is the rhythm?  Is it regular? </w:t>
            </w:r>
          </w:p>
          <w:p w14:paraId="244D8A9C" w14:textId="709BD9EB" w:rsidR="00943248" w:rsidRPr="00B5479E" w:rsidRDefault="00551C39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It is very regular</w:t>
            </w:r>
            <w:r w:rsidR="009F00DB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. Each verse has more or less the same number of syllables in each of its lines, so that the verses all have the same rhythm.  </w:t>
            </w:r>
          </w:p>
        </w:tc>
      </w:tr>
      <w:tr w:rsidR="00943248" w14:paraId="79229FEF" w14:textId="77777777" w:rsidTr="003E0992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42A5" w14:textId="77777777" w:rsidR="00943248" w:rsidRPr="00B5479E" w:rsidRDefault="00943248" w:rsidP="00B5479E">
            <w:pPr>
              <w:spacing w:line="276" w:lineRule="auto"/>
              <w:rPr>
                <w:color w:val="00B050"/>
                <w:sz w:val="28"/>
                <w:szCs w:val="28"/>
                <w:lang w:eastAsia="en-GB"/>
              </w:rPr>
            </w:pPr>
            <w:r w:rsidRPr="00B5479E">
              <w:rPr>
                <w:b/>
                <w:color w:val="00B050"/>
                <w:sz w:val="28"/>
                <w:szCs w:val="28"/>
                <w:lang w:eastAsia="en-GB"/>
              </w:rPr>
              <w:t xml:space="preserve">What interesting vocabulary </w:t>
            </w:r>
            <w:r w:rsidRPr="00B5479E">
              <w:rPr>
                <w:b/>
                <w:color w:val="00B050"/>
                <w:sz w:val="28"/>
                <w:szCs w:val="28"/>
                <w:u w:val="single"/>
                <w:lang w:eastAsia="en-GB"/>
              </w:rPr>
              <w:t>words or phrases</w:t>
            </w:r>
            <w:r w:rsidRPr="00B5479E">
              <w:rPr>
                <w:b/>
                <w:color w:val="00B050"/>
                <w:sz w:val="28"/>
                <w:szCs w:val="28"/>
                <w:lang w:eastAsia="en-GB"/>
              </w:rPr>
              <w:t xml:space="preserve"> can you find?</w:t>
            </w:r>
            <w:r w:rsidRPr="00B5479E">
              <w:rPr>
                <w:color w:val="00B050"/>
                <w:sz w:val="28"/>
                <w:szCs w:val="28"/>
                <w:lang w:eastAsia="en-GB"/>
              </w:rPr>
              <w:t xml:space="preserve"> </w:t>
            </w:r>
          </w:p>
          <w:p w14:paraId="353C65B2" w14:textId="43C6361C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>Find some unusual words</w:t>
            </w:r>
            <w:r w:rsidR="009F00DB" w:rsidRPr="00B5479E">
              <w:rPr>
                <w:sz w:val="28"/>
                <w:szCs w:val="28"/>
                <w:lang w:eastAsia="en-GB"/>
              </w:rPr>
              <w:t>/phrases</w:t>
            </w:r>
            <w:r w:rsidRPr="00B5479E">
              <w:rPr>
                <w:sz w:val="28"/>
                <w:szCs w:val="28"/>
                <w:lang w:eastAsia="en-GB"/>
              </w:rPr>
              <w:t xml:space="preserve">. What do they mean? </w:t>
            </w:r>
          </w:p>
          <w:p w14:paraId="69162884" w14:textId="5767DB65" w:rsidR="00943248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Any spot so charmingly airy suggesting a pleasant and uncrowded situation</w:t>
            </w:r>
          </w:p>
          <w:p w14:paraId="7D8153B8" w14:textId="52FE41A5"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We humbly beg – suggesting that they are asking VERY politely</w:t>
            </w:r>
          </w:p>
          <w:p w14:paraId="69C6D114" w14:textId="77777777"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Luminous nose – meaning that the nose shines as if it is lit up</w:t>
            </w:r>
          </w:p>
          <w:p w14:paraId="12D3B8EB" w14:textId="245492EB" w:rsidR="009F00DB" w:rsidRPr="00B5479E" w:rsidRDefault="009F00DB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 Orient calf – suggesting that the calf comes from the far east. </w:t>
            </w:r>
          </w:p>
          <w:p w14:paraId="76AD7090" w14:textId="77777777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Are there any vivid descriptions? Write examples. </w:t>
            </w:r>
          </w:p>
          <w:p w14:paraId="75E904E5" w14:textId="7771E3A1" w:rsidR="00943248" w:rsidRPr="00B5479E" w:rsidRDefault="00DF26EC" w:rsidP="00B5479E">
            <w:pPr>
              <w:shd w:val="clear" w:color="auto" w:fill="FFFFFF"/>
              <w:spacing w:line="276" w:lineRule="auto"/>
              <w:ind w:left="164"/>
              <w:textAlignment w:val="baseline"/>
              <w:rPr>
                <w:rFonts w:cstheme="minorHAnsi"/>
                <w:i/>
                <w:iCs/>
                <w:color w:val="0432FF"/>
                <w:sz w:val="28"/>
                <w:szCs w:val="28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The description of the hat itself is very detailed.  </w:t>
            </w:r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 xml:space="preserve">For his Hat was a hundred and two feet wide, /With ribbons and </w:t>
            </w:r>
            <w:proofErr w:type="spellStart"/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>bibbons</w:t>
            </w:r>
            <w:proofErr w:type="spellEnd"/>
            <w:r w:rsidRPr="00B5479E">
              <w:rPr>
                <w:rFonts w:cstheme="minorHAnsi"/>
                <w:i/>
                <w:iCs/>
                <w:color w:val="0432FF"/>
                <w:sz w:val="28"/>
                <w:szCs w:val="28"/>
              </w:rPr>
              <w:t xml:space="preserve"> on every side /And bells, and buttons, and loops, and lace…. Also the descriptions of the animals, e.g. </w:t>
            </w: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Blue baboon who played the flute</w:t>
            </w:r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or </w:t>
            </w:r>
            <w:proofErr w:type="spellStart"/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>Fimble</w:t>
            </w:r>
            <w:proofErr w:type="spellEnd"/>
            <w:r w:rsidR="00B5479E"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 fowl with the cork-screw leg. </w:t>
            </w:r>
          </w:p>
          <w:p w14:paraId="17B0B73C" w14:textId="6736978A" w:rsidR="00943248" w:rsidRPr="00B5479E" w:rsidRDefault="00943248" w:rsidP="00B5479E">
            <w:pPr>
              <w:spacing w:line="276" w:lineRule="auto"/>
              <w:rPr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What types of word does Edward Lear like to invent? Circle those you think.  </w:t>
            </w:r>
          </w:p>
          <w:p w14:paraId="71722EE4" w14:textId="3460734F" w:rsidR="00943248" w:rsidRPr="00B5479E" w:rsidRDefault="00943248" w:rsidP="00B5479E">
            <w:pPr>
              <w:spacing w:line="276" w:lineRule="auto"/>
              <w:rPr>
                <w:color w:val="7030A0"/>
                <w:sz w:val="28"/>
                <w:szCs w:val="28"/>
                <w:lang w:eastAsia="en-GB"/>
              </w:rPr>
            </w:pPr>
            <w:r w:rsidRPr="00B5479E">
              <w:rPr>
                <w:sz w:val="28"/>
                <w:szCs w:val="28"/>
                <w:lang w:eastAsia="en-GB"/>
              </w:rPr>
              <w:t xml:space="preserve">   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verb           adverb             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noun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           </w:t>
            </w:r>
            <w:r w:rsidRPr="00B5479E">
              <w:rPr>
                <w:color w:val="FF0000"/>
                <w:sz w:val="28"/>
                <w:szCs w:val="28"/>
                <w:lang w:eastAsia="en-GB"/>
              </w:rPr>
              <w:t xml:space="preserve">adjective      </w:t>
            </w:r>
            <w:r w:rsidRPr="00B5479E">
              <w:rPr>
                <w:color w:val="7030A0"/>
                <w:sz w:val="28"/>
                <w:szCs w:val="28"/>
                <w:lang w:eastAsia="en-GB"/>
              </w:rPr>
              <w:t xml:space="preserve">      preposition         pronoun</w:t>
            </w:r>
          </w:p>
          <w:p w14:paraId="2D037816" w14:textId="15577FF5" w:rsidR="00943248" w:rsidRPr="00762D74" w:rsidRDefault="00B5479E" w:rsidP="00B5479E">
            <w:pPr>
              <w:spacing w:line="276" w:lineRule="auto"/>
              <w:rPr>
                <w:i/>
                <w:iCs/>
                <w:color w:val="0432FF"/>
                <w:sz w:val="28"/>
                <w:szCs w:val="28"/>
                <w:lang w:eastAsia="en-GB"/>
              </w:rPr>
            </w:pPr>
            <w:r w:rsidRPr="00B5479E">
              <w:rPr>
                <w:i/>
                <w:iCs/>
                <w:color w:val="0432FF"/>
                <w:sz w:val="28"/>
                <w:szCs w:val="28"/>
                <w:lang w:eastAsia="en-GB"/>
              </w:rPr>
              <w:t xml:space="preserve">Lear invents new animals and new words to describe them </w:t>
            </w:r>
          </w:p>
        </w:tc>
      </w:tr>
    </w:tbl>
    <w:p w14:paraId="11CF248F" w14:textId="77777777" w:rsidR="00762D74" w:rsidRDefault="00762D74" w:rsidP="002F4E0D">
      <w:pPr>
        <w:pStyle w:val="NoSpacing"/>
        <w:jc w:val="center"/>
        <w:rPr>
          <w:b/>
          <w:color w:val="FF0000"/>
          <w:sz w:val="32"/>
          <w:szCs w:val="32"/>
          <w:u w:val="single"/>
        </w:rPr>
        <w:sectPr w:rsidR="00762D74" w:rsidSect="000367D5">
          <w:pgSz w:w="11906" w:h="16838"/>
          <w:pgMar w:top="1295" w:right="851" w:bottom="816" w:left="851" w:header="709" w:footer="561" w:gutter="0"/>
          <w:cols w:space="720"/>
          <w:docGrid w:linePitch="326"/>
        </w:sectPr>
      </w:pPr>
    </w:p>
    <w:p w14:paraId="115A7515" w14:textId="717788FC" w:rsidR="002F4E0D" w:rsidRPr="002F4E0D" w:rsidRDefault="00B5479E" w:rsidP="002F4E0D">
      <w:pPr>
        <w:pStyle w:val="NoSpacing"/>
        <w:jc w:val="center"/>
        <w:rPr>
          <w:b/>
          <w:color w:val="FF0000"/>
          <w:sz w:val="32"/>
          <w:szCs w:val="32"/>
          <w:u w:val="single"/>
        </w:rPr>
      </w:pPr>
      <w:r w:rsidRPr="002F4E0D">
        <w:rPr>
          <w:b/>
          <w:color w:val="FF0000"/>
          <w:sz w:val="32"/>
          <w:szCs w:val="32"/>
          <w:u w:val="single"/>
        </w:rPr>
        <w:lastRenderedPageBreak/>
        <w:t xml:space="preserve">ANSWERS </w:t>
      </w:r>
      <w:r>
        <w:rPr>
          <w:b/>
          <w:color w:val="FF0000"/>
          <w:sz w:val="32"/>
          <w:szCs w:val="32"/>
          <w:u w:val="single"/>
        </w:rPr>
        <w:t xml:space="preserve">to </w:t>
      </w:r>
      <w:r w:rsidR="002F4E0D" w:rsidRPr="002F4E0D">
        <w:rPr>
          <w:b/>
          <w:color w:val="FF0000"/>
          <w:sz w:val="32"/>
          <w:szCs w:val="32"/>
          <w:u w:val="single"/>
        </w:rPr>
        <w:t xml:space="preserve">Owl’s Head Noun Hunt/Expanded Noun Phrases </w:t>
      </w:r>
    </w:p>
    <w:p w14:paraId="7F3B7AC9" w14:textId="32EF83A7" w:rsidR="002F4E0D" w:rsidRDefault="002F4E0D" w:rsidP="002F4E0D">
      <w:pPr>
        <w:pStyle w:val="NoSpacing"/>
        <w:rPr>
          <w:b/>
          <w:i/>
          <w:sz w:val="36"/>
          <w:szCs w:val="36"/>
        </w:rPr>
      </w:pPr>
    </w:p>
    <w:p w14:paraId="27E26995" w14:textId="77777777" w:rsidR="002F4E0D" w:rsidRPr="00783E30" w:rsidRDefault="002F4E0D" w:rsidP="002F4E0D">
      <w:pPr>
        <w:pStyle w:val="NoSpacing"/>
        <w:jc w:val="center"/>
        <w:rPr>
          <w:i/>
          <w:sz w:val="16"/>
          <w:szCs w:val="16"/>
        </w:rPr>
      </w:pPr>
    </w:p>
    <w:p w14:paraId="7AB236A6" w14:textId="77777777" w:rsidR="002F4E0D" w:rsidRPr="00B414B8" w:rsidRDefault="002F4E0D" w:rsidP="002F4E0D">
      <w:pPr>
        <w:pStyle w:val="NoSpacing"/>
        <w:rPr>
          <w:i/>
          <w:color w:val="0000FF"/>
          <w:sz w:val="24"/>
          <w:szCs w:val="28"/>
        </w:rPr>
      </w:pPr>
      <w:r w:rsidRPr="00B414B8">
        <w:rPr>
          <w:i/>
          <w:color w:val="0000FF"/>
          <w:sz w:val="24"/>
          <w:szCs w:val="28"/>
        </w:rPr>
        <w:t xml:space="preserve">Underline the </w:t>
      </w:r>
      <w:r w:rsidRPr="00B414B8">
        <w:rPr>
          <w:i/>
          <w:color w:val="0000FF"/>
          <w:sz w:val="24"/>
          <w:szCs w:val="28"/>
          <w:u w:val="single"/>
        </w:rPr>
        <w:t>head noun</w:t>
      </w:r>
      <w:r w:rsidRPr="00B414B8">
        <w:rPr>
          <w:i/>
          <w:color w:val="0000FF"/>
          <w:sz w:val="24"/>
          <w:szCs w:val="28"/>
        </w:rPr>
        <w:t xml:space="preserve"> in each of these phrases so that he can pounce on them! Remember – phrases may contain more than one noun. Owl is hunting for the </w:t>
      </w:r>
      <w:r w:rsidRPr="00B414B8">
        <w:rPr>
          <w:i/>
          <w:color w:val="0000FF"/>
          <w:sz w:val="24"/>
          <w:szCs w:val="28"/>
          <w:u w:val="single"/>
        </w:rPr>
        <w:t>head nouns</w:t>
      </w:r>
      <w:r w:rsidRPr="00B414B8">
        <w:rPr>
          <w:i/>
          <w:color w:val="0000FF"/>
          <w:sz w:val="24"/>
          <w:szCs w:val="28"/>
        </w:rPr>
        <w:t>.</w:t>
      </w:r>
    </w:p>
    <w:p w14:paraId="21E76EED" w14:textId="77777777" w:rsidR="002F4E0D" w:rsidRPr="00053ACE" w:rsidRDefault="002F4E0D" w:rsidP="002F4E0D">
      <w:pPr>
        <w:pStyle w:val="NoSpacing"/>
        <w:jc w:val="center"/>
        <w:rPr>
          <w:i/>
          <w:sz w:val="28"/>
          <w:szCs w:val="28"/>
        </w:rPr>
      </w:pPr>
    </w:p>
    <w:p w14:paraId="46972DD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elegant </w:t>
      </w:r>
      <w:r w:rsidRPr="002F4E0D">
        <w:rPr>
          <w:sz w:val="24"/>
          <w:szCs w:val="26"/>
          <w:u w:val="single"/>
        </w:rPr>
        <w:t xml:space="preserve">owl  </w:t>
      </w:r>
      <w:r w:rsidRPr="00B414B8">
        <w:rPr>
          <w:sz w:val="24"/>
          <w:szCs w:val="26"/>
        </w:rPr>
        <w:t xml:space="preserve">         the beautiful </w:t>
      </w:r>
      <w:r w:rsidRPr="002F4E0D">
        <w:rPr>
          <w:sz w:val="24"/>
          <w:szCs w:val="26"/>
          <w:u w:val="single"/>
        </w:rPr>
        <w:t>pussycat</w:t>
      </w:r>
    </w:p>
    <w:p w14:paraId="30C7B18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77F383DA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small wooden </w:t>
      </w:r>
      <w:r w:rsidRPr="002F4E0D">
        <w:rPr>
          <w:sz w:val="24"/>
          <w:szCs w:val="26"/>
          <w:u w:val="single"/>
        </w:rPr>
        <w:t>guitar</w:t>
      </w:r>
      <w:r w:rsidRPr="00B414B8">
        <w:rPr>
          <w:sz w:val="24"/>
          <w:szCs w:val="26"/>
        </w:rPr>
        <w:t xml:space="preserve">       the silver runcible </w:t>
      </w:r>
      <w:r w:rsidRPr="002F4E0D">
        <w:rPr>
          <w:sz w:val="24"/>
          <w:szCs w:val="26"/>
          <w:u w:val="single"/>
        </w:rPr>
        <w:t>spoon</w:t>
      </w:r>
    </w:p>
    <w:p w14:paraId="54163848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737A062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wise old </w:t>
      </w:r>
      <w:r w:rsidRPr="002F4E0D">
        <w:rPr>
          <w:sz w:val="24"/>
          <w:szCs w:val="26"/>
          <w:u w:val="single"/>
        </w:rPr>
        <w:t xml:space="preserve">turkey </w:t>
      </w:r>
      <w:r w:rsidRPr="00B414B8">
        <w:rPr>
          <w:sz w:val="24"/>
          <w:szCs w:val="26"/>
        </w:rPr>
        <w:t xml:space="preserve">with a book in his claws          the juicy </w:t>
      </w:r>
      <w:r w:rsidRPr="002F4E0D">
        <w:rPr>
          <w:sz w:val="24"/>
          <w:szCs w:val="26"/>
          <w:u w:val="single"/>
        </w:rPr>
        <w:t>fruits</w:t>
      </w:r>
      <w:r w:rsidRPr="00B414B8">
        <w:rPr>
          <w:sz w:val="24"/>
          <w:szCs w:val="26"/>
        </w:rPr>
        <w:t xml:space="preserve"> on the branches of the bong tree</w:t>
      </w:r>
    </w:p>
    <w:p w14:paraId="2B4C25B9" w14:textId="77777777" w:rsidR="002F4E0D" w:rsidRPr="00B414B8" w:rsidRDefault="002F4E0D" w:rsidP="002F4E0D">
      <w:pPr>
        <w:pStyle w:val="NoSpacing"/>
        <w:rPr>
          <w:sz w:val="24"/>
          <w:szCs w:val="26"/>
        </w:rPr>
      </w:pPr>
    </w:p>
    <w:p w14:paraId="234FEC5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>a friendly young</w:t>
      </w:r>
      <w:r w:rsidRPr="00C84EC0">
        <w:rPr>
          <w:sz w:val="24"/>
          <w:szCs w:val="26"/>
        </w:rPr>
        <w:t xml:space="preserve"> </w:t>
      </w:r>
      <w:r w:rsidRPr="002F4E0D">
        <w:rPr>
          <w:sz w:val="24"/>
          <w:szCs w:val="26"/>
          <w:u w:val="single"/>
        </w:rPr>
        <w:t>pig</w:t>
      </w:r>
      <w:r w:rsidRPr="00B414B8">
        <w:rPr>
          <w:sz w:val="24"/>
          <w:szCs w:val="26"/>
        </w:rPr>
        <w:t xml:space="preserve"> on the sandy beach                </w:t>
      </w:r>
    </w:p>
    <w:p w14:paraId="4C2BBAE6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44ADE0D9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 the large hairy </w:t>
      </w:r>
      <w:r w:rsidRPr="002F4E0D">
        <w:rPr>
          <w:sz w:val="24"/>
          <w:szCs w:val="26"/>
          <w:u w:val="single"/>
        </w:rPr>
        <w:t>nose</w:t>
      </w:r>
      <w:r w:rsidRPr="00B414B8">
        <w:rPr>
          <w:sz w:val="24"/>
          <w:szCs w:val="26"/>
        </w:rPr>
        <w:t xml:space="preserve"> with a light beneath its nostrils</w:t>
      </w:r>
    </w:p>
    <w:p w14:paraId="5D97AFC2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1F3E97E5" w14:textId="0BED3E5D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very tall and leafy </w:t>
      </w:r>
      <w:r w:rsidRPr="002F4E0D">
        <w:rPr>
          <w:sz w:val="24"/>
          <w:szCs w:val="26"/>
          <w:u w:val="single"/>
        </w:rPr>
        <w:t>trees</w:t>
      </w:r>
      <w:r w:rsidRPr="00B414B8">
        <w:rPr>
          <w:sz w:val="24"/>
          <w:szCs w:val="26"/>
        </w:rPr>
        <w:t xml:space="preserve"> beside a wide river                a kind but buzzing </w:t>
      </w:r>
      <w:r w:rsidRPr="002F4E0D">
        <w:rPr>
          <w:sz w:val="24"/>
          <w:szCs w:val="26"/>
          <w:u w:val="single"/>
        </w:rPr>
        <w:t>bee</w:t>
      </w:r>
      <w:r w:rsidRPr="00B414B8">
        <w:rPr>
          <w:sz w:val="24"/>
          <w:szCs w:val="26"/>
        </w:rPr>
        <w:t xml:space="preserve"> next to two wasps</w:t>
      </w:r>
    </w:p>
    <w:p w14:paraId="3F55EDAE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5E8BFC9C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timid and shivering young </w:t>
      </w:r>
      <w:r w:rsidRPr="002F4E0D">
        <w:rPr>
          <w:sz w:val="24"/>
          <w:szCs w:val="26"/>
          <w:u w:val="single"/>
        </w:rPr>
        <w:t>bird</w:t>
      </w:r>
      <w:r w:rsidRPr="00B414B8">
        <w:rPr>
          <w:sz w:val="24"/>
          <w:szCs w:val="26"/>
        </w:rPr>
        <w:t xml:space="preserve"> inside the bush          a funny </w:t>
      </w:r>
      <w:r w:rsidRPr="002F4E0D">
        <w:rPr>
          <w:sz w:val="24"/>
          <w:szCs w:val="26"/>
          <w:u w:val="single"/>
        </w:rPr>
        <w:t>woman</w:t>
      </w:r>
      <w:r w:rsidRPr="00B414B8">
        <w:rPr>
          <w:sz w:val="24"/>
          <w:szCs w:val="26"/>
        </w:rPr>
        <w:t xml:space="preserve"> beside a curious old harp</w:t>
      </w:r>
    </w:p>
    <w:p w14:paraId="3B66C2B1" w14:textId="77777777" w:rsidR="002F4E0D" w:rsidRDefault="002F4E0D" w:rsidP="002F4E0D">
      <w:pPr>
        <w:pStyle w:val="NoSpacing"/>
        <w:jc w:val="center"/>
        <w:rPr>
          <w:i/>
          <w:sz w:val="16"/>
          <w:szCs w:val="16"/>
        </w:rPr>
      </w:pPr>
    </w:p>
    <w:p w14:paraId="7047C7DB" w14:textId="77777777" w:rsidR="002F4E0D" w:rsidRPr="003676B3" w:rsidRDefault="002F4E0D" w:rsidP="002F4E0D">
      <w:pPr>
        <w:pStyle w:val="NoSpacing"/>
        <w:jc w:val="center"/>
        <w:rPr>
          <w:i/>
          <w:color w:val="0000FF"/>
          <w:sz w:val="28"/>
          <w:szCs w:val="28"/>
        </w:rPr>
      </w:pPr>
    </w:p>
    <w:p w14:paraId="0CCB084F" w14:textId="5C997340"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4"/>
      </w:tblGrid>
      <w:tr w:rsidR="002F4E0D" w:rsidRPr="00772ADE" w14:paraId="290841F0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602FE8F1" w14:textId="44D636DB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An irritated bee on the flower</w:t>
            </w:r>
          </w:p>
        </w:tc>
      </w:tr>
      <w:tr w:rsidR="002F4E0D" w:rsidRPr="00772ADE" w14:paraId="58DADE22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0018F77B" w14:textId="4814B596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 around the moon</w:t>
            </w:r>
          </w:p>
        </w:tc>
      </w:tr>
      <w:tr w:rsidR="002F4E0D" w:rsidRPr="00772ADE" w14:paraId="70F1D07F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71DE549" w14:textId="60213173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 with a ring on its nose</w:t>
            </w:r>
          </w:p>
        </w:tc>
      </w:tr>
      <w:tr w:rsidR="002F4E0D" w:rsidRPr="00772ADE" w14:paraId="359D9028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AB53ACD" w14:textId="34191D48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 by the hill</w:t>
            </w:r>
          </w:p>
        </w:tc>
      </w:tr>
      <w:tr w:rsidR="002F4E0D" w:rsidRPr="00772ADE" w14:paraId="415FAA9E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89C5B1A" w14:textId="15FFC7BD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 on a plate</w:t>
            </w:r>
          </w:p>
        </w:tc>
      </w:tr>
      <w:tr w:rsidR="002F4E0D" w:rsidRPr="00772ADE" w14:paraId="467B2A82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2FE3853C" w14:textId="046274EA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 inside a jar</w:t>
            </w:r>
          </w:p>
        </w:tc>
      </w:tr>
      <w:tr w:rsidR="002F4E0D" w:rsidRPr="00772ADE" w14:paraId="63213400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5F05231F" w14:textId="1B5DAB00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 under a £5 note</w:t>
            </w:r>
          </w:p>
        </w:tc>
      </w:tr>
    </w:tbl>
    <w:p w14:paraId="05E73F96" w14:textId="77777777"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p w14:paraId="30DB7276" w14:textId="38A6CA40" w:rsidR="00DF4C81" w:rsidRDefault="00DF4C81" w:rsidP="00D922A3">
      <w:pPr>
        <w:pStyle w:val="NoSpacing"/>
        <w:rPr>
          <w:color w:val="44546A" w:themeColor="text2"/>
          <w:sz w:val="20"/>
          <w:szCs w:val="24"/>
        </w:rPr>
      </w:pPr>
    </w:p>
    <w:p w14:paraId="71A9BB1C" w14:textId="177C146A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0E27E813" w14:textId="2BFED1E8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69C7832D" w14:textId="260043A5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732FD2CD" w14:textId="0CB6F5B7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61FD2F0A" w14:textId="4902905D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026911B0" w14:textId="13D82E82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677CF317" w14:textId="3F869D3C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2A4AE582" w14:textId="1653767C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1AF526C0" w14:textId="49DC53F7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248DF7C2" w14:textId="75669CD3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7C9B3233" w14:textId="68E1CFED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39F2AB9D" w14:textId="2DAE6AD2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1744CA64" w14:textId="45151879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5558B1FF" w14:textId="46B16DE3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1FD166AC" w14:textId="3F5C99B8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5E81FB63" w14:textId="3B95F31C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029C5377" w14:textId="423AAAFC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5FBE6C93" w14:textId="27582AE1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7C71CDA8" w14:textId="34EB90A8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4C1942CA" w14:textId="00241D59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04868A45" w14:textId="38732F9E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35F68B3D" w14:textId="4E4877C1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4D2703B9" w14:textId="6CC6BD86" w:rsidR="00403006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p w14:paraId="1F61BE69" w14:textId="77777777" w:rsidR="00403006" w:rsidRPr="00D922A3" w:rsidRDefault="00403006" w:rsidP="00D922A3">
      <w:pPr>
        <w:pStyle w:val="NoSpacing"/>
        <w:rPr>
          <w:color w:val="44546A" w:themeColor="text2"/>
          <w:sz w:val="20"/>
          <w:szCs w:val="24"/>
        </w:rPr>
      </w:pPr>
    </w:p>
    <w:sectPr w:rsidR="00403006" w:rsidRPr="00D922A3" w:rsidSect="000367D5">
      <w:pgSz w:w="11906" w:h="16838"/>
      <w:pgMar w:top="1295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79582" w14:textId="77777777" w:rsidR="00F66F28" w:rsidRDefault="00F66F28" w:rsidP="00371769">
      <w:r>
        <w:separator/>
      </w:r>
    </w:p>
  </w:endnote>
  <w:endnote w:type="continuationSeparator" w:id="0">
    <w:p w14:paraId="6A9A1BD9" w14:textId="77777777" w:rsidR="00F66F28" w:rsidRDefault="00F66F2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FCE30" w14:textId="29C3D599" w:rsidR="00C542B9" w:rsidRPr="00430479" w:rsidRDefault="00C542B9" w:rsidP="00C542B9">
    <w:pPr>
      <w:rPr>
        <w:rFonts w:cs="Tahoma"/>
        <w:sz w:val="20"/>
        <w:szCs w:val="20"/>
      </w:rPr>
    </w:pPr>
    <w:r w:rsidRPr="0043047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430479">
        <w:rPr>
          <w:rStyle w:val="Hyperlink"/>
          <w:rFonts w:cs="Tahoma"/>
          <w:sz w:val="20"/>
          <w:szCs w:val="20"/>
        </w:rPr>
        <w:t>https://wrht.org.uk/hamilton</w:t>
      </w:r>
    </w:hyperlink>
    <w:r w:rsidR="00430479">
      <w:rPr>
        <w:rStyle w:val="Hyperlink"/>
        <w:rFonts w:cs="Tahoma"/>
        <w:sz w:val="20"/>
        <w:szCs w:val="20"/>
        <w:u w:val="none"/>
      </w:rPr>
      <w:tab/>
    </w:r>
    <w:r w:rsidR="00430479" w:rsidRPr="00430479">
      <w:rPr>
        <w:rStyle w:val="Hyperlink"/>
        <w:rFonts w:cs="Tahoma"/>
        <w:color w:val="auto"/>
        <w:sz w:val="20"/>
        <w:szCs w:val="20"/>
        <w:u w:val="none"/>
      </w:rPr>
      <w:t>Week 15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05AC9" w14:textId="77777777" w:rsidR="00F66F28" w:rsidRDefault="00F66F28" w:rsidP="00371769">
      <w:r>
        <w:separator/>
      </w:r>
    </w:p>
  </w:footnote>
  <w:footnote w:type="continuationSeparator" w:id="0">
    <w:p w14:paraId="21B01DB4" w14:textId="77777777" w:rsidR="00F66F28" w:rsidRDefault="00F66F28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57774"/>
    <w:multiLevelType w:val="hybridMultilevel"/>
    <w:tmpl w:val="C58A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"/>
  </w:num>
  <w:num w:numId="4">
    <w:abstractNumId w:val="15"/>
  </w:num>
  <w:num w:numId="5">
    <w:abstractNumId w:val="17"/>
  </w:num>
  <w:num w:numId="6">
    <w:abstractNumId w:val="19"/>
  </w:num>
  <w:num w:numId="7">
    <w:abstractNumId w:val="12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10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20"/>
  </w:num>
  <w:num w:numId="19">
    <w:abstractNumId w:val="9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367D5"/>
    <w:rsid w:val="00062A7C"/>
    <w:rsid w:val="000679E9"/>
    <w:rsid w:val="000C6603"/>
    <w:rsid w:val="000D0213"/>
    <w:rsid w:val="00104FC6"/>
    <w:rsid w:val="0010775E"/>
    <w:rsid w:val="001110CA"/>
    <w:rsid w:val="00122485"/>
    <w:rsid w:val="00126BE4"/>
    <w:rsid w:val="00127A54"/>
    <w:rsid w:val="001363DC"/>
    <w:rsid w:val="00142F79"/>
    <w:rsid w:val="001438E9"/>
    <w:rsid w:val="00154BC5"/>
    <w:rsid w:val="00154D92"/>
    <w:rsid w:val="0017487E"/>
    <w:rsid w:val="001B2798"/>
    <w:rsid w:val="002207AF"/>
    <w:rsid w:val="00242E82"/>
    <w:rsid w:val="00252366"/>
    <w:rsid w:val="00252C84"/>
    <w:rsid w:val="00260C60"/>
    <w:rsid w:val="0027318E"/>
    <w:rsid w:val="002B5550"/>
    <w:rsid w:val="002C03DF"/>
    <w:rsid w:val="002C18A6"/>
    <w:rsid w:val="002F3EA9"/>
    <w:rsid w:val="002F4E0D"/>
    <w:rsid w:val="00311284"/>
    <w:rsid w:val="00322DF6"/>
    <w:rsid w:val="0033290B"/>
    <w:rsid w:val="00333624"/>
    <w:rsid w:val="00333A4E"/>
    <w:rsid w:val="00371769"/>
    <w:rsid w:val="00375747"/>
    <w:rsid w:val="003861E6"/>
    <w:rsid w:val="003943B8"/>
    <w:rsid w:val="003963D8"/>
    <w:rsid w:val="003A6A27"/>
    <w:rsid w:val="003C023B"/>
    <w:rsid w:val="003C1F81"/>
    <w:rsid w:val="003C2EC0"/>
    <w:rsid w:val="003D12F0"/>
    <w:rsid w:val="003D5CC4"/>
    <w:rsid w:val="003E6875"/>
    <w:rsid w:val="00403006"/>
    <w:rsid w:val="00425733"/>
    <w:rsid w:val="00430479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17940"/>
    <w:rsid w:val="00551C39"/>
    <w:rsid w:val="00555F3B"/>
    <w:rsid w:val="00594BFE"/>
    <w:rsid w:val="0059734B"/>
    <w:rsid w:val="005B215C"/>
    <w:rsid w:val="005B5060"/>
    <w:rsid w:val="005D1CC4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B3C81"/>
    <w:rsid w:val="006B4417"/>
    <w:rsid w:val="006C3562"/>
    <w:rsid w:val="006D4273"/>
    <w:rsid w:val="00700B84"/>
    <w:rsid w:val="00724D1B"/>
    <w:rsid w:val="007562F8"/>
    <w:rsid w:val="00762D74"/>
    <w:rsid w:val="0078114F"/>
    <w:rsid w:val="007A4E37"/>
    <w:rsid w:val="007B1DBB"/>
    <w:rsid w:val="007E2F0B"/>
    <w:rsid w:val="007F6620"/>
    <w:rsid w:val="00803F71"/>
    <w:rsid w:val="00805342"/>
    <w:rsid w:val="00846A48"/>
    <w:rsid w:val="008578B0"/>
    <w:rsid w:val="00870D5B"/>
    <w:rsid w:val="00872135"/>
    <w:rsid w:val="0087325E"/>
    <w:rsid w:val="00873FFC"/>
    <w:rsid w:val="00880CCE"/>
    <w:rsid w:val="008827D0"/>
    <w:rsid w:val="00892B93"/>
    <w:rsid w:val="008C1DE7"/>
    <w:rsid w:val="008D5F6E"/>
    <w:rsid w:val="008E726E"/>
    <w:rsid w:val="008F6881"/>
    <w:rsid w:val="00912880"/>
    <w:rsid w:val="009154CB"/>
    <w:rsid w:val="009177EC"/>
    <w:rsid w:val="009203AA"/>
    <w:rsid w:val="00943248"/>
    <w:rsid w:val="009515F0"/>
    <w:rsid w:val="00951E09"/>
    <w:rsid w:val="00966820"/>
    <w:rsid w:val="009672A8"/>
    <w:rsid w:val="00984FE9"/>
    <w:rsid w:val="009A69EF"/>
    <w:rsid w:val="009F00DB"/>
    <w:rsid w:val="00A0779D"/>
    <w:rsid w:val="00A238E5"/>
    <w:rsid w:val="00A41C79"/>
    <w:rsid w:val="00A57AAC"/>
    <w:rsid w:val="00A66BA7"/>
    <w:rsid w:val="00AC6758"/>
    <w:rsid w:val="00AD0D63"/>
    <w:rsid w:val="00AD2B99"/>
    <w:rsid w:val="00AE0AFB"/>
    <w:rsid w:val="00AF472A"/>
    <w:rsid w:val="00B33AAD"/>
    <w:rsid w:val="00B5479E"/>
    <w:rsid w:val="00B9604C"/>
    <w:rsid w:val="00BA59D6"/>
    <w:rsid w:val="00BE2F18"/>
    <w:rsid w:val="00BE5430"/>
    <w:rsid w:val="00C51075"/>
    <w:rsid w:val="00C532C0"/>
    <w:rsid w:val="00C542B9"/>
    <w:rsid w:val="00C84EC0"/>
    <w:rsid w:val="00CA1982"/>
    <w:rsid w:val="00CC186B"/>
    <w:rsid w:val="00CD44EF"/>
    <w:rsid w:val="00CF184A"/>
    <w:rsid w:val="00CF50CF"/>
    <w:rsid w:val="00D13342"/>
    <w:rsid w:val="00D3782F"/>
    <w:rsid w:val="00D55A81"/>
    <w:rsid w:val="00D6378D"/>
    <w:rsid w:val="00D73E44"/>
    <w:rsid w:val="00D77469"/>
    <w:rsid w:val="00D81122"/>
    <w:rsid w:val="00D922A3"/>
    <w:rsid w:val="00D935F2"/>
    <w:rsid w:val="00D94F65"/>
    <w:rsid w:val="00D968DD"/>
    <w:rsid w:val="00DB4B43"/>
    <w:rsid w:val="00DB6213"/>
    <w:rsid w:val="00DE55E4"/>
    <w:rsid w:val="00DF1BD0"/>
    <w:rsid w:val="00DF26EC"/>
    <w:rsid w:val="00DF3ADC"/>
    <w:rsid w:val="00DF4A6D"/>
    <w:rsid w:val="00DF4C81"/>
    <w:rsid w:val="00E147CD"/>
    <w:rsid w:val="00E20B53"/>
    <w:rsid w:val="00E24D0C"/>
    <w:rsid w:val="00E25AF2"/>
    <w:rsid w:val="00E40374"/>
    <w:rsid w:val="00E570D1"/>
    <w:rsid w:val="00E70B7F"/>
    <w:rsid w:val="00E71E3B"/>
    <w:rsid w:val="00E76422"/>
    <w:rsid w:val="00E87F10"/>
    <w:rsid w:val="00EC67B7"/>
    <w:rsid w:val="00F1147F"/>
    <w:rsid w:val="00F23786"/>
    <w:rsid w:val="00F37081"/>
    <w:rsid w:val="00F619F6"/>
    <w:rsid w:val="00F66F28"/>
    <w:rsid w:val="00FA3BA7"/>
    <w:rsid w:val="00FB32B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E0D"/>
  </w:style>
  <w:style w:type="paragraph" w:styleId="Heading1">
    <w:name w:val="heading 1"/>
    <w:basedOn w:val="Normal"/>
    <w:link w:val="Heading1Char"/>
    <w:uiPriority w:val="9"/>
    <w:qFormat/>
    <w:rsid w:val="00DF4C8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F4C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-txt">
    <w:name w:val="c-txt"/>
    <w:basedOn w:val="DefaultParagraphFont"/>
    <w:rsid w:val="00DF4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15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58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56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3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2020-06-23T06:47:00Z</dcterms:created>
  <dcterms:modified xsi:type="dcterms:W3CDTF">2020-06-23T07:26:00Z</dcterms:modified>
</cp:coreProperties>
</file>