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58AA0482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5B5060">
        <w:rPr>
          <w:rFonts w:cs="Calibri"/>
          <w:b/>
          <w:bCs/>
          <w:sz w:val="32"/>
          <w:szCs w:val="32"/>
        </w:rPr>
        <w:t>Read a poem</w:t>
      </w:r>
    </w:p>
    <w:p w14:paraId="25305A03" w14:textId="35590EC2" w:rsidR="00CC186B" w:rsidRPr="005B5060" w:rsidRDefault="005B5060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Look at </w:t>
      </w:r>
      <w:r w:rsidRPr="002C03DF">
        <w:rPr>
          <w:bCs/>
          <w:i/>
          <w:iCs/>
          <w:color w:val="0432FF"/>
          <w:sz w:val="32"/>
          <w:szCs w:val="32"/>
        </w:rPr>
        <w:t>Main Character</w:t>
      </w:r>
      <w:r>
        <w:rPr>
          <w:color w:val="000000" w:themeColor="text1"/>
          <w:sz w:val="32"/>
          <w:szCs w:val="32"/>
        </w:rPr>
        <w:t>. What can you spot in this picture? What do you think might be happening?</w:t>
      </w:r>
    </w:p>
    <w:p w14:paraId="349802B1" w14:textId="54E7D1FC" w:rsidR="005B5060" w:rsidRDefault="005B5060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Read</w:t>
      </w:r>
      <w:r w:rsidR="008D0432">
        <w:rPr>
          <w:rFonts w:cs="Calibri"/>
          <w:sz w:val="32"/>
          <w:szCs w:val="32"/>
        </w:rPr>
        <w:t xml:space="preserve"> the</w:t>
      </w:r>
      <w:r>
        <w:rPr>
          <w:rFonts w:cs="Calibri"/>
          <w:sz w:val="32"/>
          <w:szCs w:val="32"/>
        </w:rPr>
        <w:t xml:space="preserve">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First Verse</w:t>
      </w:r>
      <w:r w:rsidR="008D0432">
        <w:rPr>
          <w:rFonts w:cs="Calibri"/>
          <w:bCs/>
          <w:iCs/>
          <w:color w:val="0432FF"/>
          <w:sz w:val="32"/>
          <w:szCs w:val="32"/>
        </w:rPr>
        <w:t xml:space="preserve"> </w:t>
      </w:r>
      <w:r w:rsidR="008D0432" w:rsidRPr="008D0432">
        <w:rPr>
          <w:rFonts w:cs="Calibri"/>
          <w:bCs/>
          <w:iCs/>
          <w:sz w:val="32"/>
          <w:szCs w:val="32"/>
        </w:rPr>
        <w:t xml:space="preserve">of ‘The </w:t>
      </w:r>
      <w:proofErr w:type="spellStart"/>
      <w:r w:rsidR="008D0432" w:rsidRPr="008D0432">
        <w:rPr>
          <w:rFonts w:cs="Calibri"/>
          <w:bCs/>
          <w:iCs/>
          <w:sz w:val="32"/>
          <w:szCs w:val="32"/>
        </w:rPr>
        <w:t>Quangle</w:t>
      </w:r>
      <w:proofErr w:type="spellEnd"/>
      <w:r w:rsidR="008D0432" w:rsidRPr="008D0432">
        <w:rPr>
          <w:rFonts w:cs="Calibri"/>
          <w:bCs/>
          <w:iCs/>
          <w:sz w:val="32"/>
          <w:szCs w:val="32"/>
        </w:rPr>
        <w:t xml:space="preserve"> Wangle’s Hat’</w:t>
      </w:r>
      <w:r w:rsidRPr="002C03DF">
        <w:rPr>
          <w:rFonts w:cs="Calibri"/>
          <w:bCs/>
          <w:sz w:val="32"/>
          <w:szCs w:val="32"/>
        </w:rPr>
        <w:t>.</w:t>
      </w:r>
      <w:r>
        <w:rPr>
          <w:rFonts w:cs="Calibri"/>
          <w:sz w:val="32"/>
          <w:szCs w:val="32"/>
        </w:rPr>
        <w:t xml:space="preserve"> Add labels to the picture to show the ribbons, bells and other features. </w:t>
      </w:r>
    </w:p>
    <w:p w14:paraId="15660C86" w14:textId="2DAFA312" w:rsidR="005B5060" w:rsidRDefault="005B5060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Listen to the rest of the poem being read. </w:t>
      </w:r>
    </w:p>
    <w:p w14:paraId="460FB717" w14:textId="5FF692F7" w:rsidR="005B5060" w:rsidRDefault="00B82F7F" w:rsidP="005B5060">
      <w:pPr>
        <w:pStyle w:val="ListParagraph"/>
        <w:spacing w:line="276" w:lineRule="auto"/>
        <w:rPr>
          <w:rFonts w:cs="Calibri"/>
          <w:sz w:val="32"/>
          <w:szCs w:val="32"/>
        </w:rPr>
      </w:pPr>
      <w:hyperlink r:id="rId7" w:history="1">
        <w:r w:rsidR="005B5060" w:rsidRPr="005B5060">
          <w:rPr>
            <w:rStyle w:val="Hyperlink"/>
            <w:rFonts w:cs="Calibri"/>
            <w:sz w:val="32"/>
            <w:szCs w:val="32"/>
          </w:rPr>
          <w:t>https://www.youtube.com/wat</w:t>
        </w:r>
        <w:r w:rsidR="005B5060" w:rsidRPr="005B5060">
          <w:rPr>
            <w:rStyle w:val="Hyperlink"/>
            <w:rFonts w:cs="Calibri"/>
            <w:sz w:val="32"/>
            <w:szCs w:val="32"/>
          </w:rPr>
          <w:t>c</w:t>
        </w:r>
        <w:r w:rsidR="005B5060" w:rsidRPr="005B5060">
          <w:rPr>
            <w:rStyle w:val="Hyperlink"/>
            <w:rFonts w:cs="Calibri"/>
            <w:sz w:val="32"/>
            <w:szCs w:val="32"/>
          </w:rPr>
          <w:t>h?v=KgrrTAFfDW0</w:t>
        </w:r>
      </w:hyperlink>
    </w:p>
    <w:p w14:paraId="1170F0B7" w14:textId="3C43C5B9" w:rsidR="005B5060" w:rsidRDefault="005B5060" w:rsidP="006D4273">
      <w:pPr>
        <w:pStyle w:val="ListParagraph"/>
        <w:numPr>
          <w:ilvl w:val="0"/>
          <w:numId w:val="21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answers to the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Poetry Questions</w:t>
      </w:r>
      <w:r w:rsidRPr="002C03DF">
        <w:rPr>
          <w:rFonts w:cs="Calibri"/>
          <w:bCs/>
          <w:color w:val="0432FF"/>
          <w:sz w:val="32"/>
          <w:szCs w:val="32"/>
        </w:rPr>
        <w:t>.</w:t>
      </w:r>
      <w:r>
        <w:rPr>
          <w:rFonts w:cs="Calibri"/>
          <w:b/>
          <w:color w:val="0432FF"/>
          <w:sz w:val="32"/>
          <w:szCs w:val="32"/>
        </w:rPr>
        <w:t xml:space="preserve"> </w:t>
      </w:r>
      <w:r w:rsidRPr="005B5060">
        <w:rPr>
          <w:rFonts w:cs="Calibri"/>
          <w:color w:val="000000" w:themeColor="text1"/>
          <w:sz w:val="32"/>
          <w:szCs w:val="32"/>
        </w:rPr>
        <w:t>Look back at the text to help you.</w:t>
      </w:r>
    </w:p>
    <w:p w14:paraId="69B49E0C" w14:textId="77777777" w:rsidR="00127A54" w:rsidRPr="00D968DD" w:rsidRDefault="00127A54" w:rsidP="00D968DD">
      <w:pPr>
        <w:spacing w:line="276" w:lineRule="auto"/>
        <w:rPr>
          <w:rFonts w:cs="Calibri"/>
          <w:sz w:val="32"/>
          <w:szCs w:val="32"/>
        </w:rPr>
      </w:pPr>
    </w:p>
    <w:p w14:paraId="1616E76B" w14:textId="1A539E43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DB6213">
        <w:rPr>
          <w:b/>
          <w:bCs/>
          <w:sz w:val="31"/>
          <w:szCs w:val="31"/>
        </w:rPr>
        <w:t>Revise</w:t>
      </w:r>
      <w:r w:rsidR="005B5060">
        <w:rPr>
          <w:b/>
          <w:bCs/>
          <w:sz w:val="31"/>
          <w:szCs w:val="31"/>
        </w:rPr>
        <w:t xml:space="preserve"> expanded noun phrases</w:t>
      </w:r>
    </w:p>
    <w:p w14:paraId="1C8B5317" w14:textId="7F9317A0" w:rsidR="00F1147F" w:rsidRDefault="005B5060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the </w:t>
      </w:r>
      <w:r w:rsidRPr="002C03DF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2C03DF" w:rsidRPr="002C03DF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2C03DF">
        <w:rPr>
          <w:rFonts w:cs="Calibri"/>
          <w:b/>
          <w:i/>
          <w:iCs/>
          <w:color w:val="0432FF"/>
          <w:sz w:val="32"/>
          <w:szCs w:val="32"/>
        </w:rPr>
        <w:t>oint</w:t>
      </w:r>
      <w:r w:rsidRPr="002C03DF">
        <w:rPr>
          <w:rFonts w:cs="Calibri"/>
          <w:i/>
          <w:iCs/>
          <w:color w:val="0432FF"/>
          <w:sz w:val="32"/>
          <w:szCs w:val="32"/>
        </w:rPr>
        <w:t xml:space="preserve"> o</w:t>
      </w:r>
      <w:r w:rsidR="002C03DF" w:rsidRPr="002C03DF">
        <w:rPr>
          <w:rFonts w:cs="Calibri"/>
          <w:i/>
          <w:iCs/>
          <w:color w:val="0432FF"/>
          <w:sz w:val="32"/>
          <w:szCs w:val="32"/>
        </w:rPr>
        <w:t>n Expanded Noun Phrases</w:t>
      </w:r>
      <w:r w:rsidR="002C03DF" w:rsidRPr="002C03DF">
        <w:rPr>
          <w:rFonts w:cs="Calibri"/>
          <w:color w:val="0432FF"/>
          <w:sz w:val="32"/>
          <w:szCs w:val="32"/>
        </w:rPr>
        <w:t xml:space="preserve"> </w:t>
      </w:r>
      <w:r w:rsidR="002C03DF">
        <w:rPr>
          <w:rFonts w:cs="Calibri"/>
          <w:sz w:val="32"/>
          <w:szCs w:val="32"/>
        </w:rPr>
        <w:t>or, if this is not possible, remind yourself using the</w:t>
      </w:r>
      <w:r>
        <w:rPr>
          <w:rFonts w:cs="Calibri"/>
          <w:sz w:val="32"/>
          <w:szCs w:val="32"/>
        </w:rPr>
        <w:t xml:space="preserve">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2C03DF">
        <w:rPr>
          <w:rFonts w:cs="Calibri"/>
          <w:i/>
          <w:iCs/>
          <w:sz w:val="32"/>
          <w:szCs w:val="32"/>
        </w:rPr>
        <w:t>.</w:t>
      </w:r>
      <w:r w:rsidRPr="002C03DF">
        <w:rPr>
          <w:rFonts w:cs="Calibri"/>
          <w:sz w:val="32"/>
          <w:szCs w:val="32"/>
        </w:rPr>
        <w:t xml:space="preserve"> </w:t>
      </w:r>
    </w:p>
    <w:p w14:paraId="616A07A7" w14:textId="46E4E367" w:rsidR="00AE0AFB" w:rsidRPr="002C03DF" w:rsidRDefault="00126BE4" w:rsidP="001110CA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Owl’s Head Noun Hunt</w:t>
      </w:r>
      <w:r w:rsidRPr="00126BE4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sz w:val="32"/>
          <w:szCs w:val="32"/>
        </w:rPr>
        <w:t xml:space="preserve">and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Owl’s Expanded Noun Phrases</w:t>
      </w:r>
      <w:r w:rsidRPr="002C03DF">
        <w:rPr>
          <w:rFonts w:cs="Calibri"/>
          <w:bCs/>
          <w:sz w:val="32"/>
          <w:szCs w:val="32"/>
        </w:rPr>
        <w:t>.</w:t>
      </w:r>
    </w:p>
    <w:p w14:paraId="0461FC1A" w14:textId="51C1B96C" w:rsidR="001B2798" w:rsidRPr="006B3C81" w:rsidRDefault="001B2798" w:rsidP="004D228B">
      <w:pPr>
        <w:rPr>
          <w:sz w:val="32"/>
          <w:szCs w:val="32"/>
        </w:rPr>
      </w:pPr>
    </w:p>
    <w:p w14:paraId="12854336" w14:textId="3FA1AF0B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DB6213">
        <w:rPr>
          <w:rFonts w:cs="Calibri"/>
          <w:b/>
          <w:bCs/>
          <w:sz w:val="32"/>
          <w:szCs w:val="32"/>
        </w:rPr>
        <w:t>Now for some writing</w:t>
      </w:r>
    </w:p>
    <w:p w14:paraId="6F6A54F6" w14:textId="0EF53966" w:rsidR="001B2798" w:rsidRPr="002C03DF" w:rsidRDefault="00126BE4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sz w:val="32"/>
          <w:szCs w:val="32"/>
        </w:rPr>
        <w:t xml:space="preserve">Choose one of the </w:t>
      </w:r>
      <w:proofErr w:type="spellStart"/>
      <w:r w:rsidRPr="002C03DF">
        <w:rPr>
          <w:rFonts w:cs="Calibri"/>
          <w:bCs/>
          <w:i/>
          <w:iCs/>
          <w:color w:val="0432FF"/>
          <w:sz w:val="32"/>
          <w:szCs w:val="32"/>
        </w:rPr>
        <w:t>Quangle</w:t>
      </w:r>
      <w:proofErr w:type="spellEnd"/>
      <w:r w:rsidRPr="002C03DF">
        <w:rPr>
          <w:rFonts w:cs="Calibri"/>
          <w:bCs/>
          <w:i/>
          <w:iCs/>
          <w:color w:val="0432FF"/>
          <w:sz w:val="32"/>
          <w:szCs w:val="32"/>
        </w:rPr>
        <w:t xml:space="preserve"> Wangle Creatures</w:t>
      </w:r>
      <w:r w:rsidRPr="002C03DF">
        <w:rPr>
          <w:rFonts w:cs="Calibri"/>
          <w:bCs/>
          <w:color w:val="0432FF"/>
          <w:sz w:val="32"/>
          <w:szCs w:val="32"/>
        </w:rPr>
        <w:t xml:space="preserve">. </w:t>
      </w:r>
      <w:r w:rsidR="00127A54" w:rsidRPr="002C03DF">
        <w:rPr>
          <w:rFonts w:cs="Calibri"/>
          <w:bCs/>
          <w:color w:val="0432FF"/>
          <w:sz w:val="32"/>
          <w:szCs w:val="32"/>
        </w:rPr>
        <w:t xml:space="preserve"> </w:t>
      </w:r>
    </w:p>
    <w:p w14:paraId="5E02DCBD" w14:textId="0B09FEBA" w:rsidR="00127A54" w:rsidRDefault="00126BE4" w:rsidP="00127A54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Fill in </w:t>
      </w:r>
      <w:r w:rsidRPr="002C03DF">
        <w:rPr>
          <w:rFonts w:cs="Calibri"/>
          <w:bCs/>
          <w:i/>
          <w:iCs/>
          <w:color w:val="0432FF"/>
          <w:sz w:val="32"/>
          <w:szCs w:val="32"/>
        </w:rPr>
        <w:t>Spotter’s Guide</w:t>
      </w:r>
      <w:r>
        <w:rPr>
          <w:rFonts w:cs="Calibri"/>
          <w:sz w:val="32"/>
          <w:szCs w:val="32"/>
        </w:rPr>
        <w:t xml:space="preserve"> for this creature. Write a description of what they like, how they behave and where they live. Include expanded noun phrases in your description. </w:t>
      </w:r>
    </w:p>
    <w:p w14:paraId="25E03CD4" w14:textId="77777777" w:rsidR="00127A54" w:rsidRDefault="00127A54" w:rsidP="004D228B">
      <w:pPr>
        <w:rPr>
          <w:rFonts w:cs="Calibri"/>
          <w:i/>
          <w:color w:val="0432FF"/>
          <w:sz w:val="32"/>
          <w:szCs w:val="32"/>
        </w:rPr>
      </w:pPr>
    </w:p>
    <w:p w14:paraId="112D4BDD" w14:textId="77EB802A" w:rsidR="003D12F0" w:rsidRPr="003D12F0" w:rsidRDefault="003D12F0" w:rsidP="004D228B">
      <w:pPr>
        <w:rPr>
          <w:rFonts w:cs="Calibri"/>
          <w:i/>
          <w:color w:val="0432FF"/>
          <w:sz w:val="32"/>
          <w:szCs w:val="32"/>
        </w:rPr>
      </w:pPr>
      <w:r w:rsidRPr="003D12F0">
        <w:rPr>
          <w:rFonts w:cs="Calibri"/>
          <w:i/>
          <w:color w:val="0432FF"/>
          <w:sz w:val="32"/>
          <w:szCs w:val="32"/>
        </w:rPr>
        <w:t xml:space="preserve">Well done. Show </w:t>
      </w:r>
      <w:r w:rsidR="00126BE4">
        <w:rPr>
          <w:rFonts w:cs="Calibri"/>
          <w:i/>
          <w:color w:val="0432FF"/>
          <w:sz w:val="32"/>
          <w:szCs w:val="32"/>
        </w:rPr>
        <w:t>your writing to a grown-up. Look together at the picture of the creature and where it is mentioned in the poem.</w:t>
      </w:r>
      <w:r w:rsidR="00127A54">
        <w:rPr>
          <w:rFonts w:cs="Calibri"/>
          <w:i/>
          <w:color w:val="0432FF"/>
          <w:sz w:val="32"/>
          <w:szCs w:val="32"/>
        </w:rPr>
        <w:t xml:space="preserve"> </w:t>
      </w:r>
      <w:r w:rsidR="002F4E0D">
        <w:rPr>
          <w:rFonts w:cs="Calibri"/>
          <w:i/>
          <w:color w:val="0432FF"/>
          <w:sz w:val="32"/>
          <w:szCs w:val="32"/>
        </w:rPr>
        <w:t xml:space="preserve">You can check your answers to Owl’s Head Noun Hunt and Expanded Noun Phrases at the end of this pack. </w:t>
      </w:r>
      <w:r w:rsidR="00AE0AFB">
        <w:rPr>
          <w:rFonts w:cs="Calibri"/>
          <w:i/>
          <w:color w:val="0432FF"/>
          <w:sz w:val="32"/>
          <w:szCs w:val="32"/>
        </w:rPr>
        <w:t xml:space="preserve"> </w:t>
      </w:r>
      <w:r w:rsidR="0033290B">
        <w:rPr>
          <w:rFonts w:cs="Calibri"/>
          <w:i/>
          <w:color w:val="0432FF"/>
          <w:sz w:val="32"/>
          <w:szCs w:val="32"/>
        </w:rPr>
        <w:t xml:space="preserve">  </w:t>
      </w:r>
    </w:p>
    <w:p w14:paraId="29176246" w14:textId="77777777" w:rsidR="003D12F0" w:rsidRPr="006B3C81" w:rsidRDefault="003D12F0" w:rsidP="004D228B">
      <w:pPr>
        <w:rPr>
          <w:rFonts w:cs="Calibri"/>
          <w:sz w:val="32"/>
          <w:szCs w:val="32"/>
        </w:rPr>
      </w:pPr>
    </w:p>
    <w:p w14:paraId="47E3D0BB" w14:textId="0DA64020" w:rsidR="003D12F0" w:rsidRPr="00912880" w:rsidRDefault="001B2798" w:rsidP="0091288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142F79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31DD0150" w14:textId="1C042A82" w:rsidR="00127A54" w:rsidRDefault="00126BE4" w:rsidP="003D12F0">
      <w:p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Practise reading the poem out loud until you are really fluent with it. </w:t>
      </w:r>
    </w:p>
    <w:p w14:paraId="3A9BD96A" w14:textId="3AFC0FFA" w:rsidR="0033290B" w:rsidRPr="003D12F0" w:rsidRDefault="0033290B" w:rsidP="003D12F0">
      <w:pPr>
        <w:spacing w:line="276" w:lineRule="auto"/>
        <w:rPr>
          <w:rFonts w:cs="Calibri"/>
          <w:sz w:val="32"/>
          <w:szCs w:val="32"/>
        </w:rPr>
        <w:sectPr w:rsidR="0033290B" w:rsidRPr="003D12F0" w:rsidSect="002C03DF">
          <w:footerReference w:type="default" r:id="rId8"/>
          <w:pgSz w:w="11906" w:h="16838"/>
          <w:pgMar w:top="567" w:right="1418" w:bottom="816" w:left="1418" w:header="709" w:footer="561" w:gutter="0"/>
          <w:cols w:space="720"/>
        </w:sectPr>
      </w:pPr>
    </w:p>
    <w:p w14:paraId="142C17D8" w14:textId="42D11ECD" w:rsidR="00D922A3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0000"/>
          <w:sz w:val="36"/>
          <w:szCs w:val="36"/>
          <w:u w:val="single"/>
        </w:rPr>
        <w:lastRenderedPageBreak/>
        <w:t>Main Character</w:t>
      </w:r>
    </w:p>
    <w:p w14:paraId="6B976787" w14:textId="3CA346D1" w:rsidR="00D968DD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noProof/>
          <w:color w:val="44546A" w:themeColor="text2"/>
          <w:sz w:val="30"/>
          <w:szCs w:val="30"/>
          <w:lang w:eastAsia="en-GB"/>
        </w:rPr>
        <w:drawing>
          <wp:inline distT="0" distB="0" distL="0" distR="0" wp14:anchorId="5EE0956B" wp14:editId="68D10D60">
            <wp:extent cx="6893288" cy="5472853"/>
            <wp:effectExtent l="25400" t="25400" r="15875" b="13970"/>
            <wp:docPr id="16" name="Picture 16" descr="Macintosh HD:Users:obrienjim:Desktop:SCAN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AN195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132" cy="5473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316E3" w14:textId="77777777" w:rsidR="00D968DD" w:rsidRDefault="00D968DD" w:rsidP="00D968DD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  <w:sectPr w:rsidR="00D968DD" w:rsidSect="002C03DF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6F5E5B50" w14:textId="77777777" w:rsidR="00D922A3" w:rsidRDefault="00D922A3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4A245075" w14:textId="46AC0E73" w:rsidR="00D922A3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rFonts w:asciiTheme="minorHAnsi" w:hAnsiTheme="minorHAnsi" w:cstheme="minorHAnsi"/>
          <w:color w:val="000000"/>
          <w:sz w:val="36"/>
          <w:szCs w:val="36"/>
          <w:u w:val="single"/>
        </w:rPr>
        <w:t>First Verse</w:t>
      </w:r>
    </w:p>
    <w:p w14:paraId="2C8A73EB" w14:textId="77777777" w:rsidR="00D922A3" w:rsidRDefault="00D922A3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19E8EA16" w14:textId="76BF74B3" w:rsidR="00D922A3" w:rsidRDefault="00D968DD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>
        <w:rPr>
          <w:noProof/>
          <w:color w:val="44546A" w:themeColor="text2"/>
          <w:sz w:val="30"/>
          <w:szCs w:val="30"/>
          <w:lang w:eastAsia="en-GB"/>
        </w:rPr>
        <w:drawing>
          <wp:inline distT="0" distB="0" distL="0" distR="0" wp14:anchorId="29ECFC54" wp14:editId="7AB21857">
            <wp:extent cx="4782977" cy="3797300"/>
            <wp:effectExtent l="12700" t="12700" r="17780" b="12700"/>
            <wp:docPr id="17" name="Picture 17" descr="Macintosh HD:Users:obrienjim:Desktop:SCAN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AN195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61" cy="3803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8BBAD0" w14:textId="77777777" w:rsid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29A9EED0" w14:textId="773DF923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 xml:space="preserve">On the top of the </w:t>
      </w:r>
      <w:proofErr w:type="spellStart"/>
      <w:r w:rsidRPr="00D968DD">
        <w:rPr>
          <w:rFonts w:cstheme="minorHAnsi"/>
          <w:color w:val="000000"/>
          <w:sz w:val="44"/>
          <w:szCs w:val="44"/>
        </w:rPr>
        <w:t>Crumpetty</w:t>
      </w:r>
      <w:proofErr w:type="spellEnd"/>
      <w:r w:rsidRPr="00D968DD">
        <w:rPr>
          <w:rFonts w:cstheme="minorHAnsi"/>
          <w:color w:val="000000"/>
          <w:sz w:val="44"/>
          <w:szCs w:val="44"/>
        </w:rPr>
        <w:t xml:space="preserve"> Tree</w:t>
      </w:r>
    </w:p>
    <w:p w14:paraId="773B6F2F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 xml:space="preserve">      The </w:t>
      </w:r>
      <w:proofErr w:type="spellStart"/>
      <w:r w:rsidRPr="00D968DD">
        <w:rPr>
          <w:rFonts w:cstheme="minorHAnsi"/>
          <w:color w:val="000000"/>
          <w:sz w:val="44"/>
          <w:szCs w:val="44"/>
        </w:rPr>
        <w:t>Quangle</w:t>
      </w:r>
      <w:proofErr w:type="spellEnd"/>
      <w:r w:rsidRPr="00D968DD">
        <w:rPr>
          <w:rFonts w:cstheme="minorHAnsi"/>
          <w:color w:val="000000"/>
          <w:sz w:val="44"/>
          <w:szCs w:val="44"/>
        </w:rPr>
        <w:t xml:space="preserve"> Wangle sat,</w:t>
      </w:r>
    </w:p>
    <w:p w14:paraId="3E25652C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>But his face you could not see,</w:t>
      </w:r>
    </w:p>
    <w:p w14:paraId="3BA70FA4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>      On account of his Beaver Hat.</w:t>
      </w:r>
    </w:p>
    <w:p w14:paraId="130FEB6F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>For his Hat was a hundred and two feet wide,</w:t>
      </w:r>
    </w:p>
    <w:p w14:paraId="64C7C788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 xml:space="preserve">With ribbons and </w:t>
      </w:r>
      <w:proofErr w:type="spellStart"/>
      <w:r w:rsidRPr="00D968DD">
        <w:rPr>
          <w:rFonts w:cstheme="minorHAnsi"/>
          <w:color w:val="000000"/>
          <w:sz w:val="44"/>
          <w:szCs w:val="44"/>
        </w:rPr>
        <w:t>bibbons</w:t>
      </w:r>
      <w:proofErr w:type="spellEnd"/>
      <w:r w:rsidRPr="00D968DD">
        <w:rPr>
          <w:rFonts w:cstheme="minorHAnsi"/>
          <w:color w:val="000000"/>
          <w:sz w:val="44"/>
          <w:szCs w:val="44"/>
        </w:rPr>
        <w:t xml:space="preserve"> on every side</w:t>
      </w:r>
    </w:p>
    <w:p w14:paraId="5F3E8DD0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>And bells, and buttons, and loops, and lace,</w:t>
      </w:r>
    </w:p>
    <w:p w14:paraId="7DD3437E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>So that nobody ever could see the face</w:t>
      </w:r>
    </w:p>
    <w:p w14:paraId="2CD13E4C" w14:textId="77777777" w:rsidR="00D968DD" w:rsidRPr="00D968DD" w:rsidRDefault="00D968DD" w:rsidP="00D968DD">
      <w:pPr>
        <w:shd w:val="clear" w:color="auto" w:fill="FFFFFF"/>
        <w:ind w:hanging="240"/>
        <w:textAlignment w:val="baseline"/>
        <w:rPr>
          <w:rFonts w:cstheme="minorHAnsi"/>
          <w:color w:val="000000"/>
          <w:sz w:val="44"/>
          <w:szCs w:val="44"/>
        </w:rPr>
      </w:pPr>
      <w:r w:rsidRPr="00D968DD">
        <w:rPr>
          <w:rFonts w:cstheme="minorHAnsi"/>
          <w:color w:val="000000"/>
          <w:sz w:val="44"/>
          <w:szCs w:val="44"/>
        </w:rPr>
        <w:t xml:space="preserve">            Of the </w:t>
      </w:r>
      <w:proofErr w:type="spellStart"/>
      <w:r w:rsidRPr="00D968DD">
        <w:rPr>
          <w:rFonts w:cstheme="minorHAnsi"/>
          <w:color w:val="000000"/>
          <w:sz w:val="44"/>
          <w:szCs w:val="44"/>
        </w:rPr>
        <w:t>Quangle</w:t>
      </w:r>
      <w:proofErr w:type="spellEnd"/>
      <w:r w:rsidRPr="00D968DD">
        <w:rPr>
          <w:rFonts w:cstheme="minorHAnsi"/>
          <w:color w:val="000000"/>
          <w:sz w:val="44"/>
          <w:szCs w:val="44"/>
        </w:rPr>
        <w:t xml:space="preserve"> Wangle </w:t>
      </w:r>
      <w:proofErr w:type="spellStart"/>
      <w:r w:rsidRPr="00D968DD">
        <w:rPr>
          <w:rFonts w:cstheme="minorHAnsi"/>
          <w:color w:val="000000"/>
          <w:sz w:val="44"/>
          <w:szCs w:val="44"/>
        </w:rPr>
        <w:t>Quee</w:t>
      </w:r>
      <w:proofErr w:type="spellEnd"/>
      <w:r w:rsidRPr="00D968DD">
        <w:rPr>
          <w:rFonts w:cstheme="minorHAnsi"/>
          <w:color w:val="000000"/>
          <w:sz w:val="44"/>
          <w:szCs w:val="44"/>
        </w:rPr>
        <w:t>.</w:t>
      </w:r>
    </w:p>
    <w:p w14:paraId="341956DE" w14:textId="77777777" w:rsidR="00D922A3" w:rsidRDefault="00D922A3" w:rsidP="00DF4C81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06ADB994" w14:textId="77777777" w:rsidR="00D922A3" w:rsidRDefault="00D922A3" w:rsidP="00D922A3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2AE6BCEA" w14:textId="77777777" w:rsidR="00D968DD" w:rsidRDefault="00D968DD" w:rsidP="00D922A3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1E3FAB8C" w14:textId="54D712D3" w:rsidR="00D968DD" w:rsidRPr="00D968DD" w:rsidRDefault="00D968DD" w:rsidP="00D968DD">
      <w:pPr>
        <w:pStyle w:val="Heading1"/>
        <w:shd w:val="clear" w:color="auto" w:fill="FFFFFF"/>
        <w:spacing w:before="0" w:beforeAutospacing="0" w:after="0" w:afterAutospacing="0"/>
        <w:jc w:val="right"/>
        <w:textAlignment w:val="baseline"/>
        <w:rPr>
          <w:rFonts w:asciiTheme="minorHAnsi" w:hAnsiTheme="minorHAnsi" w:cstheme="minorHAnsi"/>
          <w:b w:val="0"/>
          <w:color w:val="000000"/>
          <w:sz w:val="36"/>
          <w:szCs w:val="36"/>
        </w:rPr>
        <w:sectPr w:rsidR="00D968DD" w:rsidRPr="00D968DD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D968DD">
        <w:rPr>
          <w:rFonts w:asciiTheme="minorHAnsi" w:hAnsiTheme="minorHAnsi" w:cstheme="minorHAnsi"/>
          <w:b w:val="0"/>
          <w:color w:val="000000"/>
          <w:sz w:val="36"/>
          <w:szCs w:val="36"/>
        </w:rPr>
        <w:t xml:space="preserve">From </w:t>
      </w:r>
      <w:r>
        <w:rPr>
          <w:rFonts w:asciiTheme="minorHAnsi" w:hAnsiTheme="minorHAnsi" w:cstheme="minorHAnsi"/>
          <w:b w:val="0"/>
          <w:color w:val="000000"/>
          <w:sz w:val="36"/>
          <w:szCs w:val="36"/>
        </w:rPr>
        <w:t>T</w:t>
      </w:r>
      <w:r w:rsidRPr="00D968DD">
        <w:rPr>
          <w:rFonts w:asciiTheme="minorHAnsi" w:hAnsiTheme="minorHAnsi" w:cstheme="minorHAnsi"/>
          <w:b w:val="0"/>
          <w:color w:val="000000"/>
          <w:sz w:val="36"/>
          <w:szCs w:val="36"/>
        </w:rPr>
        <w:t xml:space="preserve">he </w:t>
      </w:r>
      <w:proofErr w:type="spellStart"/>
      <w:r w:rsidRPr="00D968DD">
        <w:rPr>
          <w:rFonts w:asciiTheme="minorHAnsi" w:hAnsiTheme="minorHAnsi" w:cstheme="minorHAnsi"/>
          <w:b w:val="0"/>
          <w:color w:val="000000"/>
          <w:sz w:val="36"/>
          <w:szCs w:val="36"/>
        </w:rPr>
        <w:t>Quangle</w:t>
      </w:r>
      <w:proofErr w:type="spellEnd"/>
      <w:r w:rsidRPr="00D968DD">
        <w:rPr>
          <w:rFonts w:asciiTheme="minorHAnsi" w:hAnsiTheme="minorHAnsi" w:cstheme="minorHAnsi"/>
          <w:b w:val="0"/>
          <w:color w:val="000000"/>
          <w:sz w:val="36"/>
          <w:szCs w:val="36"/>
        </w:rPr>
        <w:t xml:space="preserve"> Wangle</w:t>
      </w:r>
      <w:r>
        <w:rPr>
          <w:rFonts w:asciiTheme="minorHAnsi" w:hAnsiTheme="minorHAnsi" w:cstheme="minorHAnsi"/>
          <w:b w:val="0"/>
          <w:color w:val="000000"/>
          <w:sz w:val="36"/>
          <w:szCs w:val="36"/>
        </w:rPr>
        <w:t>’s</w:t>
      </w:r>
      <w:r w:rsidRPr="00D968DD">
        <w:rPr>
          <w:rFonts w:asciiTheme="minorHAnsi" w:hAnsiTheme="minorHAnsi" w:cstheme="minorHAnsi"/>
          <w:b w:val="0"/>
          <w:color w:val="000000"/>
          <w:sz w:val="36"/>
          <w:szCs w:val="36"/>
        </w:rPr>
        <w:t xml:space="preserve"> Hat by Edward Lea</w:t>
      </w:r>
      <w:r>
        <w:rPr>
          <w:rFonts w:asciiTheme="minorHAnsi" w:hAnsiTheme="minorHAnsi" w:cstheme="minorHAnsi"/>
          <w:b w:val="0"/>
          <w:color w:val="000000"/>
          <w:sz w:val="36"/>
          <w:szCs w:val="36"/>
        </w:rPr>
        <w:t>r</w:t>
      </w:r>
    </w:p>
    <w:p w14:paraId="0B524332" w14:textId="1A827FBA" w:rsidR="00DF4C81" w:rsidRDefault="00DF4C81" w:rsidP="00D968DD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lastRenderedPageBreak/>
        <w:t xml:space="preserve">The </w:t>
      </w:r>
      <w:proofErr w:type="spellStart"/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>Quangle</w:t>
      </w:r>
      <w:proofErr w:type="spellEnd"/>
      <w:r w:rsidRPr="00DF4C81"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Wangle's Hat</w:t>
      </w:r>
      <w:r>
        <w:rPr>
          <w:rFonts w:asciiTheme="minorHAnsi" w:hAnsiTheme="minorHAnsi" w:cstheme="minorHAnsi"/>
          <w:color w:val="000000"/>
          <w:sz w:val="36"/>
          <w:szCs w:val="36"/>
          <w:u w:val="single"/>
        </w:rPr>
        <w:t xml:space="preserve"> by Edward Lear</w:t>
      </w:r>
    </w:p>
    <w:p w14:paraId="697CEAD8" w14:textId="77777777" w:rsidR="00DF4C81" w:rsidRPr="00DF4C81" w:rsidRDefault="00DF4C81" w:rsidP="00DF4C81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36"/>
          <w:szCs w:val="36"/>
          <w:u w:val="single"/>
        </w:rPr>
      </w:pPr>
    </w:p>
    <w:p w14:paraId="1032E632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</w:t>
      </w:r>
    </w:p>
    <w:p w14:paraId="0BB5D4A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On the top 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14:paraId="59AAA40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sat,</w:t>
      </w:r>
    </w:p>
    <w:p w14:paraId="0263EA0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But his face you could not see,</w:t>
      </w:r>
    </w:p>
    <w:p w14:paraId="4E15D29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On account of his Beaver Hat.</w:t>
      </w:r>
    </w:p>
    <w:p w14:paraId="363C4EE9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For his Hat was a hundred and two feet wide,</w:t>
      </w:r>
    </w:p>
    <w:p w14:paraId="42AC14A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With ribbons and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bibbons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on every side</w:t>
      </w:r>
    </w:p>
    <w:p w14:paraId="5EA0A2C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bells, and buttons, and loops, and lace,</w:t>
      </w:r>
    </w:p>
    <w:p w14:paraId="5392A0C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So that nobody ever could see the face</w:t>
      </w:r>
    </w:p>
    <w:p w14:paraId="3B2E3035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75FC3326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67432719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II</w:t>
      </w:r>
    </w:p>
    <w:p w14:paraId="163FD24F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said</w:t>
      </w:r>
    </w:p>
    <w:p w14:paraId="2973ED9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To himself on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 —</w:t>
      </w:r>
    </w:p>
    <w:p w14:paraId="5F6E082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"Jam; and jelly; and bread;</w:t>
      </w:r>
    </w:p>
    <w:p w14:paraId="1B3C9625" w14:textId="3EF73FCF" w:rsidR="00DF4C81" w:rsidRPr="00D922A3" w:rsidRDefault="008D0432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t>      </w:t>
      </w:r>
      <w:r w:rsidR="00DF4C81" w:rsidRPr="00D922A3">
        <w:rPr>
          <w:rFonts w:cstheme="minorHAnsi"/>
          <w:color w:val="000000"/>
          <w:sz w:val="36"/>
          <w:szCs w:val="36"/>
        </w:rPr>
        <w:t>Are the best of food for me!</w:t>
      </w:r>
    </w:p>
    <w:p w14:paraId="7E58BD37" w14:textId="76B916F1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But the longer I live on this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14:paraId="2D5FD487" w14:textId="0AE5A3A0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 plainer than ever it seems to me</w:t>
      </w:r>
    </w:p>
    <w:p w14:paraId="50690819" w14:textId="1E38D493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That very few people come this way</w:t>
      </w:r>
    </w:p>
    <w:p w14:paraId="686884BE" w14:textId="7E223A83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that life on the whole is far from gay!"</w:t>
      </w:r>
    </w:p>
    <w:p w14:paraId="0CB948D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Said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3B2B1A9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7FA81A8C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III</w:t>
      </w:r>
    </w:p>
    <w:p w14:paraId="6F0F6B3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But there came to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</w:t>
      </w:r>
    </w:p>
    <w:p w14:paraId="3D8FF3D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Mr. and Mrs. Canary;</w:t>
      </w:r>
    </w:p>
    <w:p w14:paraId="568B66FC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they said, — "Did ever you see</w:t>
      </w:r>
    </w:p>
    <w:p w14:paraId="3CFABB7F" w14:textId="61EAE113" w:rsidR="00DF4C81" w:rsidRPr="00D922A3" w:rsidRDefault="008D0432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t>      </w:t>
      </w:r>
      <w:r w:rsidR="00DF4C81" w:rsidRPr="00D922A3">
        <w:rPr>
          <w:rFonts w:cstheme="minorHAnsi"/>
          <w:color w:val="000000"/>
          <w:sz w:val="36"/>
          <w:szCs w:val="36"/>
        </w:rPr>
        <w:t>Any spot so charmingly airy?</w:t>
      </w:r>
    </w:p>
    <w:p w14:paraId="79F7CAD4" w14:textId="6F68B6D2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May we build a nest on your lovely Hat?</w:t>
      </w:r>
    </w:p>
    <w:p w14:paraId="322D2319" w14:textId="255035A9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Wangle, grant us that!</w:t>
      </w:r>
    </w:p>
    <w:p w14:paraId="08A84822" w14:textId="2E7AFF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O please let us come and build a nest</w:t>
      </w:r>
    </w:p>
    <w:p w14:paraId="3AE3EFDB" w14:textId="0E9A4A05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Of whatever material suits you best,</w:t>
      </w:r>
    </w:p>
    <w:p w14:paraId="5575848A" w14:textId="044E8A5C" w:rsidR="00DF4C81" w:rsidRPr="00D922A3" w:rsidRDefault="008D0432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t>            </w:t>
      </w:r>
      <w:r w:rsidR="00DF4C81"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="00DF4C81"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="00DF4C81"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="00DF4C81"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="00DF4C81" w:rsidRPr="00D922A3">
        <w:rPr>
          <w:rFonts w:cstheme="minorHAnsi"/>
          <w:color w:val="000000"/>
          <w:sz w:val="36"/>
          <w:szCs w:val="36"/>
        </w:rPr>
        <w:t>!"</w:t>
      </w:r>
    </w:p>
    <w:p w14:paraId="186A9620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4C0E03F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lastRenderedPageBreak/>
        <w:t>IV</w:t>
      </w:r>
    </w:p>
    <w:p w14:paraId="50BC143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besides, to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</w:t>
      </w:r>
    </w:p>
    <w:p w14:paraId="5A60863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Came the Stork, the Duck, and the Owl;</w:t>
      </w:r>
    </w:p>
    <w:p w14:paraId="440A4FC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 Snail, and the Bumble-Bee,</w:t>
      </w:r>
    </w:p>
    <w:p w14:paraId="5AA2CCDF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The Frog, 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Fimble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Fowl;</w:t>
      </w:r>
    </w:p>
    <w:p w14:paraId="329A697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(The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Fimble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Fowl, with a corkscrew leg;)</w:t>
      </w:r>
    </w:p>
    <w:p w14:paraId="68CCEDFE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all of them said, — "We humbly beg,</w:t>
      </w:r>
    </w:p>
    <w:p w14:paraId="18D31B78" w14:textId="37E1F6C9" w:rsidR="00DF4C81" w:rsidRPr="00D922A3" w:rsidRDefault="004B7A3B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t>We may build our</w:t>
      </w:r>
      <w:r w:rsidR="00DF4C81" w:rsidRPr="00D922A3">
        <w:rPr>
          <w:rFonts w:cstheme="minorHAnsi"/>
          <w:color w:val="000000"/>
          <w:sz w:val="36"/>
          <w:szCs w:val="36"/>
        </w:rPr>
        <w:t xml:space="preserve"> homes on your lovely Hat, —</w:t>
      </w:r>
    </w:p>
    <w:p w14:paraId="75D1772C" w14:textId="15D33C6B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Wangle, grant us that!</w:t>
      </w:r>
    </w:p>
    <w:p w14:paraId="7FD5D61B" w14:textId="143C3D20" w:rsidR="00DF4C81" w:rsidRPr="00D922A3" w:rsidRDefault="008D0432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t>            </w:t>
      </w:r>
      <w:r w:rsidR="00DF4C81" w:rsidRPr="00D922A3">
        <w:rPr>
          <w:rFonts w:cstheme="minorHAnsi"/>
          <w:color w:val="000000"/>
          <w:sz w:val="36"/>
          <w:szCs w:val="36"/>
        </w:rPr>
        <w:t xml:space="preserve">Mr. </w:t>
      </w:r>
      <w:proofErr w:type="spellStart"/>
      <w:r w:rsidR="00DF4C81"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="00DF4C81"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="00DF4C81"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="00DF4C81" w:rsidRPr="00D922A3">
        <w:rPr>
          <w:rFonts w:cstheme="minorHAnsi"/>
          <w:color w:val="000000"/>
          <w:sz w:val="36"/>
          <w:szCs w:val="36"/>
        </w:rPr>
        <w:t>!"</w:t>
      </w:r>
    </w:p>
    <w:p w14:paraId="4983C53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5F31AF1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V</w:t>
      </w:r>
    </w:p>
    <w:p w14:paraId="1017C71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Golden Grouse came there,</w:t>
      </w:r>
    </w:p>
    <w:p w14:paraId="7B3DE292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Pobble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who has no toes, —</w:t>
      </w:r>
    </w:p>
    <w:p w14:paraId="1029E8B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small Olympian bear, —</w:t>
      </w:r>
    </w:p>
    <w:p w14:paraId="32D24B24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      And the Dong with a luminous nose.</w:t>
      </w:r>
    </w:p>
    <w:p w14:paraId="48996B8F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the Blue Baboon, who played the Flute, —</w:t>
      </w:r>
    </w:p>
    <w:p w14:paraId="40C031B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Orient Calf from the Land of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Tute</w:t>
      </w:r>
      <w:proofErr w:type="spellEnd"/>
      <w:r w:rsidRPr="00D922A3">
        <w:rPr>
          <w:rFonts w:cstheme="minorHAnsi"/>
          <w:color w:val="000000"/>
          <w:sz w:val="36"/>
          <w:szCs w:val="36"/>
        </w:rPr>
        <w:t>, —</w:t>
      </w:r>
    </w:p>
    <w:p w14:paraId="2840922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Attery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Squash, 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Bisky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Bat, —</w:t>
      </w:r>
    </w:p>
    <w:p w14:paraId="5034878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All came and built on the lovely Hat</w:t>
      </w:r>
    </w:p>
    <w:p w14:paraId="0A3F8B2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42CA137C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5D5A5E5A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VI</w:t>
      </w:r>
    </w:p>
    <w:p w14:paraId="6EE28885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And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said</w:t>
      </w:r>
    </w:p>
    <w:p w14:paraId="039C50C1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To himself on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 —</w:t>
      </w:r>
    </w:p>
    <w:p w14:paraId="1ED2A819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"When all these creatures move</w:t>
      </w:r>
    </w:p>
    <w:p w14:paraId="12879277" w14:textId="6A5B2AF1" w:rsidR="00DF4C81" w:rsidRPr="00D922A3" w:rsidRDefault="008D0432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t>      </w:t>
      </w:r>
      <w:r w:rsidR="00DF4C81" w:rsidRPr="00D922A3">
        <w:rPr>
          <w:rFonts w:cstheme="minorHAnsi"/>
          <w:color w:val="000000"/>
          <w:sz w:val="36"/>
          <w:szCs w:val="36"/>
        </w:rPr>
        <w:t>What a wonderful noise there'll be!"</w:t>
      </w:r>
    </w:p>
    <w:p w14:paraId="760A885D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at night by the light of the Mulberry moon</w:t>
      </w:r>
    </w:p>
    <w:p w14:paraId="0D1E4D47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They danced to the Flute of the Blue Baboon,</w:t>
      </w:r>
      <w:bookmarkStart w:id="0" w:name="_GoBack"/>
      <w:bookmarkEnd w:id="0"/>
    </w:p>
    <w:p w14:paraId="5E874913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On the broad green leaves of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Crumpetty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Tree,</w:t>
      </w:r>
    </w:p>
    <w:p w14:paraId="070B4528" w14:textId="77777777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>And all were as happy as happy could be,</w:t>
      </w:r>
    </w:p>
    <w:p w14:paraId="5668CE8B" w14:textId="784A447F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  <w:r w:rsidRPr="00D922A3">
        <w:rPr>
          <w:rFonts w:cstheme="minorHAnsi"/>
          <w:color w:val="000000"/>
          <w:sz w:val="36"/>
          <w:szCs w:val="36"/>
        </w:rPr>
        <w:t xml:space="preserve">            With the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Quangle</w:t>
      </w:r>
      <w:proofErr w:type="spellEnd"/>
      <w:r w:rsidRPr="00D922A3">
        <w:rPr>
          <w:rFonts w:cstheme="minorHAnsi"/>
          <w:color w:val="000000"/>
          <w:sz w:val="36"/>
          <w:szCs w:val="36"/>
        </w:rPr>
        <w:t xml:space="preserve"> Wangle </w:t>
      </w:r>
      <w:proofErr w:type="spellStart"/>
      <w:r w:rsidRPr="00D922A3">
        <w:rPr>
          <w:rFonts w:cstheme="minorHAnsi"/>
          <w:color w:val="000000"/>
          <w:sz w:val="36"/>
          <w:szCs w:val="36"/>
        </w:rPr>
        <w:t>Quee</w:t>
      </w:r>
      <w:proofErr w:type="spellEnd"/>
      <w:r w:rsidRPr="00D922A3">
        <w:rPr>
          <w:rFonts w:cstheme="minorHAnsi"/>
          <w:color w:val="000000"/>
          <w:sz w:val="36"/>
          <w:szCs w:val="36"/>
        </w:rPr>
        <w:t>.</w:t>
      </w:r>
    </w:p>
    <w:p w14:paraId="5432A8C8" w14:textId="3681E92F" w:rsidR="00DF4C81" w:rsidRPr="00D922A3" w:rsidRDefault="00DF4C81" w:rsidP="00DF4C81">
      <w:pPr>
        <w:shd w:val="clear" w:color="auto" w:fill="FFFFFF"/>
        <w:ind w:hanging="240"/>
        <w:textAlignment w:val="baseline"/>
        <w:rPr>
          <w:rFonts w:cstheme="minorHAnsi"/>
          <w:color w:val="000000"/>
          <w:sz w:val="36"/>
          <w:szCs w:val="36"/>
        </w:rPr>
      </w:pPr>
    </w:p>
    <w:p w14:paraId="67997638" w14:textId="77777777" w:rsidR="00CC186B" w:rsidRPr="004B7A3B" w:rsidRDefault="00DF4C81" w:rsidP="004B7A3B">
      <w:pPr>
        <w:shd w:val="clear" w:color="auto" w:fill="FFFFFF"/>
        <w:ind w:hanging="240"/>
        <w:jc w:val="right"/>
        <w:textAlignment w:val="baseline"/>
        <w:rPr>
          <w:rFonts w:cstheme="minorHAnsi"/>
          <w:color w:val="000000"/>
          <w:sz w:val="28"/>
          <w:szCs w:val="28"/>
        </w:rPr>
        <w:sectPr w:rsidR="00CC186B" w:rsidRPr="004B7A3B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  <w:r w:rsidRPr="004B7A3B">
        <w:rPr>
          <w:rFonts w:cstheme="minorHAnsi"/>
          <w:color w:val="000000"/>
          <w:sz w:val="28"/>
          <w:szCs w:val="28"/>
        </w:rPr>
        <w:t>By Edward Lear</w:t>
      </w:r>
    </w:p>
    <w:p w14:paraId="34B617F2" w14:textId="77777777" w:rsidR="00D968DD" w:rsidRDefault="00D968DD" w:rsidP="00D968D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Poetry Questions</w:t>
      </w:r>
    </w:p>
    <w:p w14:paraId="48C173A8" w14:textId="77777777" w:rsidR="00D968DD" w:rsidRPr="008827D0" w:rsidRDefault="00D968DD" w:rsidP="00D968DD">
      <w:pPr>
        <w:jc w:val="center"/>
        <w:rPr>
          <w:b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968DD" w14:paraId="5E2DB8D8" w14:textId="77777777" w:rsidTr="00D968DD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DE94" w14:textId="47A0F644" w:rsidR="00D968DD" w:rsidRPr="008827D0" w:rsidRDefault="00D968DD">
            <w:pPr>
              <w:rPr>
                <w:sz w:val="34"/>
                <w:szCs w:val="34"/>
                <w:lang w:eastAsia="en-GB"/>
              </w:rPr>
            </w:pPr>
            <w:r w:rsidRPr="008827D0">
              <w:rPr>
                <w:b/>
                <w:color w:val="FF0000"/>
                <w:sz w:val="34"/>
                <w:szCs w:val="34"/>
                <w:lang w:eastAsia="en-GB"/>
              </w:rPr>
              <w:t xml:space="preserve">What do you </w:t>
            </w:r>
            <w:r w:rsidRPr="008827D0">
              <w:rPr>
                <w:b/>
                <w:color w:val="FF0000"/>
                <w:sz w:val="34"/>
                <w:szCs w:val="34"/>
                <w:u w:val="single"/>
                <w:lang w:eastAsia="en-GB"/>
              </w:rPr>
              <w:t>like</w:t>
            </w:r>
            <w:r w:rsidRPr="008827D0">
              <w:rPr>
                <w:b/>
                <w:color w:val="FF0000"/>
                <w:sz w:val="34"/>
                <w:szCs w:val="34"/>
                <w:lang w:eastAsia="en-GB"/>
              </w:rPr>
              <w:t xml:space="preserve"> about the poem?</w:t>
            </w:r>
            <w:r w:rsidRPr="008827D0">
              <w:rPr>
                <w:color w:val="FF0000"/>
                <w:sz w:val="34"/>
                <w:szCs w:val="34"/>
                <w:lang w:eastAsia="en-GB"/>
              </w:rPr>
              <w:t xml:space="preserve"> </w:t>
            </w:r>
            <w:r w:rsidRPr="008827D0">
              <w:rPr>
                <w:sz w:val="34"/>
                <w:szCs w:val="34"/>
                <w:lang w:eastAsia="en-GB"/>
              </w:rPr>
              <w:t xml:space="preserve">Is there anything you dislike? What does it remind you of? What mood would you say this poem has? </w:t>
            </w:r>
          </w:p>
        </w:tc>
      </w:tr>
      <w:tr w:rsidR="00D968DD" w14:paraId="2BC4562D" w14:textId="77777777" w:rsidTr="00D968DD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1196" w14:textId="279BBE49" w:rsidR="00D968DD" w:rsidRPr="008827D0" w:rsidRDefault="00D968DD">
            <w:pPr>
              <w:rPr>
                <w:b/>
                <w:sz w:val="34"/>
                <w:szCs w:val="34"/>
                <w:u w:val="single"/>
                <w:lang w:eastAsia="en-GB"/>
              </w:rPr>
            </w:pPr>
            <w:r w:rsidRPr="008827D0">
              <w:rPr>
                <w:b/>
                <w:color w:val="7030A0"/>
                <w:sz w:val="34"/>
                <w:szCs w:val="34"/>
                <w:lang w:eastAsia="en-GB"/>
              </w:rPr>
              <w:t xml:space="preserve">What </w:t>
            </w:r>
            <w:r w:rsidRPr="008827D0">
              <w:rPr>
                <w:b/>
                <w:color w:val="7030A0"/>
                <w:sz w:val="34"/>
                <w:szCs w:val="34"/>
                <w:u w:val="single"/>
                <w:lang w:eastAsia="en-GB"/>
              </w:rPr>
              <w:t xml:space="preserve">patterns </w:t>
            </w:r>
            <w:r w:rsidRPr="008827D0">
              <w:rPr>
                <w:b/>
                <w:color w:val="7030A0"/>
                <w:sz w:val="34"/>
                <w:szCs w:val="34"/>
                <w:lang w:eastAsia="en-GB"/>
              </w:rPr>
              <w:t>can you find?</w:t>
            </w:r>
            <w:r w:rsidRPr="008827D0">
              <w:rPr>
                <w:color w:val="7030A0"/>
                <w:sz w:val="34"/>
                <w:szCs w:val="34"/>
                <w:lang w:eastAsia="en-GB"/>
              </w:rPr>
              <w:t xml:space="preserve"> </w:t>
            </w:r>
            <w:r w:rsidR="008827D0" w:rsidRPr="008827D0">
              <w:rPr>
                <w:sz w:val="34"/>
                <w:szCs w:val="34"/>
                <w:lang w:eastAsia="en-GB"/>
              </w:rPr>
              <w:t>Is there a regular</w:t>
            </w:r>
            <w:r w:rsidRPr="008827D0">
              <w:rPr>
                <w:sz w:val="34"/>
                <w:szCs w:val="34"/>
                <w:lang w:eastAsia="en-GB"/>
              </w:rPr>
              <w:t xml:space="preserve"> rhyme</w:t>
            </w:r>
            <w:r w:rsidR="008827D0" w:rsidRPr="008827D0">
              <w:rPr>
                <w:sz w:val="34"/>
                <w:szCs w:val="34"/>
                <w:lang w:eastAsia="en-GB"/>
              </w:rPr>
              <w:t xml:space="preserve">?  Can you find any examples of </w:t>
            </w:r>
            <w:r w:rsidRPr="008827D0">
              <w:rPr>
                <w:sz w:val="34"/>
                <w:szCs w:val="34"/>
                <w:lang w:eastAsia="en-GB"/>
              </w:rPr>
              <w:t>alliteration</w:t>
            </w:r>
            <w:r w:rsidR="008827D0" w:rsidRPr="008827D0">
              <w:rPr>
                <w:color w:val="FF9300"/>
                <w:sz w:val="34"/>
                <w:szCs w:val="34"/>
                <w:lang w:eastAsia="en-GB"/>
              </w:rPr>
              <w:t>*</w:t>
            </w:r>
            <w:r w:rsidRPr="008827D0">
              <w:rPr>
                <w:sz w:val="34"/>
                <w:szCs w:val="34"/>
                <w:lang w:eastAsia="en-GB"/>
              </w:rPr>
              <w:t xml:space="preserve">? </w:t>
            </w:r>
            <w:r w:rsidR="008827D0">
              <w:rPr>
                <w:sz w:val="34"/>
                <w:szCs w:val="34"/>
                <w:lang w:eastAsia="en-GB"/>
              </w:rPr>
              <w:t>What repetition is there</w:t>
            </w:r>
            <w:r w:rsidRPr="008827D0">
              <w:rPr>
                <w:sz w:val="34"/>
                <w:szCs w:val="34"/>
                <w:lang w:eastAsia="en-GB"/>
              </w:rPr>
              <w:t>?</w:t>
            </w:r>
            <w:r w:rsidR="008827D0">
              <w:rPr>
                <w:sz w:val="34"/>
                <w:szCs w:val="34"/>
                <w:lang w:eastAsia="en-GB"/>
              </w:rPr>
              <w:t xml:space="preserve"> What purpose does it serve? </w:t>
            </w:r>
          </w:p>
        </w:tc>
      </w:tr>
      <w:tr w:rsidR="00D968DD" w14:paraId="4F969897" w14:textId="77777777" w:rsidTr="00D968DD">
        <w:trPr>
          <w:trHeight w:val="4356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B60B" w14:textId="363885A7" w:rsidR="00D968DD" w:rsidRDefault="00D968DD">
            <w:pPr>
              <w:rPr>
                <w:sz w:val="44"/>
                <w:szCs w:val="44"/>
                <w:lang w:eastAsia="en-GB"/>
              </w:rPr>
            </w:pPr>
            <w:r w:rsidRPr="008827D0">
              <w:rPr>
                <w:b/>
                <w:color w:val="00B050"/>
                <w:sz w:val="34"/>
                <w:szCs w:val="34"/>
                <w:lang w:eastAsia="en-GB"/>
              </w:rPr>
              <w:t xml:space="preserve">What interesting </w:t>
            </w:r>
            <w:r w:rsidRPr="008827D0">
              <w:rPr>
                <w:b/>
                <w:color w:val="00B050"/>
                <w:sz w:val="34"/>
                <w:szCs w:val="34"/>
                <w:u w:val="single"/>
                <w:lang w:eastAsia="en-GB"/>
              </w:rPr>
              <w:t>words or phrases</w:t>
            </w:r>
            <w:r w:rsidRPr="008827D0">
              <w:rPr>
                <w:b/>
                <w:color w:val="00B050"/>
                <w:sz w:val="34"/>
                <w:szCs w:val="34"/>
                <w:lang w:eastAsia="en-GB"/>
              </w:rPr>
              <w:t xml:space="preserve"> can you find?</w:t>
            </w:r>
            <w:r w:rsidRPr="008827D0">
              <w:rPr>
                <w:color w:val="00B050"/>
                <w:sz w:val="34"/>
                <w:szCs w:val="34"/>
                <w:lang w:eastAsia="en-GB"/>
              </w:rPr>
              <w:t xml:space="preserve"> </w:t>
            </w:r>
            <w:r w:rsidRPr="008827D0">
              <w:rPr>
                <w:sz w:val="34"/>
                <w:szCs w:val="34"/>
                <w:lang w:eastAsia="en-GB"/>
              </w:rPr>
              <w:t>What do they mean? Are there any vivid descriptions?</w:t>
            </w:r>
          </w:p>
        </w:tc>
      </w:tr>
    </w:tbl>
    <w:p w14:paraId="36451737" w14:textId="62BA89F9" w:rsidR="00D922A3" w:rsidRPr="008827D0" w:rsidRDefault="008827D0" w:rsidP="008827D0">
      <w:pPr>
        <w:shd w:val="clear" w:color="auto" w:fill="FFFFFF"/>
        <w:textAlignment w:val="baseline"/>
        <w:rPr>
          <w:rFonts w:cstheme="minorHAnsi"/>
          <w:b/>
          <w:i/>
          <w:iCs/>
          <w:color w:val="FF9300"/>
          <w:sz w:val="27"/>
          <w:szCs w:val="27"/>
        </w:rPr>
      </w:pPr>
      <w:r w:rsidRPr="008827D0">
        <w:rPr>
          <w:rFonts w:cstheme="minorHAnsi"/>
          <w:b/>
          <w:i/>
          <w:iCs/>
          <w:color w:val="FF9300"/>
          <w:sz w:val="27"/>
          <w:szCs w:val="27"/>
        </w:rPr>
        <w:t xml:space="preserve">*Alliteration is where several words begin with the same sound? E.g. Frog and </w:t>
      </w:r>
      <w:proofErr w:type="spellStart"/>
      <w:r w:rsidRPr="008827D0">
        <w:rPr>
          <w:rFonts w:cstheme="minorHAnsi"/>
          <w:b/>
          <w:i/>
          <w:iCs/>
          <w:color w:val="FF9300"/>
          <w:sz w:val="27"/>
          <w:szCs w:val="27"/>
        </w:rPr>
        <w:t>Fimble</w:t>
      </w:r>
      <w:proofErr w:type="spellEnd"/>
      <w:r w:rsidRPr="008827D0">
        <w:rPr>
          <w:rFonts w:cstheme="minorHAnsi"/>
          <w:b/>
          <w:i/>
          <w:iCs/>
          <w:color w:val="FF9300"/>
          <w:sz w:val="27"/>
          <w:szCs w:val="27"/>
        </w:rPr>
        <w:t xml:space="preserve"> fowl. </w:t>
      </w:r>
    </w:p>
    <w:p w14:paraId="7456E7AD" w14:textId="0C5BBBEC" w:rsidR="00D922A3" w:rsidRPr="00CC186B" w:rsidRDefault="00D922A3" w:rsidP="00CC186B">
      <w:pPr>
        <w:shd w:val="clear" w:color="auto" w:fill="FFFFFF"/>
        <w:ind w:hanging="240"/>
        <w:jc w:val="center"/>
        <w:textAlignment w:val="baseline"/>
        <w:rPr>
          <w:rFonts w:cstheme="minorHAnsi"/>
          <w:b/>
          <w:color w:val="000000"/>
          <w:sz w:val="30"/>
          <w:szCs w:val="30"/>
          <w:u w:val="single"/>
        </w:rPr>
        <w:sectPr w:rsidR="00D922A3" w:rsidRPr="00CC186B" w:rsidSect="008827D0">
          <w:pgSz w:w="11906" w:h="16838"/>
          <w:pgMar w:top="903" w:right="851" w:bottom="816" w:left="851" w:header="709" w:footer="561" w:gutter="0"/>
          <w:cols w:space="720"/>
          <w:docGrid w:linePitch="326"/>
        </w:sectPr>
      </w:pPr>
    </w:p>
    <w:p w14:paraId="2836CAD9" w14:textId="77777777" w:rsid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Revision Card – Expanded noun phrases</w:t>
      </w:r>
    </w:p>
    <w:p w14:paraId="5955358A" w14:textId="77777777" w:rsidR="00D922A3" w:rsidRDefault="00D922A3" w:rsidP="00D922A3">
      <w:pPr>
        <w:pStyle w:val="NoSpacing"/>
        <w:rPr>
          <w:b/>
          <w:sz w:val="32"/>
          <w:szCs w:val="32"/>
          <w:u w:val="single"/>
        </w:rPr>
      </w:pPr>
    </w:p>
    <w:tbl>
      <w:tblPr>
        <w:tblStyle w:val="TableGrid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3"/>
        <w:gridCol w:w="7818"/>
      </w:tblGrid>
      <w:tr w:rsidR="00D968DD" w:rsidRPr="00D968DD" w14:paraId="6BE933C0" w14:textId="77777777" w:rsidTr="00D968DD">
        <w:trPr>
          <w:trHeight w:val="4417"/>
        </w:trPr>
        <w:tc>
          <w:tcPr>
            <w:tcW w:w="7792" w:type="dxa"/>
          </w:tcPr>
          <w:p w14:paraId="1D9E94EE" w14:textId="424AE490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E2F38A3" wp14:editId="3C14E5DA">
                  <wp:extent cx="4995714" cy="2699264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714" cy="269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7C42C6D" w14:textId="33E9DCC5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DC74D48" wp14:editId="4539EBB2">
                  <wp:extent cx="4827794" cy="2600860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794" cy="26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8DD" w:rsidRPr="00D968DD" w14:paraId="17143B3E" w14:textId="77777777" w:rsidTr="00D968DD">
        <w:trPr>
          <w:trHeight w:val="4417"/>
        </w:trPr>
        <w:tc>
          <w:tcPr>
            <w:tcW w:w="7792" w:type="dxa"/>
          </w:tcPr>
          <w:p w14:paraId="6C734B00" w14:textId="779AF798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F196BF2" wp14:editId="40B916DF">
                  <wp:extent cx="4805002" cy="257707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002" cy="257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E1141C1" w14:textId="6562AED1" w:rsidR="00D922A3" w:rsidRPr="00D968DD" w:rsidRDefault="00D968DD" w:rsidP="00D922A3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D968DD">
              <w:rPr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D96344" wp14:editId="5A15D480">
                  <wp:extent cx="4715222" cy="2571561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222" cy="257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E1D93" w14:textId="47426623" w:rsid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  <w:sectPr w:rsidR="00D922A3" w:rsidSect="002C03DF">
          <w:pgSz w:w="16838" w:h="11906" w:orient="landscape"/>
          <w:pgMar w:top="851" w:right="816" w:bottom="851" w:left="567" w:header="709" w:footer="561" w:gutter="0"/>
          <w:cols w:space="720"/>
          <w:docGrid w:linePitch="326"/>
        </w:sectPr>
      </w:pPr>
    </w:p>
    <w:p w14:paraId="0A0C12AC" w14:textId="3EA5FBBA" w:rsidR="00A57AAC" w:rsidRDefault="00A57AAC" w:rsidP="00D922A3">
      <w:pPr>
        <w:pStyle w:val="NoSpacing"/>
        <w:jc w:val="center"/>
        <w:rPr>
          <w:b/>
          <w:sz w:val="32"/>
          <w:szCs w:val="32"/>
          <w:u w:val="single"/>
        </w:rPr>
      </w:pPr>
      <w:r w:rsidRPr="00D922A3">
        <w:rPr>
          <w:b/>
          <w:sz w:val="32"/>
          <w:szCs w:val="32"/>
          <w:u w:val="single"/>
        </w:rPr>
        <w:lastRenderedPageBreak/>
        <w:t>Owl’s Head Noun Hunt</w:t>
      </w:r>
    </w:p>
    <w:p w14:paraId="7E5F9397" w14:textId="77777777" w:rsidR="00D922A3" w:rsidRPr="00D922A3" w:rsidRDefault="00D922A3" w:rsidP="00D922A3">
      <w:pPr>
        <w:pStyle w:val="NoSpacing"/>
        <w:jc w:val="center"/>
        <w:rPr>
          <w:b/>
          <w:sz w:val="32"/>
          <w:szCs w:val="32"/>
          <w:u w:val="single"/>
        </w:rPr>
      </w:pPr>
    </w:p>
    <w:p w14:paraId="0C3505C3" w14:textId="77777777" w:rsidR="00A57AAC" w:rsidRDefault="00A57AAC" w:rsidP="00A57AAC">
      <w:pPr>
        <w:pStyle w:val="NoSpacing"/>
        <w:jc w:val="center"/>
        <w:rPr>
          <w:b/>
          <w:i/>
          <w:sz w:val="36"/>
          <w:szCs w:val="36"/>
        </w:rPr>
      </w:pPr>
      <w:r w:rsidRPr="00F04405">
        <w:rPr>
          <w:b/>
          <w:i/>
          <w:noProof/>
          <w:sz w:val="36"/>
          <w:szCs w:val="36"/>
          <w:lang w:eastAsia="en-GB"/>
        </w:rPr>
        <w:drawing>
          <wp:inline distT="0" distB="0" distL="0" distR="0" wp14:anchorId="37E19423" wp14:editId="6C8EC775">
            <wp:extent cx="915035" cy="965200"/>
            <wp:effectExtent l="0" t="0" r="0" b="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CE6F" w14:textId="77777777" w:rsidR="00A57AAC" w:rsidRPr="00783E30" w:rsidRDefault="00A57AAC" w:rsidP="00A57AAC">
      <w:pPr>
        <w:pStyle w:val="NoSpacing"/>
        <w:jc w:val="center"/>
        <w:rPr>
          <w:i/>
          <w:sz w:val="16"/>
          <w:szCs w:val="16"/>
        </w:rPr>
      </w:pPr>
    </w:p>
    <w:p w14:paraId="2A3E708C" w14:textId="77777777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Owl is out looking for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nouns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. </w:t>
      </w:r>
    </w:p>
    <w:p w14:paraId="35D00C44" w14:textId="77777777" w:rsidR="000367D5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Underline the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 in each of these phrases so that he can pounce on them! </w:t>
      </w:r>
    </w:p>
    <w:p w14:paraId="38708287" w14:textId="7F1A7A3A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4"/>
          <w:szCs w:val="28"/>
        </w:rPr>
      </w:pPr>
      <w:r w:rsidRPr="000367D5">
        <w:rPr>
          <w:rFonts w:asciiTheme="minorHAnsi" w:hAnsiTheme="minorHAnsi"/>
          <w:i/>
          <w:color w:val="0000FF"/>
          <w:sz w:val="24"/>
          <w:szCs w:val="28"/>
        </w:rPr>
        <w:t xml:space="preserve">Remember – phrases may contain more than one noun. Owl is hunting for the </w:t>
      </w:r>
      <w:r w:rsidRPr="000367D5">
        <w:rPr>
          <w:rFonts w:asciiTheme="minorHAnsi" w:hAnsiTheme="minorHAnsi"/>
          <w:i/>
          <w:color w:val="0000FF"/>
          <w:sz w:val="24"/>
          <w:szCs w:val="28"/>
          <w:u w:val="single"/>
        </w:rPr>
        <w:t>head nouns</w:t>
      </w:r>
      <w:r w:rsidRPr="000367D5">
        <w:rPr>
          <w:rFonts w:asciiTheme="minorHAnsi" w:hAnsiTheme="minorHAnsi"/>
          <w:i/>
          <w:color w:val="0000FF"/>
          <w:sz w:val="24"/>
          <w:szCs w:val="28"/>
        </w:rPr>
        <w:t>.</w:t>
      </w:r>
    </w:p>
    <w:p w14:paraId="4F4C3C73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28"/>
        </w:rPr>
      </w:pPr>
    </w:p>
    <w:p w14:paraId="3AB7E597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elegant owl           the beautiful pussycat</w:t>
      </w:r>
    </w:p>
    <w:p w14:paraId="3BEF9537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713C4422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small wooden guitar       the silver runcible spoon</w:t>
      </w:r>
    </w:p>
    <w:p w14:paraId="300EAE6F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3E46A952" w14:textId="683150FF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wise old turkey with a book in his claws    juicy fruits on the branches of the bong tree</w:t>
      </w:r>
    </w:p>
    <w:p w14:paraId="37DA9631" w14:textId="77777777" w:rsidR="00A57AAC" w:rsidRPr="000367D5" w:rsidRDefault="00A57AAC" w:rsidP="00A57AAC">
      <w:pPr>
        <w:pStyle w:val="NoSpacing"/>
        <w:rPr>
          <w:rFonts w:asciiTheme="minorHAnsi" w:hAnsiTheme="minorHAnsi"/>
          <w:sz w:val="28"/>
          <w:szCs w:val="28"/>
        </w:rPr>
      </w:pPr>
    </w:p>
    <w:p w14:paraId="57C0A2C0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 xml:space="preserve">a friendly young pig on the sandy beach                </w:t>
      </w:r>
    </w:p>
    <w:p w14:paraId="14308E7F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25D76373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 xml:space="preserve"> the large hairy nose with a light beneath its nostrils</w:t>
      </w:r>
    </w:p>
    <w:p w14:paraId="530EE6ED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7DBDFC1E" w14:textId="303FEA2E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very tall and leafy trees beside a wide river         a kind but buzzing bee next to two wasps</w:t>
      </w:r>
    </w:p>
    <w:p w14:paraId="7C7E0BEC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</w:p>
    <w:p w14:paraId="0A9C54D9" w14:textId="4E0A6B05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8"/>
          <w:szCs w:val="28"/>
        </w:rPr>
      </w:pPr>
      <w:r w:rsidRPr="000367D5">
        <w:rPr>
          <w:rFonts w:asciiTheme="minorHAnsi" w:hAnsiTheme="minorHAnsi"/>
          <w:sz w:val="28"/>
          <w:szCs w:val="28"/>
        </w:rPr>
        <w:t>the timid and shivering bird inside the bush</w:t>
      </w:r>
      <w:r w:rsidR="000367D5" w:rsidRPr="000367D5">
        <w:rPr>
          <w:rFonts w:asciiTheme="minorHAnsi" w:hAnsiTheme="minorHAnsi"/>
          <w:sz w:val="28"/>
          <w:szCs w:val="28"/>
        </w:rPr>
        <w:t xml:space="preserve">        </w:t>
      </w:r>
      <w:r w:rsidRPr="000367D5">
        <w:rPr>
          <w:rFonts w:asciiTheme="minorHAnsi" w:hAnsiTheme="minorHAnsi"/>
          <w:sz w:val="28"/>
          <w:szCs w:val="28"/>
        </w:rPr>
        <w:t>a funny woman beside a curious old harp</w:t>
      </w:r>
    </w:p>
    <w:p w14:paraId="1C94E8FE" w14:textId="77777777" w:rsidR="00A57AAC" w:rsidRPr="000367D5" w:rsidRDefault="00A57AAC" w:rsidP="000367D5">
      <w:pPr>
        <w:pStyle w:val="NoSpacing"/>
        <w:rPr>
          <w:rFonts w:asciiTheme="minorHAnsi" w:hAnsiTheme="minorHAnsi"/>
          <w:i/>
          <w:color w:val="0000FF"/>
          <w:sz w:val="28"/>
          <w:szCs w:val="28"/>
        </w:rPr>
      </w:pPr>
    </w:p>
    <w:p w14:paraId="00D232FE" w14:textId="067F7734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6"/>
          <w:szCs w:val="30"/>
        </w:rPr>
      </w:pPr>
      <w:r w:rsidRPr="000367D5">
        <w:rPr>
          <w:rFonts w:asciiTheme="minorHAnsi" w:hAnsiTheme="minorHAnsi"/>
          <w:i/>
          <w:color w:val="0000FF"/>
          <w:sz w:val="26"/>
          <w:szCs w:val="30"/>
        </w:rPr>
        <w:t xml:space="preserve">Now help Owl to build noun phrases. </w:t>
      </w:r>
    </w:p>
    <w:p w14:paraId="1AFADCAB" w14:textId="77777777" w:rsidR="00A57AAC" w:rsidRPr="000367D5" w:rsidRDefault="00A57AAC" w:rsidP="000367D5">
      <w:pPr>
        <w:pStyle w:val="NoSpacing"/>
        <w:spacing w:line="276" w:lineRule="auto"/>
        <w:rPr>
          <w:rFonts w:asciiTheme="minorHAnsi" w:hAnsiTheme="minorHAnsi"/>
          <w:i/>
          <w:color w:val="0000FF"/>
          <w:sz w:val="26"/>
          <w:szCs w:val="30"/>
        </w:rPr>
      </w:pPr>
      <w:r w:rsidRPr="000367D5">
        <w:rPr>
          <w:rFonts w:asciiTheme="minorHAnsi" w:hAnsiTheme="minorHAnsi"/>
          <w:i/>
          <w:color w:val="0000FF"/>
          <w:sz w:val="26"/>
          <w:szCs w:val="30"/>
        </w:rPr>
        <w:t>Using lined paper, select a head noun and write it down.</w:t>
      </w:r>
    </w:p>
    <w:p w14:paraId="24F04DE9" w14:textId="77777777" w:rsidR="00A57AAC" w:rsidRPr="000367D5" w:rsidRDefault="00A57AAC" w:rsidP="00A57AAC">
      <w:pPr>
        <w:pStyle w:val="NoSpacing"/>
        <w:rPr>
          <w:rFonts w:asciiTheme="minorHAnsi" w:hAnsiTheme="minorHAnsi"/>
          <w:sz w:val="14"/>
          <w:szCs w:val="14"/>
        </w:rPr>
      </w:pPr>
    </w:p>
    <w:p w14:paraId="31E9B50E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14:paraId="6DD3AE44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28"/>
          <w:szCs w:val="32"/>
        </w:rPr>
      </w:pPr>
    </w:p>
    <w:p w14:paraId="6CD15688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8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>Now add an adjective.</w:t>
      </w:r>
    </w:p>
    <w:p w14:paraId="35F19053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12"/>
          <w:szCs w:val="12"/>
        </w:rPr>
      </w:pPr>
    </w:p>
    <w:p w14:paraId="0F3A8FCE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sticky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14:paraId="54AB8888" w14:textId="77777777" w:rsidR="00A57AAC" w:rsidRPr="000367D5" w:rsidRDefault="00A57AAC" w:rsidP="00A57AAC">
      <w:pPr>
        <w:pStyle w:val="NoSpacing"/>
        <w:rPr>
          <w:rFonts w:asciiTheme="minorHAnsi" w:hAnsiTheme="minorHAnsi"/>
          <w:sz w:val="28"/>
          <w:szCs w:val="32"/>
        </w:rPr>
      </w:pPr>
    </w:p>
    <w:p w14:paraId="53A1BA2C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8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>Now add a second adjective.</w:t>
      </w:r>
    </w:p>
    <w:p w14:paraId="7E7011FB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i/>
          <w:sz w:val="14"/>
          <w:szCs w:val="14"/>
        </w:rPr>
      </w:pPr>
    </w:p>
    <w:p w14:paraId="2C6ECEE2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  <w:r w:rsidRPr="000367D5">
        <w:rPr>
          <w:rFonts w:asciiTheme="minorHAnsi" w:hAnsiTheme="minorHAnsi"/>
          <w:i/>
          <w:sz w:val="28"/>
          <w:szCs w:val="32"/>
        </w:rPr>
        <w:t xml:space="preserve">e.g. sticky, golden </w:t>
      </w:r>
      <w:r w:rsidRPr="000367D5">
        <w:rPr>
          <w:rFonts w:asciiTheme="minorHAnsi" w:hAnsiTheme="minorHAnsi"/>
          <w:i/>
          <w:sz w:val="28"/>
          <w:szCs w:val="32"/>
          <w:u w:val="single"/>
        </w:rPr>
        <w:t>honey</w:t>
      </w:r>
    </w:p>
    <w:p w14:paraId="320381F4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sz w:val="28"/>
          <w:szCs w:val="32"/>
        </w:rPr>
      </w:pPr>
    </w:p>
    <w:p w14:paraId="4B9D3CEA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32"/>
          <w:szCs w:val="32"/>
        </w:rPr>
      </w:pPr>
      <w:r w:rsidRPr="000367D5">
        <w:rPr>
          <w:rFonts w:asciiTheme="minorHAnsi" w:hAnsiTheme="minorHAnsi"/>
          <w:i/>
          <w:color w:val="0000FF"/>
          <w:sz w:val="28"/>
          <w:szCs w:val="32"/>
        </w:rPr>
        <w:t xml:space="preserve">Write a noun phrase like this for each </w:t>
      </w:r>
      <w:r w:rsidRPr="000367D5">
        <w:rPr>
          <w:rFonts w:asciiTheme="minorHAnsi" w:hAnsiTheme="minorHAnsi"/>
          <w:i/>
          <w:color w:val="0000FF"/>
          <w:sz w:val="28"/>
          <w:szCs w:val="32"/>
          <w:u w:val="single"/>
        </w:rPr>
        <w:t>head noun</w:t>
      </w:r>
      <w:r w:rsidRPr="000367D5">
        <w:rPr>
          <w:rFonts w:asciiTheme="minorHAnsi" w:hAnsiTheme="minorHAnsi"/>
          <w:i/>
          <w:color w:val="0000FF"/>
          <w:sz w:val="32"/>
          <w:szCs w:val="32"/>
        </w:rPr>
        <w:t>.</w:t>
      </w:r>
    </w:p>
    <w:p w14:paraId="511428DD" w14:textId="77777777" w:rsidR="00A57AAC" w:rsidRPr="000367D5" w:rsidRDefault="00A57AAC" w:rsidP="008827D0">
      <w:pPr>
        <w:pStyle w:val="NoSpacing"/>
        <w:rPr>
          <w:rFonts w:asciiTheme="minorHAnsi" w:hAnsiTheme="minorHAnsi"/>
          <w:i/>
          <w:color w:val="0000FF"/>
          <w:sz w:val="24"/>
          <w:szCs w:val="28"/>
        </w:rPr>
      </w:pPr>
    </w:p>
    <w:p w14:paraId="0D708C6A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i/>
          <w:color w:val="0000FF"/>
          <w:sz w:val="24"/>
          <w:szCs w:val="28"/>
        </w:rPr>
      </w:pPr>
    </w:p>
    <w:p w14:paraId="31C78817" w14:textId="77777777" w:rsidR="00A57AAC" w:rsidRPr="000367D5" w:rsidRDefault="00A57AAC" w:rsidP="00A57AAC">
      <w:pPr>
        <w:pStyle w:val="NoSpacing"/>
        <w:jc w:val="center"/>
        <w:rPr>
          <w:rFonts w:asciiTheme="minorHAnsi" w:hAnsiTheme="minorHAnsi"/>
          <w:b/>
          <w:bCs/>
          <w:i/>
          <w:color w:val="0000FF"/>
          <w:sz w:val="30"/>
          <w:szCs w:val="34"/>
        </w:rPr>
      </w:pPr>
      <w:r w:rsidRPr="000367D5">
        <w:rPr>
          <w:rFonts w:asciiTheme="minorHAnsi" w:hAnsiTheme="minorHAnsi"/>
          <w:b/>
          <w:bCs/>
          <w:i/>
          <w:color w:val="0000FF"/>
          <w:sz w:val="24"/>
          <w:szCs w:val="28"/>
        </w:rPr>
        <w:t>*</w:t>
      </w:r>
      <w:r w:rsidRPr="000367D5">
        <w:rPr>
          <w:rFonts w:asciiTheme="minorHAnsi" w:hAnsiTheme="minorHAnsi"/>
          <w:b/>
          <w:bCs/>
          <w:i/>
          <w:color w:val="0000FF"/>
          <w:sz w:val="30"/>
          <w:szCs w:val="34"/>
        </w:rPr>
        <w:t>CHALLENGE*</w:t>
      </w:r>
    </w:p>
    <w:p w14:paraId="438BAD94" w14:textId="5AC7ED78" w:rsidR="000367D5" w:rsidRPr="000367D5" w:rsidRDefault="000367D5" w:rsidP="000367D5">
      <w:pPr>
        <w:pStyle w:val="NoSpacing"/>
        <w:jc w:val="center"/>
        <w:rPr>
          <w:rFonts w:asciiTheme="minorHAnsi" w:hAnsiTheme="minorHAnsi"/>
          <w:i/>
          <w:color w:val="0000FF"/>
          <w:sz w:val="30"/>
          <w:szCs w:val="34"/>
        </w:rPr>
      </w:pPr>
      <w:r>
        <w:rPr>
          <w:rFonts w:asciiTheme="minorHAnsi" w:hAnsiTheme="minorHAnsi"/>
          <w:i/>
          <w:color w:val="0000FF"/>
          <w:sz w:val="30"/>
          <w:szCs w:val="34"/>
        </w:rPr>
        <w:t>T</w:t>
      </w:r>
      <w:r w:rsidR="00A57AAC" w:rsidRPr="000367D5">
        <w:rPr>
          <w:rFonts w:asciiTheme="minorHAnsi" w:hAnsiTheme="minorHAnsi"/>
          <w:i/>
          <w:color w:val="0000FF"/>
          <w:sz w:val="30"/>
          <w:szCs w:val="34"/>
        </w:rPr>
        <w:t>ry writing some sentences using your noun phrases.</w:t>
      </w:r>
    </w:p>
    <w:p w14:paraId="3D62442D" w14:textId="77777777" w:rsidR="000367D5" w:rsidRPr="000367D5" w:rsidRDefault="000367D5" w:rsidP="00A57AAC">
      <w:pPr>
        <w:pStyle w:val="NoSpacing"/>
        <w:jc w:val="center"/>
        <w:rPr>
          <w:rFonts w:asciiTheme="minorHAnsi" w:hAnsiTheme="minorHAnsi"/>
          <w:i/>
          <w:sz w:val="12"/>
          <w:szCs w:val="12"/>
        </w:rPr>
      </w:pPr>
    </w:p>
    <w:p w14:paraId="2FC3C157" w14:textId="42EDF1CE" w:rsidR="00A57AAC" w:rsidRPr="000367D5" w:rsidRDefault="00A57AAC" w:rsidP="00A57AAC">
      <w:pPr>
        <w:pStyle w:val="NoSpacing"/>
        <w:jc w:val="center"/>
        <w:rPr>
          <w:rFonts w:asciiTheme="minorHAnsi" w:hAnsiTheme="minorHAnsi"/>
          <w:sz w:val="26"/>
          <w:szCs w:val="30"/>
        </w:rPr>
      </w:pPr>
      <w:r w:rsidRPr="000367D5">
        <w:rPr>
          <w:rFonts w:asciiTheme="minorHAnsi" w:hAnsiTheme="minorHAnsi"/>
          <w:i/>
          <w:sz w:val="26"/>
          <w:szCs w:val="30"/>
        </w:rPr>
        <w:t>e.g. The owl brought some sticky, golden honey in a jar.</w:t>
      </w:r>
    </w:p>
    <w:p w14:paraId="03DCEF4A" w14:textId="77777777" w:rsidR="00A57AAC" w:rsidRDefault="00A57AAC" w:rsidP="00A57AAC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cstheme="minorHAnsi"/>
          <w:color w:val="000000"/>
          <w:sz w:val="30"/>
          <w:szCs w:val="30"/>
        </w:rPr>
        <w:sectPr w:rsidR="00A57AAC" w:rsidSect="000367D5">
          <w:pgSz w:w="11906" w:h="16838"/>
          <w:pgMar w:top="791" w:right="851" w:bottom="816" w:left="851" w:header="709" w:footer="561" w:gutter="0"/>
          <w:cols w:space="720"/>
          <w:docGrid w:linePitch="326"/>
        </w:sectPr>
      </w:pPr>
    </w:p>
    <w:p w14:paraId="4DD4A4B3" w14:textId="77777777" w:rsidR="00A57AAC" w:rsidRPr="00D922A3" w:rsidRDefault="00A57AAC" w:rsidP="00D922A3">
      <w:pPr>
        <w:pStyle w:val="NoSpacing"/>
        <w:jc w:val="center"/>
        <w:rPr>
          <w:b/>
          <w:sz w:val="32"/>
          <w:szCs w:val="32"/>
          <w:u w:val="single"/>
        </w:rPr>
      </w:pPr>
      <w:r w:rsidRPr="00D922A3">
        <w:rPr>
          <w:b/>
          <w:sz w:val="32"/>
          <w:szCs w:val="32"/>
          <w:u w:val="single"/>
        </w:rPr>
        <w:lastRenderedPageBreak/>
        <w:t>Owl’s Expanded Noun Phrases</w:t>
      </w:r>
    </w:p>
    <w:p w14:paraId="71BF576B" w14:textId="79982EED" w:rsidR="00A57AAC" w:rsidRDefault="00A57AAC" w:rsidP="00A57AAC">
      <w:pPr>
        <w:jc w:val="center"/>
        <w:rPr>
          <w:b/>
          <w:i/>
          <w:sz w:val="36"/>
          <w:szCs w:val="36"/>
        </w:rPr>
      </w:pPr>
      <w:r w:rsidRPr="00F04405">
        <w:rPr>
          <w:b/>
          <w:i/>
          <w:noProof/>
          <w:sz w:val="36"/>
          <w:szCs w:val="36"/>
          <w:lang w:eastAsia="en-GB"/>
        </w:rPr>
        <w:drawing>
          <wp:inline distT="0" distB="0" distL="0" distR="0" wp14:anchorId="77B718F8" wp14:editId="4645D9FB">
            <wp:extent cx="539115" cy="579120"/>
            <wp:effectExtent l="0" t="0" r="0" b="5080"/>
            <wp:docPr id="15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2F95" w14:textId="77777777" w:rsidR="00D922A3" w:rsidRDefault="00D922A3" w:rsidP="00A57AAC">
      <w:pPr>
        <w:jc w:val="center"/>
        <w:rPr>
          <w:b/>
          <w:i/>
          <w:sz w:val="36"/>
          <w:szCs w:val="36"/>
        </w:rPr>
      </w:pPr>
    </w:p>
    <w:p w14:paraId="54898F64" w14:textId="77777777" w:rsidR="00A57AAC" w:rsidRPr="008827D0" w:rsidRDefault="00A57AAC" w:rsidP="008827D0">
      <w:pPr>
        <w:pStyle w:val="NoSpacing"/>
        <w:spacing w:line="276" w:lineRule="auto"/>
        <w:rPr>
          <w:i/>
          <w:color w:val="0000FF"/>
          <w:sz w:val="26"/>
          <w:szCs w:val="26"/>
        </w:rPr>
      </w:pPr>
      <w:r w:rsidRPr="008827D0">
        <w:rPr>
          <w:i/>
          <w:color w:val="0000FF"/>
          <w:sz w:val="26"/>
          <w:szCs w:val="26"/>
        </w:rPr>
        <w:t xml:space="preserve">Owl’s noun phrases have become separated from their prepositional phrases. </w:t>
      </w:r>
    </w:p>
    <w:p w14:paraId="3C4EE258" w14:textId="77777777" w:rsidR="00A57AAC" w:rsidRPr="008827D0" w:rsidRDefault="00A57AAC" w:rsidP="008827D0">
      <w:pPr>
        <w:pStyle w:val="NoSpacing"/>
        <w:spacing w:line="276" w:lineRule="auto"/>
        <w:rPr>
          <w:i/>
          <w:color w:val="0000FF"/>
          <w:sz w:val="26"/>
          <w:szCs w:val="26"/>
        </w:rPr>
      </w:pPr>
      <w:r w:rsidRPr="008827D0">
        <w:rPr>
          <w:i/>
          <w:color w:val="0000FF"/>
          <w:sz w:val="26"/>
          <w:szCs w:val="26"/>
        </w:rPr>
        <w:t>Can you help him join them back together? Owl has managed to do one himself.</w:t>
      </w:r>
    </w:p>
    <w:tbl>
      <w:tblPr>
        <w:tblStyle w:val="TableGrid"/>
        <w:tblpPr w:leftFromText="180" w:rightFromText="180" w:vertAnchor="text" w:horzAnchor="margin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9"/>
        <w:gridCol w:w="5095"/>
      </w:tblGrid>
      <w:tr w:rsidR="00A57AAC" w14:paraId="377B0592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394E1CD7" w14:textId="77777777" w:rsidR="00A57AAC" w:rsidRPr="00772ADE" w:rsidRDefault="00A57AAC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twinkly stars</w:t>
            </w:r>
          </w:p>
        </w:tc>
        <w:tc>
          <w:tcPr>
            <w:tcW w:w="5095" w:type="dxa"/>
            <w:vAlign w:val="center"/>
          </w:tcPr>
          <w:p w14:paraId="04B539E7" w14:textId="09E9451D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on the flower</w:t>
            </w:r>
          </w:p>
        </w:tc>
      </w:tr>
      <w:tr w:rsidR="00A57AAC" w14:paraId="658AD157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059183CA" w14:textId="55932B19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>
              <w:rPr>
                <w:i/>
                <w:noProof/>
                <w:sz w:val="28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0C83DA4" wp14:editId="5CE9597A">
                      <wp:simplePos x="0" y="0"/>
                      <wp:positionH relativeFrom="column">
                        <wp:posOffset>2072640</wp:posOffset>
                      </wp:positionH>
                      <wp:positionV relativeFrom="page">
                        <wp:posOffset>-292735</wp:posOffset>
                      </wp:positionV>
                      <wp:extent cx="2105025" cy="457835"/>
                      <wp:effectExtent l="0" t="0" r="15875" b="12065"/>
                      <wp:wrapNone/>
                      <wp:docPr id="19" name="Freeform: Shap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457835"/>
                              </a:xfrm>
                              <a:custGeom>
                                <a:avLst/>
                                <a:gdLst>
                                  <a:gd name="connsiteX0" fmla="*/ 0 w 2105025"/>
                                  <a:gd name="connsiteY0" fmla="*/ 458020 h 458020"/>
                                  <a:gd name="connsiteX1" fmla="*/ 85725 w 2105025"/>
                                  <a:gd name="connsiteY1" fmla="*/ 429445 h 458020"/>
                                  <a:gd name="connsiteX2" fmla="*/ 161925 w 2105025"/>
                                  <a:gd name="connsiteY2" fmla="*/ 410395 h 458020"/>
                                  <a:gd name="connsiteX3" fmla="*/ 295275 w 2105025"/>
                                  <a:gd name="connsiteY3" fmla="*/ 372295 h 458020"/>
                                  <a:gd name="connsiteX4" fmla="*/ 361950 w 2105025"/>
                                  <a:gd name="connsiteY4" fmla="*/ 343720 h 458020"/>
                                  <a:gd name="connsiteX5" fmla="*/ 390525 w 2105025"/>
                                  <a:gd name="connsiteY5" fmla="*/ 334195 h 458020"/>
                                  <a:gd name="connsiteX6" fmla="*/ 533400 w 2105025"/>
                                  <a:gd name="connsiteY6" fmla="*/ 296095 h 458020"/>
                                  <a:gd name="connsiteX7" fmla="*/ 571500 w 2105025"/>
                                  <a:gd name="connsiteY7" fmla="*/ 286570 h 458020"/>
                                  <a:gd name="connsiteX8" fmla="*/ 685800 w 2105025"/>
                                  <a:gd name="connsiteY8" fmla="*/ 277045 h 458020"/>
                                  <a:gd name="connsiteX9" fmla="*/ 800100 w 2105025"/>
                                  <a:gd name="connsiteY9" fmla="*/ 257995 h 458020"/>
                                  <a:gd name="connsiteX10" fmla="*/ 1019175 w 2105025"/>
                                  <a:gd name="connsiteY10" fmla="*/ 238945 h 458020"/>
                                  <a:gd name="connsiteX11" fmla="*/ 1266825 w 2105025"/>
                                  <a:gd name="connsiteY11" fmla="*/ 219895 h 458020"/>
                                  <a:gd name="connsiteX12" fmla="*/ 1400175 w 2105025"/>
                                  <a:gd name="connsiteY12" fmla="*/ 200845 h 458020"/>
                                  <a:gd name="connsiteX13" fmla="*/ 1438275 w 2105025"/>
                                  <a:gd name="connsiteY13" fmla="*/ 191320 h 458020"/>
                                  <a:gd name="connsiteX14" fmla="*/ 1552575 w 2105025"/>
                                  <a:gd name="connsiteY14" fmla="*/ 172270 h 458020"/>
                                  <a:gd name="connsiteX15" fmla="*/ 1609725 w 2105025"/>
                                  <a:gd name="connsiteY15" fmla="*/ 153220 h 458020"/>
                                  <a:gd name="connsiteX16" fmla="*/ 1666875 w 2105025"/>
                                  <a:gd name="connsiteY16" fmla="*/ 115120 h 458020"/>
                                  <a:gd name="connsiteX17" fmla="*/ 1752600 w 2105025"/>
                                  <a:gd name="connsiteY17" fmla="*/ 96070 h 458020"/>
                                  <a:gd name="connsiteX18" fmla="*/ 1781175 w 2105025"/>
                                  <a:gd name="connsiteY18" fmla="*/ 77020 h 458020"/>
                                  <a:gd name="connsiteX19" fmla="*/ 1866900 w 2105025"/>
                                  <a:gd name="connsiteY19" fmla="*/ 57970 h 458020"/>
                                  <a:gd name="connsiteX20" fmla="*/ 1895475 w 2105025"/>
                                  <a:gd name="connsiteY20" fmla="*/ 38920 h 458020"/>
                                  <a:gd name="connsiteX21" fmla="*/ 1962150 w 2105025"/>
                                  <a:gd name="connsiteY21" fmla="*/ 19870 h 458020"/>
                                  <a:gd name="connsiteX22" fmla="*/ 2038350 w 2105025"/>
                                  <a:gd name="connsiteY22" fmla="*/ 820 h 458020"/>
                                  <a:gd name="connsiteX23" fmla="*/ 2105025 w 2105025"/>
                                  <a:gd name="connsiteY23" fmla="*/ 820 h 4580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2105025" h="458020">
                                    <a:moveTo>
                                      <a:pt x="0" y="458020"/>
                                    </a:moveTo>
                                    <a:cubicBezTo>
                                      <a:pt x="106100" y="440337"/>
                                      <a:pt x="18759" y="462928"/>
                                      <a:pt x="85725" y="429445"/>
                                    </a:cubicBezTo>
                                    <a:cubicBezTo>
                                      <a:pt x="111542" y="416536"/>
                                      <a:pt x="133667" y="419090"/>
                                      <a:pt x="161925" y="410395"/>
                                    </a:cubicBezTo>
                                    <a:cubicBezTo>
                                      <a:pt x="301207" y="367539"/>
                                      <a:pt x="179331" y="391619"/>
                                      <a:pt x="295275" y="372295"/>
                                    </a:cubicBezTo>
                                    <a:cubicBezTo>
                                      <a:pt x="317500" y="362770"/>
                                      <a:pt x="339499" y="352700"/>
                                      <a:pt x="361950" y="343720"/>
                                    </a:cubicBezTo>
                                    <a:cubicBezTo>
                                      <a:pt x="371272" y="339991"/>
                                      <a:pt x="380851" y="336882"/>
                                      <a:pt x="390525" y="334195"/>
                                    </a:cubicBezTo>
                                    <a:cubicBezTo>
                                      <a:pt x="438016" y="321003"/>
                                      <a:pt x="485734" y="308639"/>
                                      <a:pt x="533400" y="296095"/>
                                    </a:cubicBezTo>
                                    <a:cubicBezTo>
                                      <a:pt x="546060" y="292763"/>
                                      <a:pt x="558454" y="287657"/>
                                      <a:pt x="571500" y="286570"/>
                                    </a:cubicBezTo>
                                    <a:lnTo>
                                      <a:pt x="685800" y="277045"/>
                                    </a:lnTo>
                                    <a:cubicBezTo>
                                      <a:pt x="739229" y="259235"/>
                                      <a:pt x="711331" y="266317"/>
                                      <a:pt x="800100" y="257995"/>
                                    </a:cubicBezTo>
                                    <a:lnTo>
                                      <a:pt x="1019175" y="238945"/>
                                    </a:lnTo>
                                    <a:cubicBezTo>
                                      <a:pt x="1066068" y="235143"/>
                                      <a:pt x="1215007" y="225874"/>
                                      <a:pt x="1266825" y="219895"/>
                                    </a:cubicBezTo>
                                    <a:cubicBezTo>
                                      <a:pt x="1311430" y="214748"/>
                                      <a:pt x="1355885" y="208227"/>
                                      <a:pt x="1400175" y="200845"/>
                                    </a:cubicBezTo>
                                    <a:cubicBezTo>
                                      <a:pt x="1413088" y="198693"/>
                                      <a:pt x="1425395" y="193662"/>
                                      <a:pt x="1438275" y="191320"/>
                                    </a:cubicBezTo>
                                    <a:cubicBezTo>
                                      <a:pt x="1479162" y="183886"/>
                                      <a:pt x="1513088" y="183039"/>
                                      <a:pt x="1552575" y="172270"/>
                                    </a:cubicBezTo>
                                    <a:cubicBezTo>
                                      <a:pt x="1571948" y="166986"/>
                                      <a:pt x="1593017" y="164359"/>
                                      <a:pt x="1609725" y="153220"/>
                                    </a:cubicBezTo>
                                    <a:cubicBezTo>
                                      <a:pt x="1628775" y="140520"/>
                                      <a:pt x="1644291" y="118884"/>
                                      <a:pt x="1666875" y="115120"/>
                                    </a:cubicBezTo>
                                    <a:cubicBezTo>
                                      <a:pt x="1688825" y="111462"/>
                                      <a:pt x="1729152" y="107794"/>
                                      <a:pt x="1752600" y="96070"/>
                                    </a:cubicBezTo>
                                    <a:cubicBezTo>
                                      <a:pt x="1762839" y="90950"/>
                                      <a:pt x="1770653" y="81529"/>
                                      <a:pt x="1781175" y="77020"/>
                                    </a:cubicBezTo>
                                    <a:cubicBezTo>
                                      <a:pt x="1792945" y="71976"/>
                                      <a:pt x="1858424" y="59665"/>
                                      <a:pt x="1866900" y="57970"/>
                                    </a:cubicBezTo>
                                    <a:cubicBezTo>
                                      <a:pt x="1876425" y="51620"/>
                                      <a:pt x="1885236" y="44040"/>
                                      <a:pt x="1895475" y="38920"/>
                                    </a:cubicBezTo>
                                    <a:cubicBezTo>
                                      <a:pt x="1910700" y="31307"/>
                                      <a:pt x="1947908" y="23939"/>
                                      <a:pt x="1962150" y="19870"/>
                                    </a:cubicBezTo>
                                    <a:cubicBezTo>
                                      <a:pt x="1995875" y="10234"/>
                                      <a:pt x="1997341" y="4237"/>
                                      <a:pt x="2038350" y="820"/>
                                    </a:cubicBezTo>
                                    <a:cubicBezTo>
                                      <a:pt x="2060498" y="-1026"/>
                                      <a:pt x="2082800" y="820"/>
                                      <a:pt x="2105025" y="82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F1DA409" id="Freeform: Shape 19" o:spid="_x0000_s1026" style="position:absolute;margin-left:163.2pt;margin-top:-23.05pt;width:165.75pt;height:3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105025,45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" path="m,458020v106100,-17683,18759,4908,85725,-28575c111542,416536,133667,419090,161925,410395v139282,-42856,17406,-18776,133350,-38100c317500,362770,339499,352700,361950,343720v9322,-3729,18901,-6838,28575,-9525c438016,321003,485734,308639,533400,296095v12660,-3332,25054,-8438,38100,-9525l685800,277045v53429,-17810,25531,-10728,114300,-19050l1019175,238945v46893,-3802,195832,-13071,247650,-19050c1311430,214748,1355885,208227,1400175,200845v12913,-2152,25220,-7183,38100,-9525c1479162,183886,1513088,183039,1552575,172270v19373,-5284,40442,-7911,57150,-19050c1628775,140520,1644291,118884,1666875,115120v21950,-3658,62277,-7326,85725,-19050c1762839,90950,1770653,81529,1781175,77020v11770,-5044,77249,-17355,85725,-19050c1876425,51620,1885236,44040,1895475,38920v15225,-7613,52433,-14981,66675,-19050c1995875,10234,1997341,4237,2038350,820v22148,-1846,44450,,66675,e" filled="f" strokecolor="red" strokeweight="1pt">
                      <v:stroke joinstyle="miter"/>
                      <v:path arrowok="t" o:connecttype="custom" o:connectlocs="0,457835;85725,429272;161925,410229;295275,372145;361950,343581;390525,334060;533400,295975;571500,286454;685800,276933;800100,257891;1019175,238848;1266825,219806;1400175,200764;1438275,191243;1552575,172200;1609725,153158;1666875,115074;1752600,96031;1781175,76989;1866900,57947;1895475,38904;1962150,19862;2038350,820;2105025,820" o:connectangles="0,0,0,0,0,0,0,0,0,0,0,0,0,0,0,0,0,0,0,0,0,0,0,0"/>
                      <w10:wrap anchory="page"/>
                    </v:shape>
                  </w:pict>
                </mc:Fallback>
              </mc:AlternateContent>
            </w:r>
            <w:r w:rsidRPr="00772ADE">
              <w:rPr>
                <w:i/>
                <w:sz w:val="28"/>
                <w:szCs w:val="24"/>
              </w:rPr>
              <w:t>An irritated bee</w:t>
            </w:r>
          </w:p>
        </w:tc>
        <w:tc>
          <w:tcPr>
            <w:tcW w:w="5095" w:type="dxa"/>
            <w:vAlign w:val="center"/>
          </w:tcPr>
          <w:p w14:paraId="3A799661" w14:textId="15C8ED3B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around the moon</w:t>
            </w:r>
          </w:p>
        </w:tc>
      </w:tr>
      <w:tr w:rsidR="00A57AAC" w14:paraId="109D766A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198DE919" w14:textId="06C3A248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Some sticky honey</w:t>
            </w:r>
          </w:p>
        </w:tc>
        <w:tc>
          <w:tcPr>
            <w:tcW w:w="5095" w:type="dxa"/>
            <w:vAlign w:val="center"/>
          </w:tcPr>
          <w:p w14:paraId="74342C89" w14:textId="66018645" w:rsidR="00A57AAC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with a ring on its nose</w:t>
            </w:r>
          </w:p>
        </w:tc>
      </w:tr>
      <w:tr w:rsidR="002F4E0D" w14:paraId="322E768C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03D470B1" w14:textId="61B85BCC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shiny pound coin</w:t>
            </w:r>
          </w:p>
        </w:tc>
        <w:tc>
          <w:tcPr>
            <w:tcW w:w="5095" w:type="dxa"/>
            <w:vAlign w:val="center"/>
          </w:tcPr>
          <w:p w14:paraId="07F3E1EA" w14:textId="2294316D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by the hill</w:t>
            </w:r>
          </w:p>
        </w:tc>
      </w:tr>
      <w:tr w:rsidR="002F4E0D" w14:paraId="4DECE56B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3B86969A" w14:textId="7B73C8C2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wriggling Pig</w:t>
            </w:r>
          </w:p>
        </w:tc>
        <w:tc>
          <w:tcPr>
            <w:tcW w:w="5095" w:type="dxa"/>
            <w:vAlign w:val="center"/>
          </w:tcPr>
          <w:p w14:paraId="354C5F33" w14:textId="54BD07B9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on a plate</w:t>
            </w:r>
          </w:p>
        </w:tc>
      </w:tr>
      <w:tr w:rsidR="002F4E0D" w14:paraId="3F28D6CE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142A1510" w14:textId="23E9B30A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wise old Turkey</w:t>
            </w:r>
          </w:p>
        </w:tc>
        <w:tc>
          <w:tcPr>
            <w:tcW w:w="5095" w:type="dxa"/>
            <w:vAlign w:val="center"/>
          </w:tcPr>
          <w:p w14:paraId="2D76BC76" w14:textId="72DE2024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inside a jar</w:t>
            </w:r>
          </w:p>
        </w:tc>
      </w:tr>
      <w:tr w:rsidR="002F4E0D" w14:paraId="21AE90D1" w14:textId="77777777" w:rsidTr="002F4E0D">
        <w:trPr>
          <w:trHeight w:val="624"/>
        </w:trPr>
        <w:tc>
          <w:tcPr>
            <w:tcW w:w="5109" w:type="dxa"/>
            <w:vAlign w:val="center"/>
          </w:tcPr>
          <w:p w14:paraId="1CC571CF" w14:textId="57864426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sweet, juicy quince</w:t>
            </w:r>
          </w:p>
        </w:tc>
        <w:tc>
          <w:tcPr>
            <w:tcW w:w="5095" w:type="dxa"/>
            <w:vAlign w:val="center"/>
          </w:tcPr>
          <w:p w14:paraId="5DABC4ED" w14:textId="4E840069" w:rsidR="002F4E0D" w:rsidRPr="00772ADE" w:rsidRDefault="002F4E0D" w:rsidP="002F4E0D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under a £5 note</w:t>
            </w:r>
          </w:p>
        </w:tc>
      </w:tr>
    </w:tbl>
    <w:p w14:paraId="7E60143E" w14:textId="77777777" w:rsidR="00A57AAC" w:rsidRDefault="00A57AAC" w:rsidP="008827D0">
      <w:pPr>
        <w:pStyle w:val="NoSpacing"/>
        <w:rPr>
          <w:i/>
          <w:sz w:val="24"/>
          <w:szCs w:val="24"/>
        </w:rPr>
      </w:pPr>
    </w:p>
    <w:p w14:paraId="46F59565" w14:textId="77777777" w:rsidR="00A57AAC" w:rsidRPr="00896B72" w:rsidRDefault="00A57AAC" w:rsidP="00D922A3">
      <w:pPr>
        <w:pStyle w:val="NoSpacing"/>
        <w:rPr>
          <w:i/>
          <w:sz w:val="16"/>
          <w:szCs w:val="16"/>
        </w:rPr>
      </w:pPr>
    </w:p>
    <w:p w14:paraId="56711BBB" w14:textId="77777777" w:rsidR="00A57AAC" w:rsidRP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 xml:space="preserve">Now Owl wants to finish these noun phrases with prepositional phrases. </w:t>
      </w:r>
    </w:p>
    <w:p w14:paraId="7786DB78" w14:textId="77777777" w:rsid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 xml:space="preserve">Owl has managed the first one but now he needs your help! </w:t>
      </w:r>
    </w:p>
    <w:p w14:paraId="4C41BF2E" w14:textId="630CA79B" w:rsidR="00A57AAC" w:rsidRPr="008827D0" w:rsidRDefault="00A57AAC" w:rsidP="00D922A3">
      <w:pPr>
        <w:pStyle w:val="NoSpacing"/>
        <w:rPr>
          <w:i/>
          <w:color w:val="0000FF"/>
          <w:sz w:val="28"/>
          <w:szCs w:val="28"/>
        </w:rPr>
      </w:pPr>
      <w:r w:rsidRPr="008827D0">
        <w:rPr>
          <w:i/>
          <w:color w:val="0000FF"/>
          <w:sz w:val="28"/>
          <w:szCs w:val="28"/>
        </w:rPr>
        <w:t>Circle the preposition you have used for each.</w:t>
      </w:r>
    </w:p>
    <w:p w14:paraId="11503748" w14:textId="717ACFB7" w:rsidR="00A57AAC" w:rsidRPr="00896B72" w:rsidRDefault="00A57AAC" w:rsidP="00A57AAC">
      <w:pPr>
        <w:pStyle w:val="NoSpacing"/>
        <w:rPr>
          <w:i/>
          <w:sz w:val="16"/>
          <w:szCs w:val="16"/>
        </w:rPr>
      </w:pPr>
    </w:p>
    <w:p w14:paraId="4D658A64" w14:textId="38D462B7" w:rsidR="00A57AAC" w:rsidRDefault="00A57AAC" w:rsidP="00A57AAC">
      <w:pPr>
        <w:pStyle w:val="NoSpacing"/>
        <w:jc w:val="center"/>
        <w:rPr>
          <w:i/>
          <w:sz w:val="24"/>
          <w:szCs w:val="24"/>
        </w:rPr>
      </w:pPr>
    </w:p>
    <w:p w14:paraId="4B7AF1DF" w14:textId="46DBE69B" w:rsidR="00A57AAC" w:rsidRPr="008827D0" w:rsidRDefault="008827D0" w:rsidP="00A57AAC">
      <w:pPr>
        <w:pStyle w:val="NoSpacing"/>
        <w:rPr>
          <w:i/>
          <w:sz w:val="26"/>
          <w:szCs w:val="26"/>
        </w:rPr>
      </w:pPr>
      <w:r w:rsidRPr="008827D0">
        <w:rPr>
          <w:i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E34093" wp14:editId="4FA26462">
                <wp:simplePos x="0" y="0"/>
                <wp:positionH relativeFrom="column">
                  <wp:posOffset>1988185</wp:posOffset>
                </wp:positionH>
                <wp:positionV relativeFrom="page">
                  <wp:posOffset>6121400</wp:posOffset>
                </wp:positionV>
                <wp:extent cx="342900" cy="200025"/>
                <wp:effectExtent l="0" t="0" r="38100" b="47625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custGeom>
                          <a:avLst/>
                          <a:gdLst>
                            <a:gd name="connsiteX0" fmla="*/ 219075 w 476250"/>
                            <a:gd name="connsiteY0" fmla="*/ 18669 h 275844"/>
                            <a:gd name="connsiteX1" fmla="*/ 38100 w 476250"/>
                            <a:gd name="connsiteY1" fmla="*/ 9144 h 275844"/>
                            <a:gd name="connsiteX2" fmla="*/ 19050 w 476250"/>
                            <a:gd name="connsiteY2" fmla="*/ 37719 h 275844"/>
                            <a:gd name="connsiteX3" fmla="*/ 0 w 476250"/>
                            <a:gd name="connsiteY3" fmla="*/ 132969 h 275844"/>
                            <a:gd name="connsiteX4" fmla="*/ 9525 w 476250"/>
                            <a:gd name="connsiteY4" fmla="*/ 180594 h 275844"/>
                            <a:gd name="connsiteX5" fmla="*/ 28575 w 476250"/>
                            <a:gd name="connsiteY5" fmla="*/ 209169 h 275844"/>
                            <a:gd name="connsiteX6" fmla="*/ 95250 w 476250"/>
                            <a:gd name="connsiteY6" fmla="*/ 228219 h 275844"/>
                            <a:gd name="connsiteX7" fmla="*/ 180975 w 476250"/>
                            <a:gd name="connsiteY7" fmla="*/ 256794 h 275844"/>
                            <a:gd name="connsiteX8" fmla="*/ 209550 w 476250"/>
                            <a:gd name="connsiteY8" fmla="*/ 266319 h 275844"/>
                            <a:gd name="connsiteX9" fmla="*/ 238125 w 476250"/>
                            <a:gd name="connsiteY9" fmla="*/ 275844 h 275844"/>
                            <a:gd name="connsiteX10" fmla="*/ 400050 w 476250"/>
                            <a:gd name="connsiteY10" fmla="*/ 266319 h 275844"/>
                            <a:gd name="connsiteX11" fmla="*/ 428625 w 476250"/>
                            <a:gd name="connsiteY11" fmla="*/ 256794 h 275844"/>
                            <a:gd name="connsiteX12" fmla="*/ 466725 w 476250"/>
                            <a:gd name="connsiteY12" fmla="*/ 199644 h 275844"/>
                            <a:gd name="connsiteX13" fmla="*/ 476250 w 476250"/>
                            <a:gd name="connsiteY13" fmla="*/ 171069 h 275844"/>
                            <a:gd name="connsiteX14" fmla="*/ 466725 w 476250"/>
                            <a:gd name="connsiteY14" fmla="*/ 94869 h 275844"/>
                            <a:gd name="connsiteX15" fmla="*/ 409575 w 476250"/>
                            <a:gd name="connsiteY15" fmla="*/ 56769 h 275844"/>
                            <a:gd name="connsiteX16" fmla="*/ 381000 w 476250"/>
                            <a:gd name="connsiteY16" fmla="*/ 37719 h 275844"/>
                            <a:gd name="connsiteX17" fmla="*/ 323850 w 476250"/>
                            <a:gd name="connsiteY17" fmla="*/ 9144 h 275844"/>
                            <a:gd name="connsiteX18" fmla="*/ 219075 w 476250"/>
                            <a:gd name="connsiteY18" fmla="*/ 18669 h 2758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76250" h="275844">
                              <a:moveTo>
                                <a:pt x="219075" y="18669"/>
                              </a:moveTo>
                              <a:cubicBezTo>
                                <a:pt x="171450" y="18669"/>
                                <a:pt x="82094" y="-15995"/>
                                <a:pt x="38100" y="9144"/>
                              </a:cubicBezTo>
                              <a:cubicBezTo>
                                <a:pt x="28161" y="14824"/>
                                <a:pt x="25400" y="28194"/>
                                <a:pt x="19050" y="37719"/>
                              </a:cubicBezTo>
                              <a:cubicBezTo>
                                <a:pt x="12756" y="62895"/>
                                <a:pt x="0" y="109615"/>
                                <a:pt x="0" y="132969"/>
                              </a:cubicBezTo>
                              <a:cubicBezTo>
                                <a:pt x="0" y="149158"/>
                                <a:pt x="3841" y="165435"/>
                                <a:pt x="9525" y="180594"/>
                              </a:cubicBezTo>
                              <a:cubicBezTo>
                                <a:pt x="13545" y="191313"/>
                                <a:pt x="19636" y="202018"/>
                                <a:pt x="28575" y="209169"/>
                              </a:cubicBezTo>
                              <a:cubicBezTo>
                                <a:pt x="34977" y="214291"/>
                                <a:pt x="92512" y="227398"/>
                                <a:pt x="95250" y="228219"/>
                              </a:cubicBezTo>
                              <a:lnTo>
                                <a:pt x="180975" y="256794"/>
                              </a:lnTo>
                              <a:lnTo>
                                <a:pt x="209550" y="266319"/>
                              </a:lnTo>
                              <a:lnTo>
                                <a:pt x="238125" y="275844"/>
                              </a:lnTo>
                              <a:cubicBezTo>
                                <a:pt x="292100" y="272669"/>
                                <a:pt x="346250" y="271699"/>
                                <a:pt x="400050" y="266319"/>
                              </a:cubicBezTo>
                              <a:cubicBezTo>
                                <a:pt x="410040" y="265320"/>
                                <a:pt x="421525" y="263894"/>
                                <a:pt x="428625" y="256794"/>
                              </a:cubicBezTo>
                              <a:cubicBezTo>
                                <a:pt x="444814" y="240605"/>
                                <a:pt x="459485" y="221364"/>
                                <a:pt x="466725" y="199644"/>
                              </a:cubicBezTo>
                              <a:lnTo>
                                <a:pt x="476250" y="171069"/>
                              </a:lnTo>
                              <a:cubicBezTo>
                                <a:pt x="473075" y="145669"/>
                                <a:pt x="479623" y="116980"/>
                                <a:pt x="466725" y="94869"/>
                              </a:cubicBezTo>
                              <a:cubicBezTo>
                                <a:pt x="455189" y="75093"/>
                                <a:pt x="428625" y="69469"/>
                                <a:pt x="409575" y="56769"/>
                              </a:cubicBezTo>
                              <a:lnTo>
                                <a:pt x="381000" y="37719"/>
                              </a:lnTo>
                              <a:cubicBezTo>
                                <a:pt x="364055" y="26422"/>
                                <a:pt x="345758" y="10605"/>
                                <a:pt x="323850" y="9144"/>
                              </a:cubicBezTo>
                              <a:cubicBezTo>
                                <a:pt x="285834" y="6610"/>
                                <a:pt x="266700" y="18669"/>
                                <a:pt x="219075" y="18669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BF65B7" id="Freeform: Shape 20" o:spid="_x0000_s1026" style="position:absolute;margin-left:156.55pt;margin-top:482pt;width:27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76250,27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" path="m219075,18669c171450,18669,82094,-15995,38100,9144,28161,14824,25400,28194,19050,37719,12756,62895,,109615,,132969v,16189,3841,32466,9525,47625c13545,191313,19636,202018,28575,209169v6402,5122,63937,18229,66675,19050l180975,256794r28575,9525l238125,275844v53975,-3175,108125,-4145,161925,-9525c410040,265320,421525,263894,428625,256794v16189,-16189,30860,-35430,38100,-57150l476250,171069v-3175,-25400,3373,-54089,-9525,-76200c455189,75093,428625,69469,409575,56769l381000,37719c364055,26422,345758,10605,323850,9144,285834,6610,266700,18669,219075,18669xe" filled="f" strokecolor="#1f3763 [1604]" strokeweight="1pt">
                <v:stroke joinstyle="miter"/>
                <v:path arrowok="t" o:connecttype="custom" o:connectlocs="157734,13538;27432,6631;13716,27351;0,96421;6858,130956;20574,151676;68580,165490;130302,186211;150876,193118;171450,200025;288036,193118;308610,186211;336042,144769;342900,124049;336042,68793;294894,41165;274320,27351;233172,6631;157734,13538" o:connectangles="0,0,0,0,0,0,0,0,0,0,0,0,0,0,0,0,0,0,0"/>
                <w10:wrap anchory="page"/>
              </v:shape>
            </w:pict>
          </mc:Fallback>
        </mc:AlternateContent>
      </w:r>
      <w:r w:rsidR="00A57AAC" w:rsidRPr="008827D0">
        <w:rPr>
          <w:i/>
          <w:sz w:val="26"/>
          <w:szCs w:val="26"/>
        </w:rPr>
        <w:t xml:space="preserve">The beautiful pea green boat </w:t>
      </w:r>
      <w:r w:rsidR="00A57AAC" w:rsidRPr="008827D0">
        <w:rPr>
          <w:rFonts w:ascii="Apple Chancery" w:hAnsi="Apple Chancery" w:cs="Apple Chancery"/>
          <w:i/>
          <w:sz w:val="26"/>
          <w:szCs w:val="26"/>
          <w:highlight w:val="yellow"/>
        </w:rPr>
        <w:t>near the harbour</w:t>
      </w:r>
      <w:r w:rsidR="00A57AAC" w:rsidRPr="008827D0">
        <w:rPr>
          <w:i/>
          <w:sz w:val="26"/>
          <w:szCs w:val="26"/>
        </w:rPr>
        <w:t xml:space="preserve">   </w:t>
      </w:r>
    </w:p>
    <w:p w14:paraId="469DE628" w14:textId="448852A8" w:rsidR="00A57AAC" w:rsidRDefault="00A57AAC" w:rsidP="00A57AAC">
      <w:pPr>
        <w:pStyle w:val="NoSpacing"/>
        <w:rPr>
          <w:i/>
          <w:sz w:val="24"/>
          <w:szCs w:val="24"/>
        </w:rPr>
      </w:pPr>
    </w:p>
    <w:p w14:paraId="329366D2" w14:textId="4AB282AC" w:rsidR="00A57AAC" w:rsidRDefault="00A57AAC" w:rsidP="00A57AAC">
      <w:pPr>
        <w:pStyle w:val="NoSpacing"/>
        <w:rPr>
          <w:i/>
          <w:sz w:val="24"/>
          <w:szCs w:val="24"/>
        </w:rPr>
      </w:pPr>
      <w:r w:rsidRPr="008827D0">
        <w:rPr>
          <w:i/>
          <w:sz w:val="26"/>
          <w:szCs w:val="26"/>
        </w:rPr>
        <w:t xml:space="preserve">The sandy beach </w:t>
      </w:r>
      <w:r>
        <w:rPr>
          <w:i/>
          <w:sz w:val="24"/>
          <w:szCs w:val="24"/>
        </w:rPr>
        <w:t>____________________________________________________________________</w:t>
      </w:r>
    </w:p>
    <w:p w14:paraId="5BDC5B68" w14:textId="77777777" w:rsidR="00A57AAC" w:rsidRDefault="00A57AAC" w:rsidP="00A57AAC">
      <w:pPr>
        <w:pStyle w:val="NoSpacing"/>
        <w:rPr>
          <w:i/>
          <w:sz w:val="24"/>
          <w:szCs w:val="24"/>
        </w:rPr>
      </w:pPr>
    </w:p>
    <w:p w14:paraId="2FAB8BCF" w14:textId="4319E5D2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>A tall and leafy bong tree ________________________________________________________</w:t>
      </w:r>
    </w:p>
    <w:p w14:paraId="631F54AC" w14:textId="77777777"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14:paraId="44002778" w14:textId="6AB8A3D3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>Two funny old ladies ___________________________________________________________</w:t>
      </w:r>
    </w:p>
    <w:p w14:paraId="54F71064" w14:textId="77777777"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14:paraId="253CB874" w14:textId="405A3504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The quiet old man _____________________________________________________________ </w:t>
      </w:r>
    </w:p>
    <w:p w14:paraId="257CF1BD" w14:textId="77777777" w:rsidR="00A57AAC" w:rsidRPr="008827D0" w:rsidRDefault="00A57AAC" w:rsidP="00A57AAC">
      <w:pPr>
        <w:pStyle w:val="NoSpacing"/>
        <w:rPr>
          <w:i/>
          <w:sz w:val="26"/>
          <w:szCs w:val="26"/>
        </w:rPr>
      </w:pPr>
    </w:p>
    <w:p w14:paraId="45D0919F" w14:textId="77777777" w:rsidR="000367D5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Edward Lear’s long beard _______________________________________________________  </w:t>
      </w:r>
    </w:p>
    <w:p w14:paraId="4552B0F5" w14:textId="18F9E4F0" w:rsidR="00A57AAC" w:rsidRPr="008827D0" w:rsidRDefault="00A57AAC" w:rsidP="00A57AAC">
      <w:pPr>
        <w:pStyle w:val="NoSpacing"/>
        <w:rPr>
          <w:i/>
          <w:sz w:val="26"/>
          <w:szCs w:val="26"/>
        </w:rPr>
      </w:pPr>
      <w:r w:rsidRPr="008827D0">
        <w:rPr>
          <w:i/>
          <w:sz w:val="26"/>
          <w:szCs w:val="26"/>
        </w:rPr>
        <w:t xml:space="preserve">                    </w:t>
      </w:r>
    </w:p>
    <w:p w14:paraId="105B83EB" w14:textId="77777777" w:rsidR="00A57AAC" w:rsidRDefault="00A57AAC" w:rsidP="008827D0">
      <w:pPr>
        <w:pStyle w:val="NoSpacing"/>
        <w:spacing w:line="360" w:lineRule="auto"/>
        <w:rPr>
          <w:i/>
          <w:sz w:val="16"/>
          <w:szCs w:val="16"/>
        </w:rPr>
      </w:pP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8192"/>
      </w:tblGrid>
      <w:tr w:rsidR="00A57AAC" w14:paraId="7DE05821" w14:textId="77777777" w:rsidTr="000367D5">
        <w:tc>
          <w:tcPr>
            <w:tcW w:w="8192" w:type="dxa"/>
            <w:shd w:val="clear" w:color="auto" w:fill="FFE599" w:themeFill="accent4" w:themeFillTint="66"/>
          </w:tcPr>
          <w:p w14:paraId="21E08AD7" w14:textId="77777777" w:rsidR="00A57AAC" w:rsidRPr="000367D5" w:rsidRDefault="00A57AAC" w:rsidP="00CF28F8">
            <w:pPr>
              <w:pStyle w:val="NoSpacing"/>
              <w:spacing w:line="360" w:lineRule="auto"/>
              <w:jc w:val="center"/>
              <w:rPr>
                <w:i/>
                <w:color w:val="FF0000"/>
                <w:sz w:val="28"/>
                <w:szCs w:val="28"/>
              </w:rPr>
            </w:pPr>
            <w:r w:rsidRPr="000367D5">
              <w:rPr>
                <w:i/>
                <w:color w:val="FF0000"/>
                <w:sz w:val="28"/>
                <w:szCs w:val="28"/>
              </w:rPr>
              <w:t xml:space="preserve">in     on    under    above    next to    besides    with    through    between </w:t>
            </w:r>
          </w:p>
          <w:p w14:paraId="3E3B23FC" w14:textId="04D5D14C" w:rsidR="00A57AAC" w:rsidRDefault="00A57AAC" w:rsidP="00CF28F8">
            <w:pPr>
              <w:pStyle w:val="NoSpacing"/>
              <w:spacing w:line="360" w:lineRule="auto"/>
              <w:jc w:val="center"/>
              <w:rPr>
                <w:i/>
                <w:sz w:val="24"/>
                <w:szCs w:val="24"/>
              </w:rPr>
            </w:pPr>
            <w:r w:rsidRPr="000367D5">
              <w:rPr>
                <w:i/>
                <w:color w:val="FF0000"/>
                <w:sz w:val="28"/>
                <w:szCs w:val="28"/>
              </w:rPr>
              <w:t xml:space="preserve">   inside    below    by </w:t>
            </w:r>
            <w:r w:rsidR="004B7A3B">
              <w:rPr>
                <w:i/>
                <w:color w:val="FF0000"/>
                <w:sz w:val="28"/>
                <w:szCs w:val="28"/>
              </w:rPr>
              <w:t xml:space="preserve">  </w:t>
            </w:r>
            <w:r w:rsidRPr="000367D5">
              <w:rPr>
                <w:i/>
                <w:color w:val="FF0000"/>
                <w:sz w:val="28"/>
                <w:szCs w:val="28"/>
              </w:rPr>
              <w:t>from    of   near</w:t>
            </w:r>
          </w:p>
        </w:tc>
      </w:tr>
    </w:tbl>
    <w:p w14:paraId="22A1E52C" w14:textId="77777777" w:rsidR="00A57AAC" w:rsidRPr="00DF4C81" w:rsidRDefault="00A57AAC" w:rsidP="00A57AAC">
      <w:pPr>
        <w:pStyle w:val="Heading1"/>
        <w:shd w:val="clear" w:color="auto" w:fill="FFFFFF"/>
        <w:spacing w:before="0" w:beforeAutospacing="0" w:after="0" w:afterAutospacing="0"/>
        <w:jc w:val="center"/>
        <w:textAlignment w:val="baseline"/>
        <w:rPr>
          <w:rFonts w:cstheme="minorHAnsi"/>
          <w:color w:val="000000"/>
          <w:sz w:val="30"/>
          <w:szCs w:val="30"/>
        </w:rPr>
      </w:pPr>
    </w:p>
    <w:p w14:paraId="016E930D" w14:textId="77777777" w:rsidR="00A57AAC" w:rsidRDefault="00A57AAC" w:rsidP="00DF4C81">
      <w:pPr>
        <w:pStyle w:val="NoSpacing"/>
        <w:jc w:val="center"/>
        <w:rPr>
          <w:b/>
          <w:i/>
          <w:sz w:val="30"/>
          <w:szCs w:val="30"/>
        </w:rPr>
        <w:sectPr w:rsidR="00A57AAC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4502D20E" w14:textId="4ECF4A9F" w:rsidR="00DF4C81" w:rsidRPr="00DB0B35" w:rsidRDefault="00DF4C81" w:rsidP="00DF4C81">
      <w:pPr>
        <w:pStyle w:val="NoSpacing"/>
        <w:jc w:val="center"/>
        <w:rPr>
          <w:b/>
          <w:i/>
          <w:sz w:val="30"/>
          <w:szCs w:val="30"/>
        </w:rPr>
      </w:pPr>
      <w:proofErr w:type="spellStart"/>
      <w:r w:rsidRPr="00DB0B35">
        <w:rPr>
          <w:b/>
          <w:i/>
          <w:sz w:val="30"/>
          <w:szCs w:val="30"/>
        </w:rPr>
        <w:lastRenderedPageBreak/>
        <w:t>Quangle</w:t>
      </w:r>
      <w:proofErr w:type="spellEnd"/>
      <w:r w:rsidRPr="00DB0B35">
        <w:rPr>
          <w:b/>
          <w:i/>
          <w:sz w:val="30"/>
          <w:szCs w:val="30"/>
        </w:rPr>
        <w:t xml:space="preserve"> Wangle Creatures</w:t>
      </w:r>
    </w:p>
    <w:p w14:paraId="184146D1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</w:p>
    <w:p w14:paraId="1B4690B3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 wp14:anchorId="33A50EAC" wp14:editId="5E30B400">
            <wp:extent cx="1285133" cy="1310640"/>
            <wp:effectExtent l="25400" t="25400" r="36195" b="35560"/>
            <wp:docPr id="2" name="Picture 2" descr="Macintosh HD:Users:obrienjim:Desktop:SCAN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brienjim:Desktop:SCAN195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83" cy="1310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0D7643D6" wp14:editId="0D15286F">
            <wp:extent cx="1203046" cy="1312545"/>
            <wp:effectExtent l="25400" t="25400" r="16510" b="33655"/>
            <wp:docPr id="3" name="Picture 3" descr="Macintosh HD:Users:obrienjim:Desktop:SCAN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brienjim:Desktop:SCAN196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99" cy="13140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7FBCECEF" wp14:editId="0DDA7906">
            <wp:extent cx="1247775" cy="1310736"/>
            <wp:effectExtent l="25400" t="25400" r="22225" b="35560"/>
            <wp:docPr id="4" name="Picture 4" descr="Macintosh HD:Users:obrienjim:Desktop:SCAN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brienjim:Desktop:SCAN195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18" cy="13118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29F585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sz w:val="30"/>
          <w:szCs w:val="30"/>
        </w:rPr>
        <w:t xml:space="preserve">       </w:t>
      </w:r>
      <w:r>
        <w:rPr>
          <w:i/>
          <w:sz w:val="24"/>
          <w:szCs w:val="24"/>
        </w:rPr>
        <w:t xml:space="preserve">The </w:t>
      </w:r>
      <w:proofErr w:type="spellStart"/>
      <w:r>
        <w:rPr>
          <w:i/>
          <w:sz w:val="24"/>
          <w:szCs w:val="24"/>
        </w:rPr>
        <w:t>Bisky</w:t>
      </w:r>
      <w:proofErr w:type="spellEnd"/>
      <w:r>
        <w:rPr>
          <w:i/>
          <w:sz w:val="24"/>
          <w:szCs w:val="24"/>
        </w:rPr>
        <w:t xml:space="preserve"> Bat              </w:t>
      </w:r>
      <w:r w:rsidRPr="0054003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The </w:t>
      </w:r>
      <w:proofErr w:type="spellStart"/>
      <w:r>
        <w:rPr>
          <w:i/>
          <w:sz w:val="24"/>
          <w:szCs w:val="24"/>
        </w:rPr>
        <w:t>Fimble</w:t>
      </w:r>
      <w:proofErr w:type="spellEnd"/>
      <w:r>
        <w:rPr>
          <w:i/>
          <w:sz w:val="24"/>
          <w:szCs w:val="24"/>
        </w:rPr>
        <w:t xml:space="preserve"> Fowl              The </w:t>
      </w:r>
      <w:proofErr w:type="spellStart"/>
      <w:r>
        <w:rPr>
          <w:i/>
          <w:sz w:val="24"/>
          <w:szCs w:val="24"/>
        </w:rPr>
        <w:t>At</w:t>
      </w:r>
      <w:r w:rsidRPr="0054003F">
        <w:rPr>
          <w:i/>
          <w:sz w:val="24"/>
          <w:szCs w:val="24"/>
        </w:rPr>
        <w:t>tery</w:t>
      </w:r>
      <w:proofErr w:type="spellEnd"/>
      <w:r w:rsidRPr="0054003F">
        <w:rPr>
          <w:i/>
          <w:sz w:val="24"/>
          <w:szCs w:val="24"/>
        </w:rPr>
        <w:t xml:space="preserve"> Squash</w:t>
      </w:r>
    </w:p>
    <w:p w14:paraId="4DBCEEFE" w14:textId="77777777" w:rsidR="00DF4C81" w:rsidRPr="0054003F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642973E4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 wp14:anchorId="116199BF" wp14:editId="68540190">
            <wp:extent cx="1270780" cy="1620000"/>
            <wp:effectExtent l="19050" t="19050" r="24765" b="18415"/>
            <wp:docPr id="5" name="Picture 5" descr="Macintosh HD:Users:obrienjim:Desktop:SCAN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brienjim:Desktop:SCAN195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8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79CCCE98" wp14:editId="411EA2E4">
            <wp:extent cx="1358942" cy="1614524"/>
            <wp:effectExtent l="25400" t="25400" r="12700" b="36830"/>
            <wp:docPr id="12" name="Picture 12" descr="Macintosh HD:Users:obrienjim:Desktop:SCA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brienjim:Desktop:SCAN195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42" cy="16145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4F5BE077" wp14:editId="12BF14B1">
            <wp:extent cx="1326825" cy="1588770"/>
            <wp:effectExtent l="25400" t="25400" r="19685" b="36830"/>
            <wp:docPr id="7" name="Picture 7" descr="Macintosh HD:Users:obrienjim:Desktop:SCA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brienjim:Desktop:SCAN195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37" cy="1590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4FE811" w14:textId="77777777" w:rsidR="00DF4C81" w:rsidRPr="0054003F" w:rsidRDefault="00DF4C81" w:rsidP="00DF4C81">
      <w:pPr>
        <w:pStyle w:val="NoSpacing"/>
        <w:jc w:val="center"/>
        <w:rPr>
          <w:i/>
          <w:sz w:val="24"/>
          <w:szCs w:val="24"/>
        </w:rPr>
      </w:pPr>
      <w:r w:rsidRPr="0054003F">
        <w:rPr>
          <w:i/>
          <w:sz w:val="24"/>
          <w:szCs w:val="24"/>
        </w:rPr>
        <w:t xml:space="preserve">The Orient Calf       </w:t>
      </w:r>
      <w:r>
        <w:rPr>
          <w:i/>
          <w:sz w:val="24"/>
          <w:szCs w:val="24"/>
        </w:rPr>
        <w:t xml:space="preserve">  </w:t>
      </w:r>
      <w:r w:rsidRPr="0054003F">
        <w:rPr>
          <w:i/>
          <w:sz w:val="24"/>
          <w:szCs w:val="24"/>
        </w:rPr>
        <w:t xml:space="preserve">         The Blue Baboon                    The Dong</w:t>
      </w:r>
    </w:p>
    <w:p w14:paraId="05869FC8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</w:p>
    <w:p w14:paraId="18AC79B3" w14:textId="77777777" w:rsidR="00DF4C81" w:rsidRDefault="00DF4C81" w:rsidP="00DF4C81">
      <w:pPr>
        <w:pStyle w:val="NoSpacing"/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en-GB"/>
        </w:rPr>
        <w:drawing>
          <wp:inline distT="0" distB="0" distL="0" distR="0" wp14:anchorId="47898D83" wp14:editId="0306B1CF">
            <wp:extent cx="1459539" cy="1706880"/>
            <wp:effectExtent l="25400" t="25400" r="13970" b="20320"/>
            <wp:docPr id="8" name="Picture 8" descr="Macintosh HD:Users:obrienjim:Desktop:SCAN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brienjim:Desktop:SCAN195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14" cy="17072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32E01629" wp14:editId="59BEF312">
            <wp:extent cx="1275821" cy="1685487"/>
            <wp:effectExtent l="25400" t="25400" r="19685" b="16510"/>
            <wp:docPr id="9" name="Picture 9" descr="Macintosh HD:Users:obrienjim:Desktop:SCAN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brienjim:Desktop:SCAN196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3" cy="1686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</w:t>
      </w:r>
      <w:r>
        <w:rPr>
          <w:noProof/>
          <w:sz w:val="30"/>
          <w:szCs w:val="30"/>
          <w:lang w:eastAsia="en-GB"/>
        </w:rPr>
        <w:drawing>
          <wp:inline distT="0" distB="0" distL="0" distR="0" wp14:anchorId="0D7FD1A8" wp14:editId="7B9AE4E2">
            <wp:extent cx="1328420" cy="1665670"/>
            <wp:effectExtent l="25400" t="25400" r="17780" b="36195"/>
            <wp:docPr id="10" name="Picture 10" descr="Macintosh HD:Users:obrienjim:Desktop:SCAN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brienjim:Desktop:SCAN19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91" cy="1667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C58ACA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 w:rsidRPr="0054003F">
        <w:rPr>
          <w:i/>
          <w:sz w:val="24"/>
          <w:szCs w:val="24"/>
        </w:rPr>
        <w:t xml:space="preserve">The Olympian Bear </w:t>
      </w:r>
      <w:r>
        <w:rPr>
          <w:i/>
          <w:sz w:val="24"/>
          <w:szCs w:val="24"/>
        </w:rPr>
        <w:t xml:space="preserve">            </w:t>
      </w:r>
      <w:r w:rsidRPr="0054003F">
        <w:rPr>
          <w:i/>
          <w:sz w:val="24"/>
          <w:szCs w:val="24"/>
        </w:rPr>
        <w:t xml:space="preserve"> The Golden Grouse </w:t>
      </w:r>
      <w:r>
        <w:rPr>
          <w:i/>
          <w:sz w:val="24"/>
          <w:szCs w:val="24"/>
        </w:rPr>
        <w:t xml:space="preserve">                </w:t>
      </w:r>
      <w:r w:rsidRPr="0054003F">
        <w:rPr>
          <w:i/>
          <w:sz w:val="24"/>
          <w:szCs w:val="24"/>
        </w:rPr>
        <w:t xml:space="preserve"> The </w:t>
      </w:r>
      <w:proofErr w:type="spellStart"/>
      <w:r w:rsidRPr="0054003F">
        <w:rPr>
          <w:i/>
          <w:sz w:val="24"/>
          <w:szCs w:val="24"/>
        </w:rPr>
        <w:t>Pobble</w:t>
      </w:r>
      <w:proofErr w:type="spellEnd"/>
    </w:p>
    <w:p w14:paraId="546A3B27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0A6C23DC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en-GB"/>
        </w:rPr>
        <w:drawing>
          <wp:inline distT="0" distB="0" distL="0" distR="0" wp14:anchorId="004B9D8E" wp14:editId="6FE7EFFA">
            <wp:extent cx="1279808" cy="1941830"/>
            <wp:effectExtent l="25400" t="25400" r="15875" b="13970"/>
            <wp:docPr id="11" name="Picture 11" descr="Macintosh HD:Users:obrienjim:Desktop:SCAN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brienjim:Desktop:SCAN196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16" cy="19445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 </w:t>
      </w:r>
      <w:r>
        <w:rPr>
          <w:i/>
          <w:noProof/>
          <w:sz w:val="24"/>
          <w:szCs w:val="24"/>
          <w:lang w:eastAsia="en-GB"/>
        </w:rPr>
        <w:drawing>
          <wp:inline distT="0" distB="0" distL="0" distR="0" wp14:anchorId="2FEE4E25" wp14:editId="6438C11F">
            <wp:extent cx="1454929" cy="1961515"/>
            <wp:effectExtent l="25400" t="25400" r="18415" b="19685"/>
            <wp:docPr id="13" name="Picture 13" descr="Macintosh HD:Users:obrienjim:Desktop:SCA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obrienjim:Desktop:SCAN196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346" cy="1963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         </w:t>
      </w:r>
      <w:r>
        <w:rPr>
          <w:i/>
          <w:noProof/>
          <w:sz w:val="24"/>
          <w:szCs w:val="24"/>
          <w:lang w:eastAsia="en-GB"/>
        </w:rPr>
        <w:drawing>
          <wp:inline distT="0" distB="0" distL="0" distR="0" wp14:anchorId="7055C0BD" wp14:editId="24D003E1">
            <wp:extent cx="1369476" cy="1956435"/>
            <wp:effectExtent l="25400" t="25400" r="27940" b="24765"/>
            <wp:docPr id="14" name="Picture 14" descr="Macintosh HD:Users:obrienjim:Desktop:SCAN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brienjim:Desktop:SCAN19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06" cy="19576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A8567B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620AA94A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The Frog                             The Snail   The Owl           The Duck   The </w:t>
      </w:r>
      <w:proofErr w:type="gramStart"/>
      <w:r>
        <w:rPr>
          <w:i/>
          <w:sz w:val="24"/>
          <w:szCs w:val="24"/>
        </w:rPr>
        <w:t>Bee  The</w:t>
      </w:r>
      <w:proofErr w:type="gramEnd"/>
      <w:r>
        <w:rPr>
          <w:i/>
          <w:sz w:val="24"/>
          <w:szCs w:val="24"/>
        </w:rPr>
        <w:t xml:space="preserve"> Stork</w:t>
      </w:r>
    </w:p>
    <w:p w14:paraId="4E0D586B" w14:textId="77777777" w:rsidR="00DF4C81" w:rsidRDefault="00DF4C81" w:rsidP="00DF4C81">
      <w:pPr>
        <w:pStyle w:val="NoSpacing"/>
        <w:jc w:val="center"/>
        <w:rPr>
          <w:i/>
          <w:sz w:val="24"/>
          <w:szCs w:val="24"/>
        </w:rPr>
      </w:pPr>
    </w:p>
    <w:p w14:paraId="7105E738" w14:textId="77777777" w:rsidR="00DF4C81" w:rsidRDefault="00DF4C81" w:rsidP="00DF4C81">
      <w:pPr>
        <w:pStyle w:val="NoSpacing"/>
        <w:jc w:val="right"/>
        <w:rPr>
          <w:color w:val="44546A" w:themeColor="text2"/>
          <w:sz w:val="24"/>
          <w:szCs w:val="24"/>
        </w:rPr>
      </w:pPr>
    </w:p>
    <w:p w14:paraId="119EB797" w14:textId="77777777" w:rsidR="00DF4C81" w:rsidRDefault="00DF4C81" w:rsidP="00DF4C81">
      <w:pPr>
        <w:pStyle w:val="NoSpacing"/>
        <w:jc w:val="right"/>
        <w:rPr>
          <w:color w:val="44546A" w:themeColor="text2"/>
          <w:sz w:val="24"/>
          <w:szCs w:val="24"/>
        </w:rPr>
      </w:pPr>
    </w:p>
    <w:p w14:paraId="427AE973" w14:textId="77777777" w:rsidR="00DF4C81" w:rsidRDefault="00DF4C81" w:rsidP="00DF4C81">
      <w:pPr>
        <w:pStyle w:val="NoSpacing"/>
        <w:jc w:val="center"/>
        <w:rPr>
          <w:b/>
          <w:i/>
          <w:sz w:val="40"/>
          <w:szCs w:val="40"/>
        </w:rPr>
        <w:sectPr w:rsidR="00DF4C81" w:rsidSect="002C03DF">
          <w:pgSz w:w="11906" w:h="16838"/>
          <w:pgMar w:top="567" w:right="851" w:bottom="816" w:left="851" w:header="709" w:footer="561" w:gutter="0"/>
          <w:cols w:space="720"/>
          <w:docGrid w:linePitch="326"/>
        </w:sectPr>
      </w:pPr>
    </w:p>
    <w:p w14:paraId="10F5E2E4" w14:textId="012B197F" w:rsidR="00DF4C81" w:rsidRPr="00131F9C" w:rsidRDefault="00DF4C81" w:rsidP="00DF4C81">
      <w:pPr>
        <w:pStyle w:val="NoSpacing"/>
        <w:jc w:val="center"/>
        <w:rPr>
          <w:b/>
          <w:i/>
          <w:sz w:val="40"/>
          <w:szCs w:val="40"/>
        </w:rPr>
      </w:pPr>
      <w:r w:rsidRPr="00131F9C">
        <w:rPr>
          <w:b/>
          <w:i/>
          <w:sz w:val="40"/>
          <w:szCs w:val="40"/>
        </w:rPr>
        <w:lastRenderedPageBreak/>
        <w:t>Spotter’s Guide</w:t>
      </w:r>
    </w:p>
    <w:p w14:paraId="440DFFCC" w14:textId="77777777" w:rsidR="00DF4C81" w:rsidRPr="00131F9C" w:rsidRDefault="00DF4C81" w:rsidP="00DF4C81">
      <w:pPr>
        <w:pStyle w:val="NoSpacing"/>
        <w:jc w:val="center"/>
        <w:rPr>
          <w:b/>
          <w:sz w:val="16"/>
          <w:szCs w:val="16"/>
        </w:rPr>
      </w:pPr>
    </w:p>
    <w:tbl>
      <w:tblPr>
        <w:tblStyle w:val="TableGrid"/>
        <w:tblW w:w="0" w:type="auto"/>
        <w:tblInd w:w="2660" w:type="dxa"/>
        <w:tblLook w:val="04A0" w:firstRow="1" w:lastRow="0" w:firstColumn="1" w:lastColumn="0" w:noHBand="0" w:noVBand="1"/>
      </w:tblPr>
      <w:tblGrid>
        <w:gridCol w:w="5386"/>
      </w:tblGrid>
      <w:tr w:rsidR="00DF4C81" w14:paraId="07B9E255" w14:textId="77777777" w:rsidTr="00CF28F8"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1B0D13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70D1752E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2E895967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6378946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7B9A3FDB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790B74E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35D52A31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DC06122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685B2C31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0CBB41A6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06D23BB9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A49E772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1040E5F2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24C22D1D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8496DDA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14:paraId="44082680" w14:textId="77777777" w:rsidR="00DF4C81" w:rsidRDefault="00DF4C81" w:rsidP="00CF28F8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12C8497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23E740B1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79A983BD" w14:textId="77777777" w:rsidR="00DF4C81" w:rsidRPr="001E11F2" w:rsidRDefault="00DF4C81" w:rsidP="00DF4C81">
      <w:pPr>
        <w:pStyle w:val="NoSpacing"/>
        <w:jc w:val="center"/>
        <w:rPr>
          <w:b/>
          <w:color w:val="A6A6A6" w:themeColor="background1" w:themeShade="A6"/>
          <w:sz w:val="24"/>
          <w:szCs w:val="24"/>
        </w:rPr>
      </w:pPr>
      <w:r w:rsidRPr="00131F9C">
        <w:rPr>
          <w:b/>
          <w:i/>
          <w:sz w:val="24"/>
          <w:szCs w:val="24"/>
        </w:rPr>
        <w:t>Name</w:t>
      </w:r>
      <w:r>
        <w:rPr>
          <w:b/>
          <w:i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1E11F2">
        <w:rPr>
          <w:b/>
          <w:color w:val="A6A6A6" w:themeColor="background1" w:themeShade="A6"/>
          <w:sz w:val="24"/>
          <w:szCs w:val="24"/>
        </w:rPr>
        <w:t>_____________________________________</w:t>
      </w:r>
    </w:p>
    <w:p w14:paraId="772FF343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059454D8" w14:textId="77777777" w:rsidR="00DF4C81" w:rsidRDefault="00DF4C81" w:rsidP="00DF4C81">
      <w:pPr>
        <w:pStyle w:val="NoSpacing"/>
        <w:jc w:val="center"/>
        <w:rPr>
          <w:b/>
          <w:sz w:val="24"/>
          <w:szCs w:val="24"/>
        </w:rPr>
      </w:pPr>
    </w:p>
    <w:p w14:paraId="26878D8E" w14:textId="77777777" w:rsidR="00DF4C81" w:rsidRPr="000367D5" w:rsidRDefault="00DF4C81" w:rsidP="00DF4C81">
      <w:pPr>
        <w:pStyle w:val="NoSpacing"/>
        <w:rPr>
          <w:b/>
          <w:i/>
          <w:sz w:val="30"/>
          <w:szCs w:val="30"/>
        </w:rPr>
      </w:pPr>
      <w:r w:rsidRPr="000367D5">
        <w:rPr>
          <w:b/>
          <w:i/>
          <w:sz w:val="30"/>
          <w:szCs w:val="30"/>
        </w:rPr>
        <w:t>Description:</w:t>
      </w:r>
    </w:p>
    <w:p w14:paraId="233BDDF1" w14:textId="14CC7F4A" w:rsidR="00DF4C81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0C0D5D14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77B876A5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7AAC827C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4716DAA3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52CE8857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58514560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40DF5090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5222723D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0E856468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2E699FE2" w14:textId="77777777" w:rsidR="000367D5" w:rsidRPr="000367D5" w:rsidRDefault="000367D5" w:rsidP="000367D5">
      <w:pPr>
        <w:pStyle w:val="NoSpacing"/>
        <w:spacing w:line="360" w:lineRule="auto"/>
        <w:rPr>
          <w:bCs/>
          <w:color w:val="A6A6A6" w:themeColor="background1" w:themeShade="A6"/>
          <w:sz w:val="32"/>
          <w:szCs w:val="32"/>
        </w:rPr>
      </w:pPr>
      <w:r w:rsidRPr="000367D5">
        <w:rPr>
          <w:bCs/>
          <w:color w:val="A6A6A6" w:themeColor="background1" w:themeShade="A6"/>
          <w:sz w:val="32"/>
          <w:szCs w:val="32"/>
        </w:rPr>
        <w:t>______________________________________________________________</w:t>
      </w:r>
    </w:p>
    <w:p w14:paraId="758BA669" w14:textId="50208C85" w:rsidR="00DF4C81" w:rsidRPr="000367D5" w:rsidRDefault="00DF4C81" w:rsidP="00DF4C81">
      <w:pPr>
        <w:pStyle w:val="NoSpacing"/>
        <w:spacing w:line="360" w:lineRule="auto"/>
        <w:rPr>
          <w:b/>
          <w:sz w:val="30"/>
          <w:szCs w:val="30"/>
        </w:rPr>
      </w:pPr>
      <w:r w:rsidRPr="000367D5">
        <w:rPr>
          <w:b/>
          <w:sz w:val="30"/>
          <w:szCs w:val="30"/>
        </w:rPr>
        <w:t>Spotted on (date):                                       Location:</w:t>
      </w:r>
    </w:p>
    <w:p w14:paraId="61F8657E" w14:textId="77777777" w:rsidR="002F4E0D" w:rsidRDefault="002F4E0D" w:rsidP="00D922A3">
      <w:pPr>
        <w:pStyle w:val="NoSpacing"/>
        <w:rPr>
          <w:color w:val="44546A" w:themeColor="text2"/>
          <w:sz w:val="20"/>
          <w:szCs w:val="24"/>
        </w:rPr>
        <w:sectPr w:rsidR="002F4E0D" w:rsidSect="000367D5">
          <w:pgSz w:w="11906" w:h="16838"/>
          <w:pgMar w:top="777" w:right="851" w:bottom="816" w:left="851" w:header="709" w:footer="561" w:gutter="0"/>
          <w:cols w:space="720"/>
          <w:docGrid w:linePitch="326"/>
        </w:sectPr>
      </w:pPr>
    </w:p>
    <w:p w14:paraId="115A7515" w14:textId="4D9127FE" w:rsidR="002F4E0D" w:rsidRPr="002F4E0D" w:rsidRDefault="002F4E0D" w:rsidP="002F4E0D">
      <w:pPr>
        <w:pStyle w:val="NoSpacing"/>
        <w:jc w:val="center"/>
        <w:rPr>
          <w:b/>
          <w:color w:val="FF0000"/>
          <w:sz w:val="32"/>
          <w:szCs w:val="32"/>
          <w:u w:val="single"/>
        </w:rPr>
      </w:pPr>
      <w:r w:rsidRPr="002F4E0D">
        <w:rPr>
          <w:b/>
          <w:color w:val="FF0000"/>
          <w:sz w:val="32"/>
          <w:szCs w:val="32"/>
          <w:u w:val="single"/>
        </w:rPr>
        <w:lastRenderedPageBreak/>
        <w:t>Owl’s Head Noun Hunt/Expanded Noun Phrases ANSWERS</w:t>
      </w:r>
    </w:p>
    <w:p w14:paraId="7F3B7AC9" w14:textId="32EF83A7" w:rsidR="002F4E0D" w:rsidRDefault="002F4E0D" w:rsidP="002F4E0D">
      <w:pPr>
        <w:pStyle w:val="NoSpacing"/>
        <w:rPr>
          <w:b/>
          <w:i/>
          <w:sz w:val="36"/>
          <w:szCs w:val="36"/>
        </w:rPr>
      </w:pPr>
    </w:p>
    <w:p w14:paraId="27E26995" w14:textId="77777777" w:rsidR="002F4E0D" w:rsidRPr="00783E30" w:rsidRDefault="002F4E0D" w:rsidP="002F4E0D">
      <w:pPr>
        <w:pStyle w:val="NoSpacing"/>
        <w:jc w:val="center"/>
        <w:rPr>
          <w:i/>
          <w:sz w:val="16"/>
          <w:szCs w:val="16"/>
        </w:rPr>
      </w:pPr>
    </w:p>
    <w:p w14:paraId="7AB236A6" w14:textId="77777777" w:rsidR="002F4E0D" w:rsidRPr="00B414B8" w:rsidRDefault="002F4E0D" w:rsidP="002F4E0D">
      <w:pPr>
        <w:pStyle w:val="NoSpacing"/>
        <w:rPr>
          <w:i/>
          <w:color w:val="0000FF"/>
          <w:sz w:val="24"/>
          <w:szCs w:val="28"/>
        </w:rPr>
      </w:pPr>
      <w:r w:rsidRPr="00B414B8">
        <w:rPr>
          <w:i/>
          <w:color w:val="0000FF"/>
          <w:sz w:val="24"/>
          <w:szCs w:val="28"/>
        </w:rPr>
        <w:t xml:space="preserve">Underline the </w:t>
      </w:r>
      <w:r w:rsidRPr="00B414B8">
        <w:rPr>
          <w:i/>
          <w:color w:val="0000FF"/>
          <w:sz w:val="24"/>
          <w:szCs w:val="28"/>
          <w:u w:val="single"/>
        </w:rPr>
        <w:t>head noun</w:t>
      </w:r>
      <w:r w:rsidRPr="00B414B8">
        <w:rPr>
          <w:i/>
          <w:color w:val="0000FF"/>
          <w:sz w:val="24"/>
          <w:szCs w:val="28"/>
        </w:rPr>
        <w:t xml:space="preserve"> in each of these phrases so that he can pounce on them! Remember – phrases may contain more than one noun. Owl is hunting for the </w:t>
      </w:r>
      <w:r w:rsidRPr="00B414B8">
        <w:rPr>
          <w:i/>
          <w:color w:val="0000FF"/>
          <w:sz w:val="24"/>
          <w:szCs w:val="28"/>
          <w:u w:val="single"/>
        </w:rPr>
        <w:t>head nouns</w:t>
      </w:r>
      <w:r w:rsidRPr="00B414B8">
        <w:rPr>
          <w:i/>
          <w:color w:val="0000FF"/>
          <w:sz w:val="24"/>
          <w:szCs w:val="28"/>
        </w:rPr>
        <w:t>.</w:t>
      </w:r>
    </w:p>
    <w:p w14:paraId="21E76EED" w14:textId="77777777" w:rsidR="002F4E0D" w:rsidRPr="00053ACE" w:rsidRDefault="002F4E0D" w:rsidP="002F4E0D">
      <w:pPr>
        <w:pStyle w:val="NoSpacing"/>
        <w:jc w:val="center"/>
        <w:rPr>
          <w:i/>
          <w:sz w:val="28"/>
          <w:szCs w:val="28"/>
        </w:rPr>
      </w:pPr>
    </w:p>
    <w:p w14:paraId="46972DD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elegant </w:t>
      </w:r>
      <w:r w:rsidRPr="002F4E0D">
        <w:rPr>
          <w:sz w:val="24"/>
          <w:szCs w:val="26"/>
          <w:u w:val="single"/>
        </w:rPr>
        <w:t xml:space="preserve">owl  </w:t>
      </w:r>
      <w:r w:rsidRPr="00B414B8">
        <w:rPr>
          <w:sz w:val="24"/>
          <w:szCs w:val="26"/>
        </w:rPr>
        <w:t xml:space="preserve">         the beautiful </w:t>
      </w:r>
      <w:r w:rsidRPr="002F4E0D">
        <w:rPr>
          <w:sz w:val="24"/>
          <w:szCs w:val="26"/>
          <w:u w:val="single"/>
        </w:rPr>
        <w:t>pussycat</w:t>
      </w:r>
    </w:p>
    <w:p w14:paraId="30C7B18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77F383DA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small wooden </w:t>
      </w:r>
      <w:r w:rsidRPr="002F4E0D">
        <w:rPr>
          <w:sz w:val="24"/>
          <w:szCs w:val="26"/>
          <w:u w:val="single"/>
        </w:rPr>
        <w:t>guitar</w:t>
      </w:r>
      <w:r w:rsidRPr="00B414B8">
        <w:rPr>
          <w:sz w:val="24"/>
          <w:szCs w:val="26"/>
        </w:rPr>
        <w:t xml:space="preserve">       the silver runcible </w:t>
      </w:r>
      <w:r w:rsidRPr="002F4E0D">
        <w:rPr>
          <w:sz w:val="24"/>
          <w:szCs w:val="26"/>
          <w:u w:val="single"/>
        </w:rPr>
        <w:t>spoon</w:t>
      </w:r>
    </w:p>
    <w:p w14:paraId="54163848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737A062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wise old </w:t>
      </w:r>
      <w:r w:rsidRPr="002F4E0D">
        <w:rPr>
          <w:sz w:val="24"/>
          <w:szCs w:val="26"/>
          <w:u w:val="single"/>
        </w:rPr>
        <w:t xml:space="preserve">turkey </w:t>
      </w:r>
      <w:r w:rsidRPr="00B414B8">
        <w:rPr>
          <w:sz w:val="24"/>
          <w:szCs w:val="26"/>
        </w:rPr>
        <w:t xml:space="preserve">with a book in his claws          the juicy </w:t>
      </w:r>
      <w:r w:rsidRPr="002F4E0D">
        <w:rPr>
          <w:sz w:val="24"/>
          <w:szCs w:val="26"/>
          <w:u w:val="single"/>
        </w:rPr>
        <w:t>fruits</w:t>
      </w:r>
      <w:r w:rsidRPr="00B414B8">
        <w:rPr>
          <w:sz w:val="24"/>
          <w:szCs w:val="26"/>
        </w:rPr>
        <w:t xml:space="preserve"> on the branches of the bong tree</w:t>
      </w:r>
    </w:p>
    <w:p w14:paraId="2B4C25B9" w14:textId="77777777" w:rsidR="002F4E0D" w:rsidRPr="00B414B8" w:rsidRDefault="002F4E0D" w:rsidP="002F4E0D">
      <w:pPr>
        <w:pStyle w:val="NoSpacing"/>
        <w:rPr>
          <w:sz w:val="24"/>
          <w:szCs w:val="26"/>
        </w:rPr>
      </w:pPr>
    </w:p>
    <w:p w14:paraId="234FEC5F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>a friendly young</w:t>
      </w:r>
      <w:r w:rsidRPr="002F4E0D">
        <w:rPr>
          <w:sz w:val="24"/>
          <w:szCs w:val="26"/>
          <w:u w:val="single"/>
        </w:rPr>
        <w:t xml:space="preserve"> pig</w:t>
      </w:r>
      <w:r w:rsidRPr="00B414B8">
        <w:rPr>
          <w:sz w:val="24"/>
          <w:szCs w:val="26"/>
        </w:rPr>
        <w:t xml:space="preserve"> on the sandy beach                </w:t>
      </w:r>
    </w:p>
    <w:p w14:paraId="4C2BBAE6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44ADE0D9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 the large hairy </w:t>
      </w:r>
      <w:r w:rsidRPr="002F4E0D">
        <w:rPr>
          <w:sz w:val="24"/>
          <w:szCs w:val="26"/>
          <w:u w:val="single"/>
        </w:rPr>
        <w:t>nose</w:t>
      </w:r>
      <w:r w:rsidRPr="00B414B8">
        <w:rPr>
          <w:sz w:val="24"/>
          <w:szCs w:val="26"/>
        </w:rPr>
        <w:t xml:space="preserve"> with a light beneath its nostrils</w:t>
      </w:r>
    </w:p>
    <w:p w14:paraId="5D97AFC2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1F3E97E5" w14:textId="0BED3E5D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very tall and leafy </w:t>
      </w:r>
      <w:r w:rsidRPr="002F4E0D">
        <w:rPr>
          <w:sz w:val="24"/>
          <w:szCs w:val="26"/>
          <w:u w:val="single"/>
        </w:rPr>
        <w:t>trees</w:t>
      </w:r>
      <w:r w:rsidRPr="00B414B8">
        <w:rPr>
          <w:sz w:val="24"/>
          <w:szCs w:val="26"/>
        </w:rPr>
        <w:t xml:space="preserve"> beside a wide river                a kind but buzzing </w:t>
      </w:r>
      <w:r w:rsidRPr="002F4E0D">
        <w:rPr>
          <w:sz w:val="24"/>
          <w:szCs w:val="26"/>
          <w:u w:val="single"/>
        </w:rPr>
        <w:t>bee</w:t>
      </w:r>
      <w:r w:rsidRPr="00B414B8">
        <w:rPr>
          <w:sz w:val="24"/>
          <w:szCs w:val="26"/>
        </w:rPr>
        <w:t xml:space="preserve"> next to two wasps</w:t>
      </w:r>
    </w:p>
    <w:p w14:paraId="3F55EDAE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</w:p>
    <w:p w14:paraId="5E8BFC9C" w14:textId="77777777" w:rsidR="002F4E0D" w:rsidRPr="00B414B8" w:rsidRDefault="002F4E0D" w:rsidP="002F4E0D">
      <w:pPr>
        <w:pStyle w:val="NoSpacing"/>
        <w:jc w:val="center"/>
        <w:rPr>
          <w:sz w:val="24"/>
          <w:szCs w:val="26"/>
        </w:rPr>
      </w:pPr>
      <w:r w:rsidRPr="00B414B8">
        <w:rPr>
          <w:sz w:val="24"/>
          <w:szCs w:val="26"/>
        </w:rPr>
        <w:t xml:space="preserve">the timid and shivering young </w:t>
      </w:r>
      <w:r w:rsidRPr="002F4E0D">
        <w:rPr>
          <w:sz w:val="24"/>
          <w:szCs w:val="26"/>
          <w:u w:val="single"/>
        </w:rPr>
        <w:t>bird</w:t>
      </w:r>
      <w:r w:rsidRPr="00B414B8">
        <w:rPr>
          <w:sz w:val="24"/>
          <w:szCs w:val="26"/>
        </w:rPr>
        <w:t xml:space="preserve"> inside the bush          a funny </w:t>
      </w:r>
      <w:r w:rsidRPr="002F4E0D">
        <w:rPr>
          <w:sz w:val="24"/>
          <w:szCs w:val="26"/>
          <w:u w:val="single"/>
        </w:rPr>
        <w:t>woman</w:t>
      </w:r>
      <w:r w:rsidRPr="00B414B8">
        <w:rPr>
          <w:sz w:val="24"/>
          <w:szCs w:val="26"/>
        </w:rPr>
        <w:t xml:space="preserve"> beside a curious old harp</w:t>
      </w:r>
    </w:p>
    <w:p w14:paraId="3B66C2B1" w14:textId="77777777" w:rsidR="002F4E0D" w:rsidRDefault="002F4E0D" w:rsidP="002F4E0D">
      <w:pPr>
        <w:pStyle w:val="NoSpacing"/>
        <w:jc w:val="center"/>
        <w:rPr>
          <w:i/>
          <w:sz w:val="16"/>
          <w:szCs w:val="16"/>
        </w:rPr>
      </w:pPr>
    </w:p>
    <w:p w14:paraId="7047C7DB" w14:textId="77777777" w:rsidR="002F4E0D" w:rsidRPr="003676B3" w:rsidRDefault="002F4E0D" w:rsidP="002F4E0D">
      <w:pPr>
        <w:pStyle w:val="NoSpacing"/>
        <w:jc w:val="center"/>
        <w:rPr>
          <w:i/>
          <w:color w:val="0000FF"/>
          <w:sz w:val="28"/>
          <w:szCs w:val="28"/>
        </w:rPr>
      </w:pPr>
    </w:p>
    <w:p w14:paraId="0CCB084F" w14:textId="5C997340" w:rsidR="002F4E0D" w:rsidRDefault="002F4E0D" w:rsidP="002F4E0D">
      <w:pPr>
        <w:pStyle w:val="NoSpacing"/>
        <w:jc w:val="center"/>
        <w:rPr>
          <w:i/>
          <w:color w:val="0000FF"/>
          <w:sz w:val="24"/>
          <w:szCs w:val="28"/>
        </w:rPr>
      </w:pPr>
    </w:p>
    <w:tbl>
      <w:tblPr>
        <w:tblStyle w:val="TableGrid"/>
        <w:tblpPr w:leftFromText="180" w:rightFromText="180" w:vertAnchor="text" w:horzAnchor="margin" w:tblpY="1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4"/>
      </w:tblGrid>
      <w:tr w:rsidR="002F4E0D" w:rsidRPr="00772ADE" w14:paraId="290841F0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602FE8F1" w14:textId="44D636DB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An irritated bee on the flower</w:t>
            </w:r>
          </w:p>
        </w:tc>
      </w:tr>
      <w:tr w:rsidR="002F4E0D" w:rsidRPr="00772ADE" w14:paraId="58DADE22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0018F77B" w14:textId="4814B596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twinkly stars around the moon</w:t>
            </w:r>
          </w:p>
        </w:tc>
      </w:tr>
      <w:tr w:rsidR="002F4E0D" w:rsidRPr="00772ADE" w14:paraId="70F1D07F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171DE549" w14:textId="60213173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wriggling Pig with a ring on its nose</w:t>
            </w:r>
          </w:p>
        </w:tc>
      </w:tr>
      <w:tr w:rsidR="002F4E0D" w:rsidRPr="00772ADE" w14:paraId="359D9028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1AB53ACD" w14:textId="34191D48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wise old Turkey by the hill</w:t>
            </w:r>
          </w:p>
        </w:tc>
      </w:tr>
      <w:tr w:rsidR="002F4E0D" w:rsidRPr="00772ADE" w14:paraId="415FAA9E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189C5B1A" w14:textId="15FFC7BD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The sweet, juicy quince on a plate</w:t>
            </w:r>
          </w:p>
        </w:tc>
      </w:tr>
      <w:tr w:rsidR="002F4E0D" w:rsidRPr="00772ADE" w14:paraId="467B2A82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2FE3853C" w14:textId="046274EA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Some sticky honey inside a jar</w:t>
            </w:r>
          </w:p>
        </w:tc>
      </w:tr>
      <w:tr w:rsidR="002F4E0D" w:rsidRPr="00772ADE" w14:paraId="63213400" w14:textId="77777777" w:rsidTr="002F4E0D">
        <w:trPr>
          <w:trHeight w:val="624"/>
        </w:trPr>
        <w:tc>
          <w:tcPr>
            <w:tcW w:w="5124" w:type="dxa"/>
            <w:vAlign w:val="center"/>
          </w:tcPr>
          <w:p w14:paraId="5F05231F" w14:textId="1B5DAB00" w:rsidR="002F4E0D" w:rsidRPr="00772ADE" w:rsidRDefault="002F4E0D" w:rsidP="00CF28F8">
            <w:pPr>
              <w:pStyle w:val="NoSpacing"/>
              <w:jc w:val="center"/>
              <w:rPr>
                <w:i/>
                <w:sz w:val="28"/>
                <w:szCs w:val="24"/>
              </w:rPr>
            </w:pPr>
            <w:r w:rsidRPr="00772ADE">
              <w:rPr>
                <w:i/>
                <w:sz w:val="28"/>
                <w:szCs w:val="24"/>
              </w:rPr>
              <w:t>A shiny pound coin under a £5 note</w:t>
            </w:r>
          </w:p>
        </w:tc>
      </w:tr>
    </w:tbl>
    <w:p w14:paraId="05E73F96" w14:textId="77777777" w:rsidR="002F4E0D" w:rsidRDefault="002F4E0D" w:rsidP="002F4E0D">
      <w:pPr>
        <w:pStyle w:val="NoSpacing"/>
        <w:jc w:val="center"/>
        <w:rPr>
          <w:i/>
          <w:color w:val="0000FF"/>
          <w:sz w:val="24"/>
          <w:szCs w:val="28"/>
        </w:rPr>
      </w:pPr>
    </w:p>
    <w:p w14:paraId="30DB7276" w14:textId="1821C111" w:rsidR="00DF4C81" w:rsidRPr="00D922A3" w:rsidRDefault="00DF4C81" w:rsidP="00D922A3">
      <w:pPr>
        <w:pStyle w:val="NoSpacing"/>
        <w:rPr>
          <w:color w:val="44546A" w:themeColor="text2"/>
          <w:sz w:val="20"/>
          <w:szCs w:val="24"/>
        </w:rPr>
      </w:pPr>
    </w:p>
    <w:sectPr w:rsidR="00DF4C81" w:rsidRPr="00D922A3" w:rsidSect="000367D5">
      <w:pgSz w:w="11906" w:h="16838"/>
      <w:pgMar w:top="1295" w:right="851" w:bottom="816" w:left="851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90A7B" w14:textId="77777777" w:rsidR="00B82F7F" w:rsidRDefault="00B82F7F" w:rsidP="00371769">
      <w:r>
        <w:separator/>
      </w:r>
    </w:p>
  </w:endnote>
  <w:endnote w:type="continuationSeparator" w:id="0">
    <w:p w14:paraId="2176383F" w14:textId="77777777" w:rsidR="00B82F7F" w:rsidRDefault="00B82F7F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4C822" w14:textId="06D982B6" w:rsidR="00FB69B8" w:rsidRPr="00FB69B8" w:rsidRDefault="00FB69B8" w:rsidP="00FB69B8">
    <w:pPr>
      <w:ind w:left="-142"/>
      <w:rPr>
        <w:rFonts w:cs="Tahoma"/>
        <w:sz w:val="20"/>
        <w:szCs w:val="20"/>
      </w:rPr>
    </w:pPr>
    <w:r w:rsidRPr="00C11110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C11110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 w:rsidRPr="00C11110">
      <w:rPr>
        <w:rStyle w:val="Hyperlink"/>
        <w:rFonts w:cs="Tahoma"/>
        <w:color w:val="auto"/>
        <w:sz w:val="20"/>
        <w:szCs w:val="20"/>
        <w:u w:val="none"/>
      </w:rPr>
      <w:t xml:space="preserve">Week </w:t>
    </w:r>
    <w:r>
      <w:rPr>
        <w:rStyle w:val="Hyperlink"/>
        <w:rFonts w:cs="Tahoma"/>
        <w:color w:val="auto"/>
        <w:sz w:val="20"/>
        <w:szCs w:val="20"/>
        <w:u w:val="none"/>
      </w:rPr>
      <w:t>15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4551B" w14:textId="77777777" w:rsidR="00B82F7F" w:rsidRDefault="00B82F7F" w:rsidP="00371769">
      <w:r>
        <w:separator/>
      </w:r>
    </w:p>
  </w:footnote>
  <w:footnote w:type="continuationSeparator" w:id="0">
    <w:p w14:paraId="11E878AA" w14:textId="77777777" w:rsidR="00B82F7F" w:rsidRDefault="00B82F7F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10B37"/>
    <w:multiLevelType w:val="hybridMultilevel"/>
    <w:tmpl w:val="23782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85927"/>
    <w:multiLevelType w:val="hybridMultilevel"/>
    <w:tmpl w:val="C85AC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7D92"/>
    <w:multiLevelType w:val="hybridMultilevel"/>
    <w:tmpl w:val="2ECC9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47BBD"/>
    <w:multiLevelType w:val="hybridMultilevel"/>
    <w:tmpl w:val="8A987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57774"/>
    <w:multiLevelType w:val="hybridMultilevel"/>
    <w:tmpl w:val="C58AB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037D7"/>
    <w:multiLevelType w:val="hybridMultilevel"/>
    <w:tmpl w:val="C1708DE8"/>
    <w:lvl w:ilvl="0" w:tplc="FF68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"/>
  </w:num>
  <w:num w:numId="4">
    <w:abstractNumId w:val="15"/>
  </w:num>
  <w:num w:numId="5">
    <w:abstractNumId w:val="17"/>
  </w:num>
  <w:num w:numId="6">
    <w:abstractNumId w:val="19"/>
  </w:num>
  <w:num w:numId="7">
    <w:abstractNumId w:val="12"/>
  </w:num>
  <w:num w:numId="8">
    <w:abstractNumId w:val="0"/>
  </w:num>
  <w:num w:numId="9">
    <w:abstractNumId w:val="11"/>
  </w:num>
  <w:num w:numId="10">
    <w:abstractNumId w:val="4"/>
  </w:num>
  <w:num w:numId="11">
    <w:abstractNumId w:val="13"/>
  </w:num>
  <w:num w:numId="12">
    <w:abstractNumId w:val="14"/>
  </w:num>
  <w:num w:numId="13">
    <w:abstractNumId w:val="10"/>
  </w:num>
  <w:num w:numId="14">
    <w:abstractNumId w:val="1"/>
  </w:num>
  <w:num w:numId="15">
    <w:abstractNumId w:val="5"/>
  </w:num>
  <w:num w:numId="16">
    <w:abstractNumId w:val="6"/>
  </w:num>
  <w:num w:numId="17">
    <w:abstractNumId w:val="3"/>
  </w:num>
  <w:num w:numId="18">
    <w:abstractNumId w:val="20"/>
  </w:num>
  <w:num w:numId="19">
    <w:abstractNumId w:val="9"/>
  </w:num>
  <w:num w:numId="20">
    <w:abstractNumId w:val="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727B"/>
    <w:rsid w:val="000108ED"/>
    <w:rsid w:val="00020C46"/>
    <w:rsid w:val="000367D5"/>
    <w:rsid w:val="00062A7C"/>
    <w:rsid w:val="000679E9"/>
    <w:rsid w:val="000C6603"/>
    <w:rsid w:val="000D0213"/>
    <w:rsid w:val="00104FC6"/>
    <w:rsid w:val="0010775E"/>
    <w:rsid w:val="001110CA"/>
    <w:rsid w:val="00122485"/>
    <w:rsid w:val="00126BE4"/>
    <w:rsid w:val="00127A54"/>
    <w:rsid w:val="001363DC"/>
    <w:rsid w:val="00142F79"/>
    <w:rsid w:val="001438E9"/>
    <w:rsid w:val="00154BC5"/>
    <w:rsid w:val="00154D92"/>
    <w:rsid w:val="00161AF5"/>
    <w:rsid w:val="0017487E"/>
    <w:rsid w:val="001B2798"/>
    <w:rsid w:val="00242E82"/>
    <w:rsid w:val="00252366"/>
    <w:rsid w:val="00252C84"/>
    <w:rsid w:val="00260C60"/>
    <w:rsid w:val="0027318E"/>
    <w:rsid w:val="002B5550"/>
    <w:rsid w:val="002C03DF"/>
    <w:rsid w:val="002C18A6"/>
    <w:rsid w:val="002F3EA9"/>
    <w:rsid w:val="002F4E0D"/>
    <w:rsid w:val="00311284"/>
    <w:rsid w:val="00322DF6"/>
    <w:rsid w:val="0033290B"/>
    <w:rsid w:val="00333624"/>
    <w:rsid w:val="00333A4E"/>
    <w:rsid w:val="00371769"/>
    <w:rsid w:val="00375747"/>
    <w:rsid w:val="003861E6"/>
    <w:rsid w:val="003943B8"/>
    <w:rsid w:val="003963D8"/>
    <w:rsid w:val="003A6A27"/>
    <w:rsid w:val="003C023B"/>
    <w:rsid w:val="003C1F81"/>
    <w:rsid w:val="003C2EC0"/>
    <w:rsid w:val="003D12F0"/>
    <w:rsid w:val="003D5CC4"/>
    <w:rsid w:val="003E6875"/>
    <w:rsid w:val="00425733"/>
    <w:rsid w:val="00452512"/>
    <w:rsid w:val="00457208"/>
    <w:rsid w:val="00471161"/>
    <w:rsid w:val="00491679"/>
    <w:rsid w:val="00495039"/>
    <w:rsid w:val="004A4CC0"/>
    <w:rsid w:val="004B513A"/>
    <w:rsid w:val="004B7A3B"/>
    <w:rsid w:val="004D19A9"/>
    <w:rsid w:val="004D228B"/>
    <w:rsid w:val="004F5334"/>
    <w:rsid w:val="005001F9"/>
    <w:rsid w:val="00513CBE"/>
    <w:rsid w:val="00517940"/>
    <w:rsid w:val="00555F3B"/>
    <w:rsid w:val="00594BFE"/>
    <w:rsid w:val="0059734B"/>
    <w:rsid w:val="005A45D6"/>
    <w:rsid w:val="005B215C"/>
    <w:rsid w:val="005B5060"/>
    <w:rsid w:val="005D1CC4"/>
    <w:rsid w:val="005D231D"/>
    <w:rsid w:val="005F5C81"/>
    <w:rsid w:val="005F7516"/>
    <w:rsid w:val="006033A8"/>
    <w:rsid w:val="00610583"/>
    <w:rsid w:val="0061319E"/>
    <w:rsid w:val="0062009E"/>
    <w:rsid w:val="006258D8"/>
    <w:rsid w:val="006629BA"/>
    <w:rsid w:val="006B3C81"/>
    <w:rsid w:val="006B4417"/>
    <w:rsid w:val="006C3562"/>
    <w:rsid w:val="006D4273"/>
    <w:rsid w:val="00700B84"/>
    <w:rsid w:val="00724D1B"/>
    <w:rsid w:val="007562F8"/>
    <w:rsid w:val="0078114F"/>
    <w:rsid w:val="007A4E37"/>
    <w:rsid w:val="007B1DBB"/>
    <w:rsid w:val="007E2F0B"/>
    <w:rsid w:val="007F6620"/>
    <w:rsid w:val="00803F71"/>
    <w:rsid w:val="00805342"/>
    <w:rsid w:val="00846A48"/>
    <w:rsid w:val="008578B0"/>
    <w:rsid w:val="00870D5B"/>
    <w:rsid w:val="00872135"/>
    <w:rsid w:val="0087325E"/>
    <w:rsid w:val="00873FFC"/>
    <w:rsid w:val="00880CCE"/>
    <w:rsid w:val="008827D0"/>
    <w:rsid w:val="00892B93"/>
    <w:rsid w:val="008C1DE7"/>
    <w:rsid w:val="008D0432"/>
    <w:rsid w:val="008D5F6E"/>
    <w:rsid w:val="008E726E"/>
    <w:rsid w:val="00912880"/>
    <w:rsid w:val="009154CB"/>
    <w:rsid w:val="009177EC"/>
    <w:rsid w:val="009203AA"/>
    <w:rsid w:val="009515F0"/>
    <w:rsid w:val="00966820"/>
    <w:rsid w:val="009672A8"/>
    <w:rsid w:val="00984FE9"/>
    <w:rsid w:val="009A69EF"/>
    <w:rsid w:val="00A0779D"/>
    <w:rsid w:val="00A238E5"/>
    <w:rsid w:val="00A41C79"/>
    <w:rsid w:val="00A57AAC"/>
    <w:rsid w:val="00A66BA7"/>
    <w:rsid w:val="00AA6472"/>
    <w:rsid w:val="00AC6758"/>
    <w:rsid w:val="00AD0D63"/>
    <w:rsid w:val="00AD2B99"/>
    <w:rsid w:val="00AE0AFB"/>
    <w:rsid w:val="00AF472A"/>
    <w:rsid w:val="00B33AAD"/>
    <w:rsid w:val="00B82F7F"/>
    <w:rsid w:val="00B9604C"/>
    <w:rsid w:val="00BA59D6"/>
    <w:rsid w:val="00BE2F18"/>
    <w:rsid w:val="00BE5430"/>
    <w:rsid w:val="00C51075"/>
    <w:rsid w:val="00C532C0"/>
    <w:rsid w:val="00CA1982"/>
    <w:rsid w:val="00CC186B"/>
    <w:rsid w:val="00CD44EF"/>
    <w:rsid w:val="00CF184A"/>
    <w:rsid w:val="00CF50CF"/>
    <w:rsid w:val="00D13342"/>
    <w:rsid w:val="00D55A81"/>
    <w:rsid w:val="00D6378D"/>
    <w:rsid w:val="00D73E44"/>
    <w:rsid w:val="00D77469"/>
    <w:rsid w:val="00D81122"/>
    <w:rsid w:val="00D922A3"/>
    <w:rsid w:val="00D935F2"/>
    <w:rsid w:val="00D968DD"/>
    <w:rsid w:val="00DB4B43"/>
    <w:rsid w:val="00DB6213"/>
    <w:rsid w:val="00DE55E4"/>
    <w:rsid w:val="00DF1BD0"/>
    <w:rsid w:val="00DF3ADC"/>
    <w:rsid w:val="00DF4A6D"/>
    <w:rsid w:val="00DF4C81"/>
    <w:rsid w:val="00E147CD"/>
    <w:rsid w:val="00E20B53"/>
    <w:rsid w:val="00E24D0C"/>
    <w:rsid w:val="00E25AF2"/>
    <w:rsid w:val="00E40374"/>
    <w:rsid w:val="00E570D1"/>
    <w:rsid w:val="00E70B7F"/>
    <w:rsid w:val="00E71E3B"/>
    <w:rsid w:val="00E76422"/>
    <w:rsid w:val="00E87F10"/>
    <w:rsid w:val="00EC67B7"/>
    <w:rsid w:val="00F1147F"/>
    <w:rsid w:val="00F23786"/>
    <w:rsid w:val="00F37081"/>
    <w:rsid w:val="00F619F6"/>
    <w:rsid w:val="00FA3BA7"/>
    <w:rsid w:val="00FB32B8"/>
    <w:rsid w:val="00FB69B8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E0D"/>
  </w:style>
  <w:style w:type="paragraph" w:styleId="Heading1">
    <w:name w:val="heading 1"/>
    <w:basedOn w:val="Normal"/>
    <w:link w:val="Heading1Char"/>
    <w:uiPriority w:val="9"/>
    <w:qFormat/>
    <w:rsid w:val="00DF4C8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333624"/>
    <w:rPr>
      <w:rFonts w:ascii="Calibri" w:eastAsia="Times New Roman" w:hAnsi="Calibri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DF4C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-txt">
    <w:name w:val="c-txt"/>
    <w:basedOn w:val="DefaultParagraphFont"/>
    <w:rsid w:val="00DF4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15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58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456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08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76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6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2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3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8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94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0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5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5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6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1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9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3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16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KgrrTAFfDW0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1522</Words>
  <Characters>7534</Characters>
  <Application>Microsoft Office Word</Application>
  <DocSecurity>0</DocSecurity>
  <Lines>579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5</cp:revision>
  <dcterms:created xsi:type="dcterms:W3CDTF">2020-06-22T12:38:00Z</dcterms:created>
  <dcterms:modified xsi:type="dcterms:W3CDTF">2020-06-22T14:19:00Z</dcterms:modified>
</cp:coreProperties>
</file>