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934B7F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12362D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166720">
        <w:rPr>
          <w:b/>
          <w:bCs/>
          <w:sz w:val="32"/>
          <w:szCs w:val="32"/>
        </w:rPr>
        <w:t>6</w:t>
      </w:r>
    </w:p>
    <w:p w14:paraId="5EF84C9E" w14:textId="499592BE" w:rsidR="00A9529A" w:rsidRDefault="00A9529A" w:rsidP="00A9529A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ting.</w:t>
      </w:r>
    </w:p>
    <w:p w14:paraId="1BE5CD3A" w14:textId="77777777" w:rsidR="009C164E" w:rsidRPr="000B7467" w:rsidRDefault="009C164E" w:rsidP="009C164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0B7467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0B7467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59FEFCDD" w14:textId="77777777" w:rsidR="009C164E" w:rsidRPr="00CE5904" w:rsidRDefault="009C164E" w:rsidP="009C164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26379F7A" w14:textId="77777777" w:rsidR="009C164E" w:rsidRPr="000B7467" w:rsidRDefault="009C164E" w:rsidP="009C164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EEDC218" w14:textId="77777777" w:rsidR="009C164E" w:rsidRPr="00CE5904" w:rsidRDefault="009C164E" w:rsidP="009C164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423BE417" w14:textId="77777777" w:rsidR="009C164E" w:rsidRPr="000B7467" w:rsidRDefault="009C164E" w:rsidP="009C164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0B7467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0B7467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0B7467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0B7467">
        <w:rPr>
          <w:rFonts w:eastAsia="Times New Roman" w:cs="Times New Roman"/>
          <w:color w:val="000000"/>
          <w:lang w:eastAsia="en-GB"/>
        </w:rPr>
        <w:t>.</w:t>
      </w:r>
    </w:p>
    <w:p w14:paraId="7D4AEC43" w14:textId="0B28CF44" w:rsidR="00313FA7" w:rsidRDefault="00313FA7" w:rsidP="00FB0706">
      <w:pPr>
        <w:rPr>
          <w:b/>
          <w:bCs/>
          <w:sz w:val="26"/>
          <w:szCs w:val="26"/>
        </w:rPr>
      </w:pPr>
    </w:p>
    <w:p w14:paraId="37A41934" w14:textId="7769DC84" w:rsidR="005624EC" w:rsidRPr="00E32DC5" w:rsidRDefault="00E32DC5" w:rsidP="00E32DC5">
      <w:pPr>
        <w:spacing w:line="276" w:lineRule="auto"/>
        <w:rPr>
          <w:sz w:val="26"/>
          <w:szCs w:val="26"/>
        </w:rPr>
      </w:pPr>
      <w:r w:rsidRPr="00E32DC5">
        <w:rPr>
          <w:sz w:val="26"/>
          <w:szCs w:val="26"/>
          <w:highlight w:val="yellow"/>
        </w:rPr>
        <w:t>Day 2 activities require children to work with one other person. This could be an adult or an older</w:t>
      </w:r>
      <w:r w:rsidR="00A9529A">
        <w:rPr>
          <w:sz w:val="26"/>
          <w:szCs w:val="26"/>
          <w:highlight w:val="yellow"/>
        </w:rPr>
        <w:t xml:space="preserve"> sibling or one who is a</w:t>
      </w:r>
      <w:r w:rsidRPr="00E32DC5">
        <w:rPr>
          <w:sz w:val="26"/>
          <w:szCs w:val="26"/>
          <w:highlight w:val="yellow"/>
        </w:rPr>
        <w:t xml:space="preserve"> little younger</w:t>
      </w:r>
      <w:r w:rsidR="00A9529A">
        <w:rPr>
          <w:sz w:val="26"/>
          <w:szCs w:val="26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56D7E664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23D91">
        <w:rPr>
          <w:sz w:val="26"/>
          <w:szCs w:val="26"/>
        </w:rPr>
        <w:t xml:space="preserve">read </w:t>
      </w:r>
      <w:r w:rsidR="00E32DC5">
        <w:rPr>
          <w:sz w:val="26"/>
          <w:szCs w:val="26"/>
        </w:rPr>
        <w:t>a collection of jokes. They try making up their own jokes and then make a joke book.</w:t>
      </w:r>
    </w:p>
    <w:p w14:paraId="36360475" w14:textId="23C237DD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E32DC5">
        <w:rPr>
          <w:sz w:val="26"/>
          <w:szCs w:val="26"/>
        </w:rPr>
        <w:t xml:space="preserve">look at examples of ‘exquisite corpse’ pictures and then draw their own. They write strange sentences and consequence stories using the same method. </w:t>
      </w:r>
    </w:p>
    <w:p w14:paraId="5254EF13" w14:textId="5781E607" w:rsidR="00E32DC5" w:rsidRPr="00623D91" w:rsidRDefault="00E32DC5" w:rsidP="00E32DC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about dragons and match pictures. They write multiple-choice</w:t>
      </w:r>
      <w:r w:rsidR="009C164E">
        <w:rPr>
          <w:color w:val="000000" w:themeColor="text1"/>
          <w:sz w:val="26"/>
          <w:szCs w:val="26"/>
        </w:rPr>
        <w:t xml:space="preserve"> answers for given questions</w:t>
      </w:r>
      <w:r>
        <w:rPr>
          <w:color w:val="000000" w:themeColor="text1"/>
          <w:sz w:val="26"/>
          <w:szCs w:val="26"/>
        </w:rPr>
        <w:t xml:space="preserve">. They invent their own dragon. </w:t>
      </w:r>
    </w:p>
    <w:p w14:paraId="4377EA87" w14:textId="2D6E58E7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E32DC5">
        <w:rPr>
          <w:color w:val="000000" w:themeColor="text1"/>
          <w:sz w:val="26"/>
          <w:szCs w:val="26"/>
        </w:rPr>
        <w:t xml:space="preserve">complete ‘crosspoint’ puzzles. They complete a crossword and then make up their own.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4D743C34" w14:textId="4DFE8CCB" w:rsidR="00313FA7" w:rsidRPr="00A9529A" w:rsidRDefault="00EB5DBA" w:rsidP="00A952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E32DC5">
        <w:rPr>
          <w:color w:val="000000" w:themeColor="text1"/>
          <w:sz w:val="26"/>
          <w:szCs w:val="26"/>
        </w:rPr>
        <w:t xml:space="preserve">a menu and a poem about revolting food. They write their own menus. They explore recipes for revolting foods and then make up their own recipes for Roald Dahl foods.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285817">
        <w:rPr>
          <w:color w:val="000000" w:themeColor="text1"/>
          <w:sz w:val="26"/>
          <w:szCs w:val="26"/>
        </w:rPr>
        <w:t xml:space="preserve">  </w:t>
      </w:r>
    </w:p>
    <w:sectPr w:rsidR="00313FA7" w:rsidRPr="00A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87F3" w14:textId="77777777" w:rsidR="009E72DF" w:rsidRDefault="009E72DF" w:rsidP="00F31854">
      <w:pPr>
        <w:spacing w:after="0" w:line="240" w:lineRule="auto"/>
      </w:pPr>
      <w:r>
        <w:separator/>
      </w:r>
    </w:p>
  </w:endnote>
  <w:endnote w:type="continuationSeparator" w:id="0">
    <w:p w14:paraId="3836DC25" w14:textId="77777777" w:rsidR="009E72DF" w:rsidRDefault="009E72DF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4643A584" w:rsidR="00F31854" w:rsidRPr="009C164E" w:rsidRDefault="00F31854" w:rsidP="009C164E">
    <w:pPr>
      <w:ind w:left="-709" w:right="-472"/>
      <w:rPr>
        <w:rFonts w:cs="Tahoma"/>
        <w:sz w:val="20"/>
        <w:szCs w:val="20"/>
      </w:rPr>
    </w:pPr>
    <w:r w:rsidRPr="009C164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C164E">
        <w:rPr>
          <w:rStyle w:val="Hyperlink"/>
          <w:rFonts w:cs="Tahoma"/>
          <w:sz w:val="20"/>
          <w:szCs w:val="20"/>
        </w:rPr>
        <w:t>https://wrht.org.uk/hamilton</w:t>
      </w:r>
    </w:hyperlink>
    <w:r w:rsidR="009C164E">
      <w:rPr>
        <w:rStyle w:val="Hyperlink"/>
        <w:rFonts w:cs="Tahoma"/>
        <w:sz w:val="20"/>
        <w:szCs w:val="20"/>
        <w:u w:val="none"/>
      </w:rPr>
      <w:tab/>
    </w:r>
    <w:r w:rsidR="009C164E">
      <w:rPr>
        <w:rStyle w:val="Hyperlink"/>
        <w:rFonts w:cs="Tahoma"/>
        <w:sz w:val="20"/>
        <w:szCs w:val="20"/>
        <w:u w:val="none"/>
      </w:rPr>
      <w:tab/>
    </w:r>
    <w:r w:rsidR="009C164E" w:rsidRPr="009C164E">
      <w:rPr>
        <w:rStyle w:val="Hyperlink"/>
        <w:rFonts w:cs="Tahoma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0A6A" w14:textId="77777777" w:rsidR="009E72DF" w:rsidRDefault="009E72DF" w:rsidP="00F31854">
      <w:pPr>
        <w:spacing w:after="0" w:line="240" w:lineRule="auto"/>
      </w:pPr>
      <w:r>
        <w:separator/>
      </w:r>
    </w:p>
  </w:footnote>
  <w:footnote w:type="continuationSeparator" w:id="0">
    <w:p w14:paraId="7E285A6A" w14:textId="77777777" w:rsidR="009E72DF" w:rsidRDefault="009E72DF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12362D"/>
    <w:rsid w:val="00166720"/>
    <w:rsid w:val="001D118E"/>
    <w:rsid w:val="00203AA4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C110E"/>
    <w:rsid w:val="002F0EDD"/>
    <w:rsid w:val="003118C1"/>
    <w:rsid w:val="00313FA7"/>
    <w:rsid w:val="003E6308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741A0"/>
    <w:rsid w:val="00710347"/>
    <w:rsid w:val="00735813"/>
    <w:rsid w:val="00740FD8"/>
    <w:rsid w:val="007A2450"/>
    <w:rsid w:val="007B7F36"/>
    <w:rsid w:val="0082234A"/>
    <w:rsid w:val="00840E72"/>
    <w:rsid w:val="00842C8E"/>
    <w:rsid w:val="008D29ED"/>
    <w:rsid w:val="008F220F"/>
    <w:rsid w:val="009936C8"/>
    <w:rsid w:val="009C05EB"/>
    <w:rsid w:val="009C164E"/>
    <w:rsid w:val="009E72DF"/>
    <w:rsid w:val="00A10713"/>
    <w:rsid w:val="00A33882"/>
    <w:rsid w:val="00A616A7"/>
    <w:rsid w:val="00A62362"/>
    <w:rsid w:val="00A65827"/>
    <w:rsid w:val="00A85EB1"/>
    <w:rsid w:val="00A9529A"/>
    <w:rsid w:val="00A96C23"/>
    <w:rsid w:val="00AA3060"/>
    <w:rsid w:val="00AC22CD"/>
    <w:rsid w:val="00AD5F7E"/>
    <w:rsid w:val="00B40AAE"/>
    <w:rsid w:val="00B62A12"/>
    <w:rsid w:val="00B7551B"/>
    <w:rsid w:val="00B90012"/>
    <w:rsid w:val="00BE71C8"/>
    <w:rsid w:val="00C160D4"/>
    <w:rsid w:val="00C36125"/>
    <w:rsid w:val="00C53494"/>
    <w:rsid w:val="00CA1884"/>
    <w:rsid w:val="00DC2A15"/>
    <w:rsid w:val="00E10F51"/>
    <w:rsid w:val="00E13AD6"/>
    <w:rsid w:val="00E21CFC"/>
    <w:rsid w:val="00E32DC5"/>
    <w:rsid w:val="00E36F30"/>
    <w:rsid w:val="00E9569E"/>
    <w:rsid w:val="00EA65B4"/>
    <w:rsid w:val="00EB5DBA"/>
    <w:rsid w:val="00F119A6"/>
    <w:rsid w:val="00F2265D"/>
    <w:rsid w:val="00F31854"/>
    <w:rsid w:val="00F3602B"/>
    <w:rsid w:val="00F60E57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2020-06-30T17:55:00Z</dcterms:created>
  <dcterms:modified xsi:type="dcterms:W3CDTF">2020-06-30T17:55:00Z</dcterms:modified>
</cp:coreProperties>
</file>