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1A3E614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0F00EE">
        <w:rPr>
          <w:rFonts w:cs="Calibri"/>
          <w:b/>
          <w:bCs/>
          <w:sz w:val="32"/>
          <w:szCs w:val="32"/>
        </w:rPr>
        <w:t>Watch a poetry performance again</w:t>
      </w:r>
    </w:p>
    <w:p w14:paraId="0CA28575" w14:textId="285AEC03" w:rsidR="00122485" w:rsidRPr="000F00EE" w:rsidRDefault="000F00EE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Watch the performance of The Great Realisation, following the words as you do.  </w:t>
      </w:r>
    </w:p>
    <w:p w14:paraId="41C8296D" w14:textId="76C5E426" w:rsidR="000F00EE" w:rsidRDefault="00B73A7F" w:rsidP="000F00EE">
      <w:pPr>
        <w:pStyle w:val="ListParagraph"/>
        <w:rPr>
          <w:rStyle w:val="Hyperlink"/>
          <w:rFonts w:cstheme="minorHAnsi"/>
          <w:sz w:val="32"/>
          <w:szCs w:val="32"/>
        </w:rPr>
      </w:pPr>
      <w:hyperlink r:id="rId7" w:history="1">
        <w:r w:rsidR="000F00EE" w:rsidRPr="002631D3">
          <w:rPr>
            <w:rStyle w:val="Hyperlink"/>
            <w:rFonts w:cstheme="minorHAnsi"/>
            <w:sz w:val="32"/>
            <w:szCs w:val="32"/>
          </w:rPr>
          <w:t>https://www.youtube.com/w</w:t>
        </w:r>
        <w:r w:rsidR="000F00EE" w:rsidRPr="002631D3">
          <w:rPr>
            <w:rStyle w:val="Hyperlink"/>
            <w:rFonts w:cstheme="minorHAnsi"/>
            <w:sz w:val="32"/>
            <w:szCs w:val="32"/>
          </w:rPr>
          <w:t>a</w:t>
        </w:r>
        <w:r w:rsidR="000F00EE" w:rsidRPr="002631D3">
          <w:rPr>
            <w:rStyle w:val="Hyperlink"/>
            <w:rFonts w:cstheme="minorHAnsi"/>
            <w:sz w:val="32"/>
            <w:szCs w:val="32"/>
          </w:rPr>
          <w:t>tch?v=Nw5KQMXDiM4&amp;t=5s</w:t>
        </w:r>
      </w:hyperlink>
    </w:p>
    <w:p w14:paraId="20CE88EE" w14:textId="3454B64C" w:rsidR="000F00EE" w:rsidRPr="000F00EE" w:rsidRDefault="000F00EE" w:rsidP="000F00EE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Use the </w:t>
      </w:r>
      <w:r w:rsidRPr="009F054E">
        <w:rPr>
          <w:rFonts w:cs="Calibri"/>
          <w:bCs/>
          <w:i/>
          <w:iCs/>
          <w:color w:val="0432FF"/>
          <w:sz w:val="32"/>
          <w:szCs w:val="32"/>
        </w:rPr>
        <w:t>Sorting Table</w:t>
      </w:r>
      <w:r w:rsidRPr="000F00EE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 xml:space="preserve">to note down all the positive and negative </w:t>
      </w:r>
      <w:r w:rsidR="005D6A0A">
        <w:rPr>
          <w:rFonts w:cs="Calibri"/>
          <w:color w:val="000000" w:themeColor="text1"/>
          <w:sz w:val="32"/>
          <w:szCs w:val="32"/>
        </w:rPr>
        <w:t xml:space="preserve">images and </w:t>
      </w:r>
      <w:r>
        <w:rPr>
          <w:rFonts w:cs="Calibri"/>
          <w:color w:val="000000" w:themeColor="text1"/>
          <w:sz w:val="32"/>
          <w:szCs w:val="32"/>
        </w:rPr>
        <w:t>ideas that you can find in this poem. Can you find some ideas that are a mix of positive and negative?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26D3F3E8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D12F0">
        <w:rPr>
          <w:b/>
          <w:bCs/>
          <w:sz w:val="31"/>
          <w:szCs w:val="31"/>
        </w:rPr>
        <w:t xml:space="preserve">Think about </w:t>
      </w:r>
      <w:r w:rsidR="006C1FE5">
        <w:rPr>
          <w:b/>
          <w:bCs/>
          <w:sz w:val="31"/>
          <w:szCs w:val="31"/>
        </w:rPr>
        <w:t>a possible future</w:t>
      </w:r>
    </w:p>
    <w:p w14:paraId="1C8B5317" w14:textId="0250B259" w:rsidR="00F1147F" w:rsidRDefault="006C1FE5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Think about how you would like the future for the world to be.</w:t>
      </w:r>
    </w:p>
    <w:p w14:paraId="3182F23F" w14:textId="49CC078B" w:rsidR="006C1FE5" w:rsidRDefault="006C1FE5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think of six </w:t>
      </w:r>
      <w:r w:rsidR="004848AB">
        <w:rPr>
          <w:rFonts w:cs="Calibri"/>
          <w:sz w:val="32"/>
          <w:szCs w:val="32"/>
        </w:rPr>
        <w:t>hopes</w:t>
      </w:r>
      <w:r>
        <w:rPr>
          <w:rFonts w:cs="Calibri"/>
          <w:sz w:val="32"/>
          <w:szCs w:val="32"/>
        </w:rPr>
        <w:t xml:space="preserve">. Record them with words and pictures on </w:t>
      </w:r>
      <w:r w:rsidRPr="009F054E">
        <w:rPr>
          <w:rFonts w:cs="Calibri"/>
          <w:bCs/>
          <w:i/>
          <w:iCs/>
          <w:color w:val="0432FF"/>
          <w:sz w:val="32"/>
          <w:szCs w:val="32"/>
        </w:rPr>
        <w:t>What kind of future?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7969BB85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3D12F0">
        <w:rPr>
          <w:rFonts w:cs="Calibri"/>
          <w:b/>
          <w:bCs/>
          <w:sz w:val="32"/>
          <w:szCs w:val="32"/>
        </w:rPr>
        <w:t xml:space="preserve">Write </w:t>
      </w:r>
      <w:r w:rsidR="006C1FE5">
        <w:rPr>
          <w:rFonts w:cs="Calibri"/>
          <w:b/>
          <w:bCs/>
          <w:sz w:val="32"/>
          <w:szCs w:val="32"/>
        </w:rPr>
        <w:t>a persuasive letter</w:t>
      </w:r>
    </w:p>
    <w:p w14:paraId="6098FBC5" w14:textId="1378449F" w:rsidR="006C1FE5" w:rsidRPr="006C1FE5" w:rsidRDefault="006C1FE5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Plan a letter to your MP about the future that you would like for the world, using the </w:t>
      </w:r>
      <w:r w:rsidRPr="009F054E">
        <w:rPr>
          <w:rFonts w:cs="Calibri"/>
          <w:bCs/>
          <w:i/>
          <w:iCs/>
          <w:color w:val="0432FF"/>
          <w:sz w:val="32"/>
          <w:szCs w:val="32"/>
        </w:rPr>
        <w:t>Planning Guide</w:t>
      </w:r>
      <w:r w:rsidRPr="009F054E">
        <w:rPr>
          <w:rFonts w:cs="Calibri"/>
          <w:bCs/>
          <w:sz w:val="32"/>
          <w:szCs w:val="32"/>
        </w:rPr>
        <w:t xml:space="preserve">. </w:t>
      </w:r>
    </w:p>
    <w:p w14:paraId="189188B9" w14:textId="0FB023C7" w:rsidR="006C1FE5" w:rsidRDefault="006C1FE5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Carefully write your letter. You can find out your MP and their address here:</w:t>
      </w:r>
    </w:p>
    <w:p w14:paraId="1E319847" w14:textId="77777777" w:rsidR="006C1FE5" w:rsidRPr="006C1FE5" w:rsidRDefault="00B73A7F" w:rsidP="006C1FE5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8" w:history="1">
        <w:r w:rsidR="006C1FE5" w:rsidRPr="006C1FE5">
          <w:rPr>
            <w:rStyle w:val="Hyperlink"/>
            <w:rFonts w:cs="Calibri"/>
            <w:sz w:val="32"/>
            <w:szCs w:val="32"/>
          </w:rPr>
          <w:t>https://members.parliament.uk/FindYo</w:t>
        </w:r>
        <w:r w:rsidR="006C1FE5" w:rsidRPr="006C1FE5">
          <w:rPr>
            <w:rStyle w:val="Hyperlink"/>
            <w:rFonts w:cs="Calibri"/>
            <w:sz w:val="32"/>
            <w:szCs w:val="32"/>
          </w:rPr>
          <w:t>u</w:t>
        </w:r>
        <w:r w:rsidR="006C1FE5" w:rsidRPr="006C1FE5">
          <w:rPr>
            <w:rStyle w:val="Hyperlink"/>
            <w:rFonts w:cs="Calibri"/>
            <w:sz w:val="32"/>
            <w:szCs w:val="32"/>
          </w:rPr>
          <w:t>rMP</w:t>
        </w:r>
      </w:hyperlink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32EA01BA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6C1FE5">
        <w:rPr>
          <w:rFonts w:cs="Calibri"/>
          <w:i/>
          <w:color w:val="0432FF"/>
          <w:sz w:val="32"/>
          <w:szCs w:val="32"/>
        </w:rPr>
        <w:t>r letter</w:t>
      </w:r>
      <w:r w:rsidRPr="003D12F0">
        <w:rPr>
          <w:rFonts w:cs="Calibri"/>
          <w:i/>
          <w:color w:val="0432FF"/>
          <w:sz w:val="32"/>
          <w:szCs w:val="32"/>
        </w:rPr>
        <w:t xml:space="preserve"> to a grown-up. Explain</w:t>
      </w:r>
      <w:r w:rsidR="006C1FE5">
        <w:rPr>
          <w:rFonts w:cs="Calibri"/>
          <w:i/>
          <w:color w:val="0432FF"/>
          <w:sz w:val="32"/>
          <w:szCs w:val="32"/>
        </w:rPr>
        <w:t xml:space="preserve"> your ideas to them</w:t>
      </w:r>
      <w:r w:rsidR="004848AB">
        <w:rPr>
          <w:rFonts w:cs="Calibri"/>
          <w:i/>
          <w:color w:val="0432FF"/>
          <w:sz w:val="32"/>
          <w:szCs w:val="32"/>
        </w:rPr>
        <w:t>. You could send your letter to your MP, if you would like</w:t>
      </w:r>
      <w:r w:rsidR="009F054E">
        <w:rPr>
          <w:rFonts w:cs="Calibri"/>
          <w:i/>
          <w:color w:val="0432FF"/>
          <w:sz w:val="32"/>
          <w:szCs w:val="32"/>
        </w:rPr>
        <w:t xml:space="preserve"> to</w:t>
      </w:r>
      <w:r w:rsidR="004848AB">
        <w:rPr>
          <w:rFonts w:cs="Calibri"/>
          <w:i/>
          <w:color w:val="0432FF"/>
          <w:sz w:val="32"/>
          <w:szCs w:val="32"/>
        </w:rPr>
        <w:t>.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0463B143" w:rsidR="003D12F0" w:rsidRPr="004848AB" w:rsidRDefault="001B2798" w:rsidP="004848A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1C2FF679" w14:textId="77777777" w:rsidR="003A6A27" w:rsidRDefault="004848AB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Interview other people about their six hopes for the future of the world</w:t>
      </w:r>
      <w:bookmarkStart w:id="0" w:name="_GoBack"/>
      <w:bookmarkEnd w:id="0"/>
      <w:r>
        <w:rPr>
          <w:rFonts w:cs="Calibri"/>
          <w:sz w:val="32"/>
          <w:szCs w:val="32"/>
        </w:rPr>
        <w:t>. Are there any you share? What could you do to help them to happen?</w:t>
      </w:r>
    </w:p>
    <w:p w14:paraId="2059D6C9" w14:textId="77777777" w:rsidR="00507111" w:rsidRDefault="00507111" w:rsidP="003D12F0">
      <w:pPr>
        <w:spacing w:line="276" w:lineRule="auto"/>
        <w:rPr>
          <w:rFonts w:cs="Calibri"/>
          <w:sz w:val="32"/>
          <w:szCs w:val="32"/>
        </w:rPr>
      </w:pPr>
    </w:p>
    <w:p w14:paraId="3F70B790" w14:textId="77777777" w:rsidR="00507111" w:rsidRDefault="00507111">
      <w:pPr>
        <w:rPr>
          <w:rFonts w:eastAsia="Times New Roman" w:cstheme="minorHAnsi"/>
          <w:b/>
          <w:color w:val="000000"/>
          <w:sz w:val="34"/>
          <w:szCs w:val="34"/>
        </w:rPr>
      </w:pPr>
      <w:r>
        <w:rPr>
          <w:rFonts w:eastAsia="Times New Roman" w:cstheme="minorHAnsi"/>
          <w:b/>
          <w:color w:val="000000"/>
          <w:sz w:val="34"/>
          <w:szCs w:val="34"/>
        </w:rPr>
        <w:br w:type="page"/>
      </w:r>
    </w:p>
    <w:p w14:paraId="02BAE164" w14:textId="77777777" w:rsidR="00507111" w:rsidRDefault="00507111" w:rsidP="00507111">
      <w:pPr>
        <w:jc w:val="center"/>
        <w:rPr>
          <w:rFonts w:eastAsia="Times New Roman" w:cstheme="minorHAnsi"/>
          <w:b/>
          <w:color w:val="000000"/>
          <w:sz w:val="34"/>
          <w:szCs w:val="34"/>
        </w:rPr>
      </w:pPr>
    </w:p>
    <w:p w14:paraId="3191B390" w14:textId="1DEC0650" w:rsidR="00507111" w:rsidRPr="00B845D1" w:rsidRDefault="00507111" w:rsidP="00507111">
      <w:pPr>
        <w:jc w:val="center"/>
        <w:rPr>
          <w:rFonts w:eastAsia="Times New Roman" w:cstheme="minorHAnsi"/>
          <w:b/>
          <w:color w:val="000000"/>
          <w:sz w:val="34"/>
          <w:szCs w:val="34"/>
        </w:rPr>
      </w:pPr>
      <w:r w:rsidRPr="00B845D1">
        <w:rPr>
          <w:rFonts w:eastAsia="Times New Roman" w:cstheme="minorHAnsi"/>
          <w:b/>
          <w:color w:val="000000"/>
          <w:sz w:val="34"/>
          <w:szCs w:val="34"/>
        </w:rPr>
        <w:t>The Great Realisation</w:t>
      </w:r>
    </w:p>
    <w:p w14:paraId="3DA26D49" w14:textId="77777777" w:rsidR="00507111" w:rsidRDefault="00507111" w:rsidP="00507111">
      <w:pPr>
        <w:rPr>
          <w:rFonts w:eastAsia="Times New Roman" w:cstheme="minorHAnsi"/>
          <w:i/>
          <w:color w:val="000000"/>
          <w:sz w:val="28"/>
          <w:szCs w:val="28"/>
        </w:rPr>
      </w:pPr>
    </w:p>
    <w:p w14:paraId="1B47586C" w14:textId="77777777" w:rsidR="00507111" w:rsidRDefault="00507111" w:rsidP="00507111">
      <w:pPr>
        <w:rPr>
          <w:rFonts w:eastAsia="Times New Roman" w:cstheme="minorHAnsi"/>
          <w:i/>
          <w:color w:val="000000"/>
          <w:sz w:val="28"/>
          <w:szCs w:val="28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129"/>
      </w:tblGrid>
      <w:tr w:rsidR="00507111" w14:paraId="165FC6C2" w14:textId="77777777" w:rsidTr="005C28AF">
        <w:tc>
          <w:tcPr>
            <w:tcW w:w="4936" w:type="dxa"/>
          </w:tcPr>
          <w:p w14:paraId="1B17E4FA" w14:textId="77777777" w:rsidR="00507111" w:rsidRPr="002B765C" w:rsidRDefault="00507111" w:rsidP="005C28AF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Tell me the one about the virus again</w:t>
            </w:r>
          </w:p>
          <w:p w14:paraId="7EB81811" w14:textId="77777777" w:rsidR="00507111" w:rsidRPr="002B765C" w:rsidRDefault="00507111" w:rsidP="005C28AF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Then, I’ll go to bed</w:t>
            </w:r>
          </w:p>
          <w:p w14:paraId="77804ECA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05B9D16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my boy you’re growing weary, </w:t>
            </w:r>
          </w:p>
          <w:p w14:paraId="25A618A8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sleepy thoughts about your head </w:t>
            </w:r>
          </w:p>
          <w:p w14:paraId="700C9954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E63237A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Please that one's my favourite </w:t>
            </w:r>
          </w:p>
          <w:p w14:paraId="2C54D1D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I promise just once more </w:t>
            </w:r>
          </w:p>
          <w:p w14:paraId="4D02183D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468C9C7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Okay, snuggle down my boy </w:t>
            </w:r>
          </w:p>
          <w:p w14:paraId="2311CD88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though I know you know full well </w:t>
            </w:r>
          </w:p>
          <w:p w14:paraId="7D06A60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 story starts before then</w:t>
            </w:r>
          </w:p>
          <w:p w14:paraId="031B7F2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world I once would dwell. </w:t>
            </w:r>
          </w:p>
          <w:p w14:paraId="50E8FE1D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569724F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It was a world of waste and wonder</w:t>
            </w:r>
          </w:p>
          <w:p w14:paraId="09530E07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of poverty and plenty </w:t>
            </w:r>
          </w:p>
          <w:p w14:paraId="524DE767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back before we understood </w:t>
            </w:r>
          </w:p>
          <w:p w14:paraId="11B3317D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why hindsight's 2020. </w:t>
            </w:r>
          </w:p>
          <w:p w14:paraId="227E3E70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02E00BD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You see the people came up with companies</w:t>
            </w:r>
          </w:p>
          <w:p w14:paraId="5FDF3963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 trade across all lands </w:t>
            </w:r>
          </w:p>
          <w:p w14:paraId="11A965EE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they swelled and got much bigger </w:t>
            </w:r>
          </w:p>
          <w:p w14:paraId="2AB8229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than we ever could have planned.</w:t>
            </w:r>
          </w:p>
          <w:p w14:paraId="7512FCF9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47FD6AA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always had our wants </w:t>
            </w:r>
          </w:p>
          <w:p w14:paraId="675B1B7C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now it got so quick </w:t>
            </w:r>
          </w:p>
          <w:p w14:paraId="2D3A5B4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could have anything you dreamed of </w:t>
            </w:r>
          </w:p>
          <w:p w14:paraId="32CBCC7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day and with a click.</w:t>
            </w:r>
          </w:p>
          <w:p w14:paraId="4F6EE03E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B9D9884" w14:textId="77777777" w:rsidR="00507111" w:rsidRPr="00B845D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119A678F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 noticed families that stopped talking</w:t>
            </w:r>
          </w:p>
          <w:p w14:paraId="6B839FD4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that's not to say they never spoke</w:t>
            </w:r>
          </w:p>
          <w:p w14:paraId="339781C6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 meaning must have melted </w:t>
            </w:r>
          </w:p>
          <w:p w14:paraId="565A6936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work-life balance broke.</w:t>
            </w:r>
          </w:p>
          <w:p w14:paraId="6583261D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35A1D25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children's eyes grew square</w:t>
            </w:r>
          </w:p>
          <w:p w14:paraId="631D02E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toddler had a phone, </w:t>
            </w:r>
          </w:p>
          <w:p w14:paraId="6B048E69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filtered out the imperfections </w:t>
            </w:r>
          </w:p>
          <w:p w14:paraId="28D84B15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amidst the noise; they felt alone.</w:t>
            </w:r>
          </w:p>
          <w:p w14:paraId="0CC51EB4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1378A1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every day the skies grew thicker</w:t>
            </w:r>
          </w:p>
          <w:p w14:paraId="4AB9CF73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till we couldn't see the stars</w:t>
            </w:r>
          </w:p>
          <w:p w14:paraId="55585DF9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 we flew in planes to find them</w:t>
            </w:r>
          </w:p>
          <w:p w14:paraId="3A19EDAD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while down below we filled our cars. </w:t>
            </w:r>
          </w:p>
          <w:p w14:paraId="0FBFE5FC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FE6A9BF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we’d drive around all day in circles </w:t>
            </w:r>
          </w:p>
          <w:p w14:paraId="5F0ADCE0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forgotten how to run </w:t>
            </w:r>
          </w:p>
          <w:p w14:paraId="3EC86B1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swapped the grass for tarmac </w:t>
            </w:r>
          </w:p>
          <w:p w14:paraId="29C0686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Shrunk the parks till there were none. </w:t>
            </w:r>
          </w:p>
          <w:p w14:paraId="55713F15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48DED68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filled the sea with plastic </w:t>
            </w:r>
          </w:p>
          <w:p w14:paraId="03D99463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because our waste was never capped </w:t>
            </w:r>
          </w:p>
          <w:p w14:paraId="4D1E592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until each day when you went fishing </w:t>
            </w:r>
          </w:p>
          <w:p w14:paraId="204E258D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you'd pull them out already wrapped </w:t>
            </w:r>
          </w:p>
          <w:p w14:paraId="71034E8A" w14:textId="77777777" w:rsidR="00507111" w:rsidRPr="002B765C" w:rsidRDefault="00507111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6E8E67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while we drank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smoked and gambled </w:t>
            </w:r>
          </w:p>
          <w:p w14:paraId="4FDD3C84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our leaders taught us why  </w:t>
            </w:r>
          </w:p>
          <w:p w14:paraId="75676805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it's </w:t>
            </w:r>
            <w:r w:rsidRPr="002B765C">
              <w:rPr>
                <w:rFonts w:eastAsia="Times New Roman" w:cstheme="minorHAnsi"/>
                <w:sz w:val="28"/>
                <w:szCs w:val="28"/>
              </w:rPr>
              <w:t xml:space="preserve">best to not upset the lobbies </w:t>
            </w:r>
          </w:p>
          <w:p w14:paraId="1B0E8061" w14:textId="77777777" w:rsidR="00507111" w:rsidRPr="00B845D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sz w:val="28"/>
                <w:szCs w:val="28"/>
              </w:rPr>
              <w:t>or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convenient to die. </w:t>
            </w:r>
          </w:p>
        </w:tc>
      </w:tr>
    </w:tbl>
    <w:p w14:paraId="7358B8D2" w14:textId="77777777" w:rsidR="00507111" w:rsidRDefault="00507111" w:rsidP="00507111">
      <w:pPr>
        <w:rPr>
          <w:rFonts w:eastAsia="Times New Roman" w:cstheme="minorHAnsi"/>
          <w:iCs/>
          <w:color w:val="000000"/>
          <w:sz w:val="28"/>
          <w:szCs w:val="28"/>
        </w:rPr>
      </w:pPr>
    </w:p>
    <w:p w14:paraId="2DB740E8" w14:textId="623EDAFD" w:rsidR="00507111" w:rsidRDefault="00507111" w:rsidP="00507111">
      <w:r>
        <w:br w:type="page"/>
      </w:r>
    </w:p>
    <w:p w14:paraId="20640749" w14:textId="38783A29" w:rsidR="00507111" w:rsidRDefault="00507111" w:rsidP="00507111"/>
    <w:p w14:paraId="775C0B09" w14:textId="212057CD" w:rsidR="00507111" w:rsidRDefault="00507111" w:rsidP="00507111"/>
    <w:p w14:paraId="70D50CF1" w14:textId="385E5F9B" w:rsidR="00507111" w:rsidRDefault="00507111" w:rsidP="00507111"/>
    <w:p w14:paraId="17868013" w14:textId="77777777" w:rsidR="00507111" w:rsidRDefault="00507111" w:rsidP="00507111"/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29"/>
      </w:tblGrid>
      <w:tr w:rsidR="00507111" w14:paraId="54B36847" w14:textId="77777777" w:rsidTr="005C28AF">
        <w:tc>
          <w:tcPr>
            <w:tcW w:w="4794" w:type="dxa"/>
          </w:tcPr>
          <w:p w14:paraId="6A41DE6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then in 2020 </w:t>
            </w:r>
          </w:p>
          <w:p w14:paraId="7BFE9C6A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 new virus came our way</w:t>
            </w:r>
          </w:p>
          <w:p w14:paraId="71C37DC6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governments reacted </w:t>
            </w:r>
          </w:p>
          <w:p w14:paraId="73BD0B17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told us all to hide away. </w:t>
            </w:r>
          </w:p>
          <w:p w14:paraId="365F5C6E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369B12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while we all were hidden </w:t>
            </w:r>
          </w:p>
          <w:p w14:paraId="08BE83DC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amidst the fear and all the while </w:t>
            </w:r>
          </w:p>
          <w:p w14:paraId="0FD53C1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people dusted off their instincts</w:t>
            </w:r>
          </w:p>
          <w:p w14:paraId="026F9F98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remembered how to smile.</w:t>
            </w:r>
          </w:p>
          <w:p w14:paraId="0F4A3E26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E3EE690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started clapping to say thank you</w:t>
            </w:r>
          </w:p>
          <w:p w14:paraId="3E1FF9F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calling up their mums </w:t>
            </w:r>
          </w:p>
          <w:p w14:paraId="6BC5D997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while the car keys gathered dust </w:t>
            </w:r>
          </w:p>
          <w:p w14:paraId="203953A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would look forward to their runs. </w:t>
            </w:r>
          </w:p>
          <w:p w14:paraId="524B8A7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70C75D6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with the skies less full of voyagers </w:t>
            </w:r>
          </w:p>
          <w:p w14:paraId="741174D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earth began to breathe </w:t>
            </w:r>
          </w:p>
          <w:p w14:paraId="5CBB9393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the beaches bore new wildlife </w:t>
            </w:r>
          </w:p>
          <w:p w14:paraId="23194ED6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that scuttled off into the seas. </w:t>
            </w:r>
          </w:p>
          <w:p w14:paraId="1CF238D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37A71EF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people started dancing </w:t>
            </w:r>
          </w:p>
          <w:p w14:paraId="5B71A6A7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were singing some were baking </w:t>
            </w:r>
          </w:p>
          <w:p w14:paraId="321343CA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we'd grown so used to bad news</w:t>
            </w:r>
          </w:p>
          <w:p w14:paraId="281C5E2C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some good news was in the making. </w:t>
            </w:r>
          </w:p>
          <w:p w14:paraId="635583E4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2B1ADB9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so when we found the cure </w:t>
            </w:r>
          </w:p>
          <w:p w14:paraId="556281A0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were allowed to go outside </w:t>
            </w:r>
          </w:p>
          <w:p w14:paraId="3F13B4C9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all preferred the world we found </w:t>
            </w:r>
          </w:p>
          <w:p w14:paraId="720B5ECE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to the one we'd left behind</w:t>
            </w:r>
          </w:p>
          <w:p w14:paraId="2006112C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1DFD483F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old habits became extinct </w:t>
            </w:r>
          </w:p>
          <w:p w14:paraId="18C95DC0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they made way for the new</w:t>
            </w:r>
          </w:p>
          <w:p w14:paraId="001E3F75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simple act of kindness </w:t>
            </w:r>
          </w:p>
          <w:p w14:paraId="23752187" w14:textId="53EEAE94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was now given its due.</w:t>
            </w:r>
          </w:p>
          <w:p w14:paraId="5F941075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E484D9E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but why did it take a virus </w:t>
            </w:r>
          </w:p>
          <w:p w14:paraId="46D67C9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to bring the people back together? </w:t>
            </w:r>
          </w:p>
          <w:p w14:paraId="2D759C2C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sometimes you've got to get sick my boy</w:t>
            </w:r>
          </w:p>
          <w:p w14:paraId="13F50121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before you start feeling better </w:t>
            </w:r>
          </w:p>
          <w:p w14:paraId="39390ADB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C62526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now lie down and dream of tomorrow </w:t>
            </w:r>
          </w:p>
          <w:p w14:paraId="4300AB10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all the things that we can do </w:t>
            </w:r>
          </w:p>
          <w:p w14:paraId="0BAF56A3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who knows if you dream hard enough </w:t>
            </w:r>
          </w:p>
          <w:p w14:paraId="609B6C2D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maybe some of them will come true </w:t>
            </w:r>
          </w:p>
          <w:p w14:paraId="4591E6B2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94C072B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now call it the great realization </w:t>
            </w:r>
          </w:p>
          <w:p w14:paraId="44BBC18E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yes since then there have been many </w:t>
            </w:r>
          </w:p>
          <w:p w14:paraId="71FD429E" w14:textId="77777777" w:rsidR="00507111" w:rsidRPr="002B765C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that's the story of how it started</w:t>
            </w:r>
          </w:p>
          <w:p w14:paraId="1BF1A608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why hindsight's 2020.</w:t>
            </w:r>
          </w:p>
          <w:p w14:paraId="207B337C" w14:textId="77777777" w:rsidR="00507111" w:rsidRDefault="00507111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172E6D4" w14:textId="77777777" w:rsidR="00507111" w:rsidRPr="000D4A16" w:rsidRDefault="00507111" w:rsidP="005C28AF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 xml:space="preserve">The Great Realisation </w:t>
            </w:r>
          </w:p>
          <w:p w14:paraId="200E1122" w14:textId="77777777" w:rsidR="00507111" w:rsidRPr="000D4A16" w:rsidRDefault="00507111" w:rsidP="005C28AF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>By Tom Roberts</w:t>
            </w:r>
          </w:p>
          <w:p w14:paraId="56B40F14" w14:textId="77777777" w:rsidR="00507111" w:rsidRDefault="00507111" w:rsidP="005C28AF">
            <w:pPr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</w:tr>
    </w:tbl>
    <w:p w14:paraId="3A9BD96A" w14:textId="770F4869" w:rsidR="00507111" w:rsidRPr="003D12F0" w:rsidRDefault="00507111" w:rsidP="003D12F0">
      <w:pPr>
        <w:spacing w:line="276" w:lineRule="auto"/>
        <w:rPr>
          <w:rFonts w:cs="Calibri"/>
          <w:sz w:val="32"/>
          <w:szCs w:val="32"/>
        </w:rPr>
        <w:sectPr w:rsidR="00507111" w:rsidRPr="003D12F0" w:rsidSect="009F054E">
          <w:footerReference w:type="default" r:id="rId9"/>
          <w:pgSz w:w="11906" w:h="16838"/>
          <w:pgMar w:top="567" w:right="1418" w:bottom="816" w:left="1418" w:header="709" w:footer="561" w:gutter="0"/>
          <w:cols w:space="720"/>
        </w:sectPr>
      </w:pPr>
    </w:p>
    <w:p w14:paraId="2797950B" w14:textId="73E82A79" w:rsidR="006C3562" w:rsidRDefault="000F00EE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Sorting Table</w:t>
      </w:r>
    </w:p>
    <w:p w14:paraId="66577FCD" w14:textId="45CED395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0F00EE" w14:paraId="1FA2FB76" w14:textId="3872A477" w:rsidTr="000F00EE">
        <w:tc>
          <w:tcPr>
            <w:tcW w:w="5148" w:type="dxa"/>
          </w:tcPr>
          <w:p w14:paraId="10DD6616" w14:textId="4F2CF382" w:rsidR="000F00EE" w:rsidRDefault="000F00EE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Negatives </w:t>
            </w:r>
          </w:p>
        </w:tc>
        <w:tc>
          <w:tcPr>
            <w:tcW w:w="5148" w:type="dxa"/>
          </w:tcPr>
          <w:p w14:paraId="18A22646" w14:textId="5A9E2545" w:rsidR="000F00EE" w:rsidRDefault="000F00EE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Uncertain</w:t>
            </w:r>
          </w:p>
        </w:tc>
        <w:tc>
          <w:tcPr>
            <w:tcW w:w="5149" w:type="dxa"/>
          </w:tcPr>
          <w:p w14:paraId="211C3702" w14:textId="02A68523" w:rsidR="000F00EE" w:rsidRDefault="000F00EE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Positives</w:t>
            </w:r>
          </w:p>
        </w:tc>
      </w:tr>
      <w:tr w:rsidR="000F00EE" w14:paraId="2D030CCE" w14:textId="52771008" w:rsidTr="000F00EE">
        <w:trPr>
          <w:trHeight w:val="7875"/>
        </w:trPr>
        <w:tc>
          <w:tcPr>
            <w:tcW w:w="5148" w:type="dxa"/>
          </w:tcPr>
          <w:p w14:paraId="2EEF0B9F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084579C1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Families stopped talking</w:t>
            </w:r>
          </w:p>
          <w:p w14:paraId="37E54935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4A95A1E7" w14:textId="0AB700F0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Filled the seas with plastic</w:t>
            </w:r>
          </w:p>
        </w:tc>
        <w:tc>
          <w:tcPr>
            <w:tcW w:w="5148" w:type="dxa"/>
          </w:tcPr>
          <w:p w14:paraId="3CA79851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6970F20F" w14:textId="6E7F252A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A world of waste and wonder</w:t>
            </w:r>
          </w:p>
        </w:tc>
        <w:tc>
          <w:tcPr>
            <w:tcW w:w="5149" w:type="dxa"/>
          </w:tcPr>
          <w:p w14:paraId="378E86A6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3CAEE79C" w14:textId="4EED950D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The earth began to breathe</w:t>
            </w:r>
          </w:p>
        </w:tc>
      </w:tr>
    </w:tbl>
    <w:p w14:paraId="480D4120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  <w:sectPr w:rsidR="0046313A" w:rsidSect="009F054E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A97DB7D" w14:textId="7489C2BA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What kind of future?</w:t>
      </w:r>
    </w:p>
    <w:p w14:paraId="64005666" w14:textId="7BFF7891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46313A" w14:paraId="5A266511" w14:textId="77777777" w:rsidTr="000F00EE">
        <w:trPr>
          <w:trHeight w:val="4133"/>
        </w:trPr>
        <w:tc>
          <w:tcPr>
            <w:tcW w:w="5148" w:type="dxa"/>
          </w:tcPr>
          <w:p w14:paraId="196A0BED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14584E07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1AB62E99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46313A" w14:paraId="4F85BCF2" w14:textId="77777777" w:rsidTr="000F00EE">
        <w:trPr>
          <w:trHeight w:val="4133"/>
        </w:trPr>
        <w:tc>
          <w:tcPr>
            <w:tcW w:w="5148" w:type="dxa"/>
          </w:tcPr>
          <w:p w14:paraId="0E0033F1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38D55435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6B0C3CCF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2C15A00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3D1C83FD" w14:textId="0A005C7A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3746D556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  <w:sectPr w:rsidR="0046313A" w:rsidSect="009F054E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C7D3DF9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4C7FA1E0" w14:textId="19D71455" w:rsidR="0046313A" w:rsidRPr="00232D6C" w:rsidRDefault="0046313A" w:rsidP="0046313A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B91DC" wp14:editId="3E3223E5">
                <wp:simplePos x="0" y="0"/>
                <wp:positionH relativeFrom="column">
                  <wp:posOffset>4258310</wp:posOffset>
                </wp:positionH>
                <wp:positionV relativeFrom="paragraph">
                  <wp:posOffset>191135</wp:posOffset>
                </wp:positionV>
                <wp:extent cx="2166998" cy="307321"/>
                <wp:effectExtent l="0" t="0" r="0" b="0"/>
                <wp:wrapNone/>
                <wp:docPr id="234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998" cy="307321"/>
                        </a:xfrm>
                        <a:prstGeom prst="wedgeRectCallout">
                          <a:avLst>
                            <a:gd name="adj1" fmla="val 21579"/>
                            <a:gd name="adj2" fmla="val 301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47B5" w14:textId="77777777" w:rsidR="0046313A" w:rsidRPr="00232D6C" w:rsidRDefault="0046313A" w:rsidP="00463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6C">
                              <w:rPr>
                                <w:sz w:val="20"/>
                                <w:szCs w:val="20"/>
                              </w:rPr>
                              <w:t>Who? What? Why? When? 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4B91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21" o:spid="_x0000_s1027" type="#_x0000_t61" style="position:absolute;margin-left:335.3pt;margin-top:15.05pt;width:170.65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" adj="15461,75912">
                <v:textbox>
                  <w:txbxContent>
                    <w:p w14:paraId="4AA947B5" w14:textId="77777777" w:rsidR="0046313A" w:rsidRPr="00232D6C" w:rsidRDefault="0046313A" w:rsidP="0046313A">
                      <w:pPr>
                        <w:rPr>
                          <w:sz w:val="20"/>
                          <w:szCs w:val="20"/>
                        </w:rPr>
                      </w:pPr>
                      <w:r w:rsidRPr="00232D6C">
                        <w:rPr>
                          <w:sz w:val="20"/>
                          <w:szCs w:val="20"/>
                        </w:rPr>
                        <w:t>Who? What? Why? When? Where?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Plannin</w:t>
      </w:r>
      <w:r w:rsidRPr="00232D6C">
        <w:rPr>
          <w:b/>
          <w:sz w:val="36"/>
          <w:szCs w:val="36"/>
        </w:rPr>
        <w:t>g Guide</w:t>
      </w:r>
    </w:p>
    <w:p w14:paraId="5771DD46" w14:textId="2141B044" w:rsidR="0046313A" w:rsidRDefault="0046313A" w:rsidP="0046313A">
      <w:pPr>
        <w:rPr>
          <w:rFonts w:ascii="Comic Sans MS" w:hAnsi="Comic Sans MS"/>
          <w:b/>
          <w:sz w:val="32"/>
          <w:szCs w:val="32"/>
        </w:rPr>
      </w:pPr>
    </w:p>
    <w:p w14:paraId="4642AA89" w14:textId="09D4B00E" w:rsidR="0046313A" w:rsidRPr="00232D6C" w:rsidRDefault="0046313A" w:rsidP="0046313A">
      <w:pPr>
        <w:rPr>
          <w:b/>
          <w:sz w:val="28"/>
          <w:szCs w:val="28"/>
        </w:rPr>
      </w:pPr>
      <w:r w:rsidRPr="00232D6C">
        <w:rPr>
          <w:b/>
          <w:sz w:val="28"/>
          <w:szCs w:val="28"/>
        </w:rPr>
        <w:t xml:space="preserve">Title: I am arguing that </w:t>
      </w:r>
    </w:p>
    <w:p w14:paraId="06951706" w14:textId="3C522CF1" w:rsidR="0046313A" w:rsidRDefault="0046313A" w:rsidP="0046313A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4DB22" wp14:editId="65F9846B">
                <wp:simplePos x="0" y="0"/>
                <wp:positionH relativeFrom="column">
                  <wp:posOffset>80010</wp:posOffset>
                </wp:positionH>
                <wp:positionV relativeFrom="paragraph">
                  <wp:posOffset>7260590</wp:posOffset>
                </wp:positionV>
                <wp:extent cx="2041525" cy="446405"/>
                <wp:effectExtent l="0" t="0" r="0" b="0"/>
                <wp:wrapNone/>
                <wp:docPr id="6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6405"/>
                        </a:xfrm>
                        <a:prstGeom prst="wedgeRectCallout">
                          <a:avLst>
                            <a:gd name="adj1" fmla="val 43218"/>
                            <a:gd name="adj2" fmla="val -89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3435" w14:textId="77777777" w:rsidR="0046313A" w:rsidRPr="00232D6C" w:rsidRDefault="0046313A" w:rsidP="00463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6C">
                              <w:rPr>
                                <w:sz w:val="20"/>
                                <w:szCs w:val="20"/>
                              </w:rPr>
                              <w:t>Remind your reader what you have been persuading them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54DB22" id="AutoShape 523" o:spid="_x0000_s1028" type="#_x0000_t61" style="position:absolute;margin-left:6.3pt;margin-top:571.7pt;width:160.75pt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" adj="20135,-8542">
                <v:textbox>
                  <w:txbxContent>
                    <w:p w14:paraId="30353435" w14:textId="77777777" w:rsidR="0046313A" w:rsidRPr="00232D6C" w:rsidRDefault="0046313A" w:rsidP="0046313A">
                      <w:pPr>
                        <w:rPr>
                          <w:sz w:val="20"/>
                          <w:szCs w:val="20"/>
                        </w:rPr>
                      </w:pPr>
                      <w:r w:rsidRPr="00232D6C">
                        <w:rPr>
                          <w:sz w:val="20"/>
                          <w:szCs w:val="20"/>
                        </w:rPr>
                        <w:t>Remind your reader what you have been persuading them to 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6313A" w14:paraId="5B6630BA" w14:textId="77777777" w:rsidTr="00FD117A">
        <w:trPr>
          <w:trHeight w:val="2211"/>
        </w:trPr>
        <w:tc>
          <w:tcPr>
            <w:tcW w:w="10137" w:type="dxa"/>
          </w:tcPr>
          <w:p w14:paraId="20A0FF13" w14:textId="52C15C4A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Intro</w:t>
            </w:r>
          </w:p>
        </w:tc>
      </w:tr>
      <w:tr w:rsidR="0046313A" w14:paraId="095CCF12" w14:textId="77777777" w:rsidTr="00FD117A">
        <w:trPr>
          <w:trHeight w:val="2211"/>
        </w:trPr>
        <w:tc>
          <w:tcPr>
            <w:tcW w:w="10137" w:type="dxa"/>
          </w:tcPr>
          <w:p w14:paraId="7A682B94" w14:textId="565069D9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46313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30877" wp14:editId="46C2203F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753745</wp:posOffset>
                      </wp:positionV>
                      <wp:extent cx="417830" cy="2253615"/>
                      <wp:effectExtent l="0" t="0" r="0" b="0"/>
                      <wp:wrapNone/>
                      <wp:docPr id="229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2253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477BA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5" o:spid="_x0000_s1026" type="#_x0000_t32" style="position:absolute;margin-left:461.9pt;margin-top:59.35pt;width:32.9pt;height:177.4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Pr="0046313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6E341" wp14:editId="170F732C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753745</wp:posOffset>
                      </wp:positionV>
                      <wp:extent cx="622935" cy="967105"/>
                      <wp:effectExtent l="0" t="0" r="0" b="0"/>
                      <wp:wrapNone/>
                      <wp:docPr id="231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935" cy="967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800F33" id="AutoShape 524" o:spid="_x0000_s1026" type="#_x0000_t32" style="position:absolute;margin-left:435.45pt;margin-top:59.35pt;width:49.05pt;height:76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MoQQIAAG8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46313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8FF0A" wp14:editId="00F3C862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37465</wp:posOffset>
                      </wp:positionV>
                      <wp:extent cx="1182865" cy="712425"/>
                      <wp:effectExtent l="0" t="0" r="0" b="0"/>
                      <wp:wrapNone/>
                      <wp:docPr id="226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865" cy="712425"/>
                              </a:xfrm>
                              <a:prstGeom prst="wedgeRectCallout">
                                <a:avLst>
                                  <a:gd name="adj1" fmla="val -89616"/>
                                  <a:gd name="adj2" fmla="val 104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0E60D" w14:textId="77777777" w:rsidR="0046313A" w:rsidRPr="00232D6C" w:rsidRDefault="0046313A" w:rsidP="004631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2D6C">
                                    <w:rPr>
                                      <w:sz w:val="20"/>
                                      <w:szCs w:val="20"/>
                                    </w:rPr>
                                    <w:t>Give ideas which support your points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A8FF0A" id="AutoShape 522" o:spid="_x0000_s1029" type="#_x0000_t61" style="position:absolute;margin-left:423.9pt;margin-top:2.95pt;width:93.15pt;height:5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" adj="-8557,33401">
                      <v:textbox>
                        <w:txbxContent>
                          <w:p w14:paraId="14C0E60D" w14:textId="77777777" w:rsidR="0046313A" w:rsidRPr="00232D6C" w:rsidRDefault="0046313A" w:rsidP="00463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6C">
                              <w:rPr>
                                <w:sz w:val="20"/>
                                <w:szCs w:val="20"/>
                              </w:rPr>
                              <w:t>Give ideas which support your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2D6C">
              <w:rPr>
                <w:b/>
                <w:sz w:val="28"/>
                <w:szCs w:val="28"/>
              </w:rPr>
              <w:t>My first point...</w:t>
            </w:r>
          </w:p>
        </w:tc>
      </w:tr>
      <w:tr w:rsidR="0046313A" w14:paraId="07C30868" w14:textId="77777777" w:rsidTr="00FD117A">
        <w:trPr>
          <w:trHeight w:val="2211"/>
        </w:trPr>
        <w:tc>
          <w:tcPr>
            <w:tcW w:w="10137" w:type="dxa"/>
          </w:tcPr>
          <w:p w14:paraId="48809438" w14:textId="76382B9C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My second point...</w:t>
            </w:r>
          </w:p>
        </w:tc>
      </w:tr>
      <w:tr w:rsidR="0046313A" w14:paraId="33734BB4" w14:textId="77777777" w:rsidTr="00FD117A">
        <w:trPr>
          <w:trHeight w:val="2211"/>
        </w:trPr>
        <w:tc>
          <w:tcPr>
            <w:tcW w:w="10137" w:type="dxa"/>
          </w:tcPr>
          <w:p w14:paraId="60262C03" w14:textId="19E27814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My last point...</w:t>
            </w:r>
          </w:p>
        </w:tc>
      </w:tr>
      <w:tr w:rsidR="0046313A" w14:paraId="57EFD3B2" w14:textId="77777777" w:rsidTr="00FD117A">
        <w:trPr>
          <w:trHeight w:val="2211"/>
        </w:trPr>
        <w:tc>
          <w:tcPr>
            <w:tcW w:w="10137" w:type="dxa"/>
          </w:tcPr>
          <w:p w14:paraId="692BFF58" w14:textId="29C74A09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In conclusion...</w:t>
            </w:r>
          </w:p>
        </w:tc>
      </w:tr>
    </w:tbl>
    <w:p w14:paraId="24F31A63" w14:textId="77777777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  <w:sectPr w:rsidR="00B100FF" w:rsidSect="009F054E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94A2B4D" w14:textId="1364B53D" w:rsidR="0046313A" w:rsidRDefault="00B100FF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Letter to MP</w:t>
      </w:r>
    </w:p>
    <w:p w14:paraId="19899C16" w14:textId="4F35B0F0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59D1C2D3" w14:textId="475559F4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3068CB18" wp14:editId="3F442F4F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456A" w14:textId="089CA195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7BEF93BD" w14:textId="3103A5DC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73FEA77C" w14:textId="0B6C3397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5103DEED" w14:textId="1C8C1758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45685E5D" w14:textId="4FF8F5FE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1D01F3CE" w14:textId="77777777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3366A06F" w14:textId="03258550" w:rsidR="00B100FF" w:rsidRPr="00D73E44" w:rsidRDefault="00B100FF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51781060" wp14:editId="06190334">
            <wp:extent cx="5715000" cy="810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0FF" w:rsidRPr="00D73E44" w:rsidSect="009F054E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82A8" w14:textId="77777777" w:rsidR="00B73A7F" w:rsidRDefault="00B73A7F" w:rsidP="00371769">
      <w:r>
        <w:separator/>
      </w:r>
    </w:p>
  </w:endnote>
  <w:endnote w:type="continuationSeparator" w:id="0">
    <w:p w14:paraId="76230EAC" w14:textId="77777777" w:rsidR="00B73A7F" w:rsidRDefault="00B73A7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6F21" w14:textId="4F7ECFE3" w:rsidR="009F054E" w:rsidRPr="001402E2" w:rsidRDefault="009F054E" w:rsidP="009F054E">
    <w:pPr>
      <w:rPr>
        <w:rFonts w:cs="Tahoma"/>
        <w:sz w:val="20"/>
        <w:szCs w:val="20"/>
      </w:rPr>
    </w:pPr>
    <w:r w:rsidRPr="001402E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402E2">
        <w:rPr>
          <w:rStyle w:val="Hyperlink"/>
          <w:rFonts w:cs="Tahoma"/>
          <w:sz w:val="20"/>
          <w:szCs w:val="20"/>
        </w:rPr>
        <w:t>https://wrht.org.uk/hamilton</w:t>
      </w:r>
    </w:hyperlink>
    <w:r w:rsidR="001402E2">
      <w:rPr>
        <w:rStyle w:val="Hyperlink"/>
        <w:rFonts w:cs="Tahoma"/>
        <w:sz w:val="20"/>
        <w:szCs w:val="20"/>
        <w:u w:val="none"/>
      </w:rPr>
      <w:tab/>
    </w:r>
    <w:r w:rsidR="001402E2" w:rsidRPr="001402E2">
      <w:rPr>
        <w:rStyle w:val="Hyperlink"/>
        <w:rFonts w:cs="Tahoma"/>
        <w:color w:val="auto"/>
        <w:sz w:val="20"/>
        <w:szCs w:val="20"/>
        <w:u w:val="none"/>
      </w:rPr>
      <w:t>Week 11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0E31" w14:textId="77777777" w:rsidR="00B73A7F" w:rsidRDefault="00B73A7F" w:rsidP="00371769">
      <w:r>
        <w:separator/>
      </w:r>
    </w:p>
  </w:footnote>
  <w:footnote w:type="continuationSeparator" w:id="0">
    <w:p w14:paraId="5234DB4C" w14:textId="77777777" w:rsidR="00B73A7F" w:rsidRDefault="00B73A7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779E5"/>
    <w:rsid w:val="000C6603"/>
    <w:rsid w:val="000D0213"/>
    <w:rsid w:val="000F00EE"/>
    <w:rsid w:val="00104FC6"/>
    <w:rsid w:val="001110CA"/>
    <w:rsid w:val="00122485"/>
    <w:rsid w:val="001363DC"/>
    <w:rsid w:val="001402E2"/>
    <w:rsid w:val="00142F79"/>
    <w:rsid w:val="00154BC5"/>
    <w:rsid w:val="0017487E"/>
    <w:rsid w:val="001A5F12"/>
    <w:rsid w:val="001B2798"/>
    <w:rsid w:val="00210915"/>
    <w:rsid w:val="00252366"/>
    <w:rsid w:val="00252C84"/>
    <w:rsid w:val="00260C60"/>
    <w:rsid w:val="0027318E"/>
    <w:rsid w:val="002B1B05"/>
    <w:rsid w:val="002B5550"/>
    <w:rsid w:val="002C18A6"/>
    <w:rsid w:val="002F3EA9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20D62"/>
    <w:rsid w:val="00425733"/>
    <w:rsid w:val="00452512"/>
    <w:rsid w:val="00457208"/>
    <w:rsid w:val="0046313A"/>
    <w:rsid w:val="00471161"/>
    <w:rsid w:val="004848AB"/>
    <w:rsid w:val="00491679"/>
    <w:rsid w:val="00495039"/>
    <w:rsid w:val="004A4CC0"/>
    <w:rsid w:val="004B513A"/>
    <w:rsid w:val="004D19A9"/>
    <w:rsid w:val="004D228B"/>
    <w:rsid w:val="004F5334"/>
    <w:rsid w:val="005001F9"/>
    <w:rsid w:val="00507111"/>
    <w:rsid w:val="00513CBE"/>
    <w:rsid w:val="00535402"/>
    <w:rsid w:val="00555F3B"/>
    <w:rsid w:val="00594BFE"/>
    <w:rsid w:val="0059734B"/>
    <w:rsid w:val="005D231D"/>
    <w:rsid w:val="005D6A0A"/>
    <w:rsid w:val="005F5C81"/>
    <w:rsid w:val="005F7516"/>
    <w:rsid w:val="006033A8"/>
    <w:rsid w:val="00610583"/>
    <w:rsid w:val="0061319E"/>
    <w:rsid w:val="0062009E"/>
    <w:rsid w:val="006258D8"/>
    <w:rsid w:val="006B3C81"/>
    <w:rsid w:val="006C1FE5"/>
    <w:rsid w:val="006C3562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69EF"/>
    <w:rsid w:val="009F054E"/>
    <w:rsid w:val="00A01553"/>
    <w:rsid w:val="00A0779D"/>
    <w:rsid w:val="00A238E5"/>
    <w:rsid w:val="00A66BA7"/>
    <w:rsid w:val="00AD0D63"/>
    <w:rsid w:val="00AD2B99"/>
    <w:rsid w:val="00AF472A"/>
    <w:rsid w:val="00B100FF"/>
    <w:rsid w:val="00B33AAD"/>
    <w:rsid w:val="00B73A7F"/>
    <w:rsid w:val="00B9604C"/>
    <w:rsid w:val="00BE2F18"/>
    <w:rsid w:val="00BE5430"/>
    <w:rsid w:val="00C51075"/>
    <w:rsid w:val="00C532C0"/>
    <w:rsid w:val="00CA1982"/>
    <w:rsid w:val="00CF184A"/>
    <w:rsid w:val="00CF50CF"/>
    <w:rsid w:val="00D13342"/>
    <w:rsid w:val="00D73E44"/>
    <w:rsid w:val="00D77469"/>
    <w:rsid w:val="00D833F8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9090E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FindYour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5KQMXDiM4&amp;t=5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2020-05-24T18:42:00Z</dcterms:created>
  <dcterms:modified xsi:type="dcterms:W3CDTF">2020-05-24T18:42:00Z</dcterms:modified>
</cp:coreProperties>
</file>