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2B765C" w:rsidRDefault="004D228B" w:rsidP="004D228B">
      <w:pPr>
        <w:jc w:val="center"/>
        <w:rPr>
          <w:rFonts w:cstheme="minorHAnsi"/>
          <w:b/>
          <w:bCs/>
          <w:sz w:val="36"/>
          <w:szCs w:val="36"/>
        </w:rPr>
      </w:pPr>
      <w:r w:rsidRPr="002B765C">
        <w:rPr>
          <w:rFonts w:cstheme="minorHAnsi"/>
          <w:b/>
          <w:bCs/>
          <w:sz w:val="36"/>
          <w:szCs w:val="36"/>
        </w:rPr>
        <w:t>What to do today</w:t>
      </w:r>
    </w:p>
    <w:p w14:paraId="470C2938" w14:textId="13892529" w:rsidR="004D228B" w:rsidRPr="002B765C" w:rsidRDefault="004D228B" w:rsidP="004D228B">
      <w:pPr>
        <w:jc w:val="center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2B765C" w:rsidRDefault="004D228B" w:rsidP="004D228B">
      <w:pPr>
        <w:rPr>
          <w:rFonts w:cstheme="minorHAnsi"/>
          <w:i/>
          <w:iCs/>
          <w:sz w:val="26"/>
          <w:szCs w:val="26"/>
        </w:rPr>
      </w:pPr>
    </w:p>
    <w:p w14:paraId="039DC018" w14:textId="77777777" w:rsidR="004D228B" w:rsidRPr="002B765C" w:rsidRDefault="004D228B" w:rsidP="004D228B">
      <w:pPr>
        <w:rPr>
          <w:rFonts w:cstheme="minorHAnsi"/>
          <w:i/>
          <w:iCs/>
        </w:rPr>
      </w:pPr>
    </w:p>
    <w:p w14:paraId="72ABA905" w14:textId="77777777" w:rsidR="004D228B" w:rsidRPr="002B765C" w:rsidRDefault="004D228B" w:rsidP="004D228B">
      <w:pPr>
        <w:rPr>
          <w:rFonts w:cstheme="minorHAnsi"/>
          <w:sz w:val="36"/>
          <w:szCs w:val="36"/>
        </w:rPr>
      </w:pPr>
    </w:p>
    <w:p w14:paraId="4605444B" w14:textId="42E6EF4A" w:rsidR="004D228B" w:rsidRPr="002B765C" w:rsidRDefault="004D228B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1. </w:t>
      </w:r>
      <w:r w:rsidR="00C514DF">
        <w:rPr>
          <w:rFonts w:cstheme="minorHAnsi"/>
          <w:b/>
          <w:bCs/>
          <w:sz w:val="32"/>
          <w:szCs w:val="32"/>
        </w:rPr>
        <w:t>Write about pictures</w:t>
      </w:r>
    </w:p>
    <w:p w14:paraId="0CA28575" w14:textId="25759FC7" w:rsidR="00122485" w:rsidRPr="006F462D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Cs/>
          <w:i/>
          <w:iCs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Look closely at the set of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 xml:space="preserve">Images. </w:t>
      </w:r>
    </w:p>
    <w:p w14:paraId="6440ECF1" w14:textId="21AB8856" w:rsidR="00C514DF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Write on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Sentences 1</w:t>
      </w:r>
      <w:r w:rsidRPr="006F462D">
        <w:rPr>
          <w:rFonts w:cstheme="minorHAnsi"/>
          <w:bCs/>
          <w:color w:val="000000" w:themeColor="text1"/>
          <w:sz w:val="32"/>
          <w:szCs w:val="32"/>
        </w:rPr>
        <w:t xml:space="preserve"> and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2</w:t>
      </w:r>
      <w:r w:rsidRPr="006F462D">
        <w:rPr>
          <w:rFonts w:cstheme="minorHAnsi"/>
          <w:bCs/>
          <w:color w:val="000000" w:themeColor="text1"/>
          <w:sz w:val="32"/>
          <w:szCs w:val="32"/>
        </w:rPr>
        <w:t>,</w:t>
      </w:r>
      <w:r>
        <w:rPr>
          <w:rFonts w:cstheme="minorHAnsi"/>
          <w:color w:val="000000" w:themeColor="text1"/>
          <w:sz w:val="32"/>
          <w:szCs w:val="32"/>
        </w:rPr>
        <w:t xml:space="preserve"> to say what could be happening in each of these pictures. </w:t>
      </w:r>
    </w:p>
    <w:p w14:paraId="4C9A212F" w14:textId="0DA7C43D" w:rsidR="00C514DF" w:rsidRPr="002B765C" w:rsidRDefault="00C514DF" w:rsidP="00154BC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Can you think of a story that could connect all these images? Try making it up and telling it to someone else. </w:t>
      </w:r>
    </w:p>
    <w:p w14:paraId="3024818A" w14:textId="77777777" w:rsidR="001B2798" w:rsidRPr="009E1C96" w:rsidRDefault="001B2798" w:rsidP="004D228B">
      <w:pPr>
        <w:rPr>
          <w:rFonts w:cstheme="minorHAnsi"/>
        </w:rPr>
      </w:pPr>
    </w:p>
    <w:p w14:paraId="1616E76B" w14:textId="7ED407B6" w:rsidR="001B2798" w:rsidRPr="002B765C" w:rsidRDefault="001B2798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2. </w:t>
      </w:r>
      <w:r w:rsidR="00C514DF">
        <w:rPr>
          <w:rFonts w:cstheme="minorHAnsi"/>
          <w:b/>
          <w:bCs/>
          <w:sz w:val="31"/>
          <w:szCs w:val="31"/>
        </w:rPr>
        <w:t>Read and listen to a poem</w:t>
      </w:r>
    </w:p>
    <w:p w14:paraId="245376A9" w14:textId="77777777" w:rsidR="00C514DF" w:rsidRDefault="003D12F0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2B765C">
        <w:rPr>
          <w:rFonts w:cstheme="minorHAnsi"/>
          <w:sz w:val="32"/>
          <w:szCs w:val="32"/>
        </w:rPr>
        <w:t>Read the</w:t>
      </w:r>
      <w:r w:rsidR="00C514DF">
        <w:rPr>
          <w:rFonts w:cstheme="minorHAnsi"/>
          <w:sz w:val="32"/>
          <w:szCs w:val="32"/>
        </w:rPr>
        <w:t xml:space="preserve"> first page of </w:t>
      </w:r>
      <w:r w:rsidR="00C514DF" w:rsidRPr="006F462D">
        <w:rPr>
          <w:rFonts w:cstheme="minorHAnsi"/>
          <w:bCs/>
          <w:i/>
          <w:iCs/>
          <w:color w:val="0432FF"/>
          <w:sz w:val="32"/>
          <w:szCs w:val="32"/>
        </w:rPr>
        <w:t>The Great Realisation</w:t>
      </w:r>
      <w:r w:rsidRPr="002B765C">
        <w:rPr>
          <w:rFonts w:cstheme="minorHAnsi"/>
          <w:b/>
          <w:color w:val="0432FF"/>
          <w:sz w:val="32"/>
          <w:szCs w:val="32"/>
        </w:rPr>
        <w:t>.</w:t>
      </w:r>
      <w:r w:rsidRPr="002B765C">
        <w:rPr>
          <w:rFonts w:cstheme="minorHAnsi"/>
          <w:color w:val="0432FF"/>
          <w:sz w:val="32"/>
          <w:szCs w:val="32"/>
        </w:rPr>
        <w:t xml:space="preserve"> </w:t>
      </w:r>
      <w:r w:rsidR="00C514DF">
        <w:rPr>
          <w:rFonts w:cstheme="minorHAnsi"/>
          <w:sz w:val="32"/>
          <w:szCs w:val="32"/>
        </w:rPr>
        <w:t xml:space="preserve">Challenge yourself to read the next two pages as well. </w:t>
      </w:r>
    </w:p>
    <w:p w14:paraId="4E4384F8" w14:textId="77777777" w:rsidR="00C514DF" w:rsidRDefault="00C514D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Highlight the poem to show your favourite lines and phrases.</w:t>
      </w:r>
    </w:p>
    <w:p w14:paraId="499177FA" w14:textId="77777777" w:rsidR="00C514DF" w:rsidRDefault="00C514DF" w:rsidP="001110C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Watch the performance of the poem:</w:t>
      </w:r>
    </w:p>
    <w:p w14:paraId="0461FC1A" w14:textId="15FF085E" w:rsidR="001B2798" w:rsidRDefault="00AE7209" w:rsidP="00C514DF">
      <w:pPr>
        <w:ind w:firstLine="720"/>
        <w:rPr>
          <w:rFonts w:cstheme="minorHAnsi"/>
          <w:color w:val="0432FF"/>
          <w:sz w:val="32"/>
          <w:szCs w:val="32"/>
        </w:rPr>
      </w:pPr>
      <w:hyperlink r:id="rId7" w:history="1">
        <w:r w:rsidR="00C514DF" w:rsidRPr="002631D3">
          <w:rPr>
            <w:rStyle w:val="Hyperlink"/>
            <w:rFonts w:cstheme="minorHAnsi"/>
            <w:sz w:val="32"/>
            <w:szCs w:val="32"/>
          </w:rPr>
          <w:t>https://www.youtube.com/watch?v=Nw5KQMXDiM4&amp;t=5s</w:t>
        </w:r>
      </w:hyperlink>
    </w:p>
    <w:p w14:paraId="73F0AA47" w14:textId="2CFC4188" w:rsidR="00C514DF" w:rsidRPr="00C514DF" w:rsidRDefault="00C514DF" w:rsidP="00C514D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 w:rsidRPr="00C514DF">
        <w:rPr>
          <w:rFonts w:cstheme="minorHAnsi"/>
          <w:sz w:val="32"/>
          <w:szCs w:val="32"/>
        </w:rPr>
        <w:t>Was it as you expected it to be?</w:t>
      </w:r>
    </w:p>
    <w:p w14:paraId="6C31E6C3" w14:textId="71599D93" w:rsidR="00C514DF" w:rsidRPr="009E1C96" w:rsidRDefault="00C514DF" w:rsidP="00C514DF">
      <w:pPr>
        <w:rPr>
          <w:rFonts w:cstheme="minorHAnsi"/>
        </w:rPr>
      </w:pPr>
    </w:p>
    <w:p w14:paraId="12854336" w14:textId="1AADB29A" w:rsidR="004D228B" w:rsidRPr="002B765C" w:rsidRDefault="001B2798" w:rsidP="001B2798">
      <w:pPr>
        <w:spacing w:line="276" w:lineRule="auto"/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 xml:space="preserve">3.  </w:t>
      </w:r>
      <w:r w:rsidR="00C514DF">
        <w:rPr>
          <w:rFonts w:cstheme="minorHAnsi"/>
          <w:b/>
          <w:bCs/>
          <w:sz w:val="32"/>
          <w:szCs w:val="32"/>
        </w:rPr>
        <w:t>Write about the poem</w:t>
      </w:r>
    </w:p>
    <w:p w14:paraId="652869C9" w14:textId="25091622" w:rsidR="003D12F0" w:rsidRDefault="00C514DF" w:rsidP="00F114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Read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Poetry Questions</w:t>
      </w:r>
      <w:r w:rsidRPr="00C514DF">
        <w:rPr>
          <w:rFonts w:cstheme="minorHAnsi"/>
          <w:color w:val="0432FF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and think about your answers. </w:t>
      </w:r>
    </w:p>
    <w:p w14:paraId="68A2EFBD" w14:textId="2490DE0B" w:rsidR="00C514DF" w:rsidRPr="002B765C" w:rsidRDefault="00C514DF" w:rsidP="00F1147F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Write some of your answers in clear sentences. </w:t>
      </w:r>
    </w:p>
    <w:p w14:paraId="6F6A54F6" w14:textId="1FE78D88" w:rsidR="001B2798" w:rsidRPr="009E1C96" w:rsidRDefault="001B2798" w:rsidP="004D228B">
      <w:pPr>
        <w:rPr>
          <w:rFonts w:cstheme="minorHAnsi"/>
        </w:rPr>
      </w:pPr>
    </w:p>
    <w:p w14:paraId="112D4BDD" w14:textId="6EE05E95" w:rsidR="003D12F0" w:rsidRPr="002B765C" w:rsidRDefault="003D12F0" w:rsidP="006F462D">
      <w:pPr>
        <w:ind w:right="-428"/>
        <w:rPr>
          <w:rFonts w:cstheme="minorHAnsi"/>
          <w:i/>
          <w:color w:val="0432FF"/>
          <w:sz w:val="32"/>
          <w:szCs w:val="32"/>
        </w:rPr>
      </w:pPr>
      <w:r w:rsidRPr="002B765C">
        <w:rPr>
          <w:rFonts w:cstheme="minorHAnsi"/>
          <w:i/>
          <w:color w:val="0432FF"/>
          <w:sz w:val="32"/>
          <w:szCs w:val="32"/>
        </w:rPr>
        <w:t xml:space="preserve">Well done. Show </w:t>
      </w:r>
      <w:r w:rsidR="00C514DF">
        <w:rPr>
          <w:rFonts w:cstheme="minorHAnsi"/>
          <w:i/>
          <w:color w:val="0432FF"/>
          <w:sz w:val="32"/>
          <w:szCs w:val="32"/>
        </w:rPr>
        <w:t xml:space="preserve">the film of the poem to </w:t>
      </w:r>
      <w:r w:rsidR="006F462D">
        <w:rPr>
          <w:rFonts w:cstheme="minorHAnsi"/>
          <w:i/>
          <w:color w:val="0432FF"/>
          <w:sz w:val="32"/>
          <w:szCs w:val="32"/>
        </w:rPr>
        <w:t>an adult. A</w:t>
      </w:r>
      <w:r w:rsidR="00C514DF">
        <w:rPr>
          <w:rFonts w:cstheme="minorHAnsi"/>
          <w:i/>
          <w:color w:val="0432FF"/>
          <w:sz w:val="32"/>
          <w:szCs w:val="32"/>
        </w:rPr>
        <w:t>sk them about it using Poetry Questions. How are the</w:t>
      </w:r>
      <w:r w:rsidR="006F462D">
        <w:rPr>
          <w:rFonts w:cstheme="minorHAnsi"/>
          <w:i/>
          <w:color w:val="0432FF"/>
          <w:sz w:val="32"/>
          <w:szCs w:val="32"/>
        </w:rPr>
        <w:t>ir</w:t>
      </w:r>
      <w:r w:rsidR="00C514DF">
        <w:rPr>
          <w:rFonts w:cstheme="minorHAnsi"/>
          <w:i/>
          <w:color w:val="0432FF"/>
          <w:sz w:val="32"/>
          <w:szCs w:val="32"/>
        </w:rPr>
        <w:t xml:space="preserve"> answers similar</w:t>
      </w:r>
      <w:r w:rsidR="006F462D">
        <w:rPr>
          <w:rFonts w:cstheme="minorHAnsi"/>
          <w:i/>
          <w:color w:val="0432FF"/>
          <w:sz w:val="32"/>
          <w:szCs w:val="32"/>
        </w:rPr>
        <w:t>/</w:t>
      </w:r>
      <w:r w:rsidR="00C514DF">
        <w:rPr>
          <w:rFonts w:cstheme="minorHAnsi"/>
          <w:i/>
          <w:color w:val="0432FF"/>
          <w:sz w:val="32"/>
          <w:szCs w:val="32"/>
        </w:rPr>
        <w:t>different to yours?</w:t>
      </w:r>
      <w:r w:rsidRPr="002B765C">
        <w:rPr>
          <w:rFonts w:cstheme="minorHAnsi"/>
          <w:i/>
          <w:color w:val="0432FF"/>
          <w:sz w:val="32"/>
          <w:szCs w:val="32"/>
        </w:rPr>
        <w:t xml:space="preserve"> </w:t>
      </w:r>
    </w:p>
    <w:p w14:paraId="29176246" w14:textId="77777777" w:rsidR="003D12F0" w:rsidRPr="009E1C96" w:rsidRDefault="003D12F0" w:rsidP="004D228B">
      <w:pPr>
        <w:rPr>
          <w:rFonts w:cstheme="minorHAnsi"/>
        </w:rPr>
      </w:pPr>
    </w:p>
    <w:p w14:paraId="47E3D0BB" w14:textId="11EC9F3E" w:rsidR="003D12F0" w:rsidRPr="00622F59" w:rsidRDefault="001B2798" w:rsidP="00622F59">
      <w:pPr>
        <w:rPr>
          <w:rFonts w:cstheme="minorHAnsi"/>
          <w:b/>
          <w:bCs/>
          <w:sz w:val="32"/>
          <w:szCs w:val="32"/>
        </w:rPr>
      </w:pPr>
      <w:r w:rsidRPr="002B765C">
        <w:rPr>
          <w:rFonts w:cstheme="minorHAnsi"/>
          <w:b/>
          <w:bCs/>
          <w:sz w:val="32"/>
          <w:szCs w:val="32"/>
        </w:rPr>
        <w:t>T</w:t>
      </w:r>
      <w:r w:rsidR="004D228B" w:rsidRPr="002B765C">
        <w:rPr>
          <w:rFonts w:cstheme="minorHAnsi"/>
          <w:b/>
          <w:bCs/>
          <w:sz w:val="32"/>
          <w:szCs w:val="32"/>
        </w:rPr>
        <w:t xml:space="preserve">ry </w:t>
      </w:r>
      <w:r w:rsidR="00C514DF">
        <w:rPr>
          <w:rFonts w:cstheme="minorHAnsi"/>
          <w:b/>
          <w:bCs/>
          <w:sz w:val="32"/>
          <w:szCs w:val="32"/>
        </w:rPr>
        <w:t>this extra challenge</w:t>
      </w:r>
      <w:r w:rsidR="00622F59">
        <w:rPr>
          <w:rFonts w:cstheme="minorHAnsi"/>
          <w:b/>
          <w:bCs/>
          <w:sz w:val="32"/>
          <w:szCs w:val="32"/>
        </w:rPr>
        <w:t xml:space="preserve"> </w:t>
      </w:r>
    </w:p>
    <w:p w14:paraId="4BE8FDBE" w14:textId="0485CF34" w:rsidR="00C514DF" w:rsidRPr="00622F59" w:rsidRDefault="00C514DF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Read </w:t>
      </w:r>
      <w:r w:rsidR="00622F59" w:rsidRPr="00622F59">
        <w:rPr>
          <w:rFonts w:cstheme="minorHAnsi"/>
          <w:sz w:val="32"/>
          <w:szCs w:val="32"/>
        </w:rPr>
        <w:t>‘L</w:t>
      </w:r>
      <w:r w:rsidRPr="00622F59">
        <w:rPr>
          <w:rFonts w:cstheme="minorHAnsi"/>
          <w:sz w:val="32"/>
          <w:szCs w:val="32"/>
        </w:rPr>
        <w:t>ockdown</w:t>
      </w:r>
      <w:r w:rsidR="00622F59" w:rsidRPr="00622F59">
        <w:rPr>
          <w:rFonts w:cstheme="minorHAnsi"/>
          <w:sz w:val="32"/>
          <w:szCs w:val="32"/>
        </w:rPr>
        <w:t xml:space="preserve">’ </w:t>
      </w:r>
      <w:r w:rsidRPr="00622F59">
        <w:rPr>
          <w:rFonts w:cstheme="minorHAnsi"/>
          <w:sz w:val="32"/>
          <w:szCs w:val="32"/>
        </w:rPr>
        <w:t>by the poet laureate: Simon Armitage.</w:t>
      </w:r>
    </w:p>
    <w:p w14:paraId="57D682E0" w14:textId="77777777" w:rsidR="00C514DF" w:rsidRPr="00622F59" w:rsidRDefault="00C514DF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Research to find out about what a </w:t>
      </w:r>
      <w:proofErr w:type="spellStart"/>
      <w:r w:rsidRPr="00622F59">
        <w:rPr>
          <w:rFonts w:cstheme="minorHAnsi"/>
          <w:sz w:val="32"/>
          <w:szCs w:val="32"/>
        </w:rPr>
        <w:t>yashka</w:t>
      </w:r>
      <w:proofErr w:type="spellEnd"/>
      <w:r w:rsidRPr="00622F59">
        <w:rPr>
          <w:rFonts w:cstheme="minorHAnsi"/>
          <w:sz w:val="32"/>
          <w:szCs w:val="32"/>
        </w:rPr>
        <w:t xml:space="preserve"> is and about </w:t>
      </w:r>
      <w:proofErr w:type="spellStart"/>
      <w:r w:rsidRPr="00622F59">
        <w:rPr>
          <w:rFonts w:cstheme="minorHAnsi"/>
          <w:sz w:val="32"/>
          <w:szCs w:val="32"/>
        </w:rPr>
        <w:t>Eyam</w:t>
      </w:r>
      <w:proofErr w:type="spellEnd"/>
      <w:r w:rsidRPr="00622F59">
        <w:rPr>
          <w:rFonts w:cstheme="minorHAnsi"/>
          <w:sz w:val="32"/>
          <w:szCs w:val="32"/>
        </w:rPr>
        <w:t xml:space="preserve">, Emmott </w:t>
      </w:r>
      <w:proofErr w:type="spellStart"/>
      <w:r w:rsidRPr="00622F59">
        <w:rPr>
          <w:rFonts w:cstheme="minorHAnsi"/>
          <w:sz w:val="32"/>
          <w:szCs w:val="32"/>
        </w:rPr>
        <w:t>Sydall</w:t>
      </w:r>
      <w:proofErr w:type="spellEnd"/>
      <w:r w:rsidRPr="00622F59">
        <w:rPr>
          <w:rFonts w:cstheme="minorHAnsi"/>
          <w:sz w:val="32"/>
          <w:szCs w:val="32"/>
        </w:rPr>
        <w:t xml:space="preserve"> and Rowland Torre.</w:t>
      </w:r>
    </w:p>
    <w:p w14:paraId="3B0EFB11" w14:textId="77777777" w:rsidR="00622F59" w:rsidRPr="00622F59" w:rsidRDefault="00622F59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622F59">
        <w:rPr>
          <w:rFonts w:cstheme="minorHAnsi"/>
          <w:sz w:val="32"/>
          <w:szCs w:val="32"/>
        </w:rPr>
        <w:t xml:space="preserve">Try to answer the </w:t>
      </w:r>
      <w:r w:rsidRPr="006F462D">
        <w:rPr>
          <w:rFonts w:cstheme="minorHAnsi"/>
          <w:bCs/>
          <w:i/>
          <w:iCs/>
          <w:color w:val="0432FF"/>
          <w:sz w:val="32"/>
          <w:szCs w:val="32"/>
        </w:rPr>
        <w:t>Poetry Questions</w:t>
      </w:r>
      <w:r w:rsidRPr="00622F59">
        <w:rPr>
          <w:rFonts w:cstheme="minorHAnsi"/>
          <w:sz w:val="32"/>
          <w:szCs w:val="32"/>
        </w:rPr>
        <w:t xml:space="preserve"> about this poem.</w:t>
      </w:r>
    </w:p>
    <w:p w14:paraId="00F67070" w14:textId="04FB4D94" w:rsidR="003A6A27" w:rsidRPr="009E1C96" w:rsidRDefault="00622F59" w:rsidP="00622F5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32"/>
          <w:szCs w:val="32"/>
        </w:rPr>
      </w:pPr>
      <w:r w:rsidRPr="009E1C96">
        <w:rPr>
          <w:rFonts w:cstheme="minorHAnsi"/>
          <w:sz w:val="32"/>
          <w:szCs w:val="32"/>
        </w:rPr>
        <w:t>This article might help you understand more about the poem</w:t>
      </w:r>
      <w:r w:rsidR="00C514DF" w:rsidRPr="009E1C96">
        <w:rPr>
          <w:rFonts w:cstheme="minorHAnsi"/>
          <w:sz w:val="32"/>
          <w:szCs w:val="32"/>
        </w:rPr>
        <w:t xml:space="preserve"> </w:t>
      </w:r>
    </w:p>
    <w:p w14:paraId="26A79F5B" w14:textId="77777777" w:rsidR="00622F59" w:rsidRPr="009E1C96" w:rsidRDefault="00622F59" w:rsidP="00622F59">
      <w:pPr>
        <w:pStyle w:val="ListParagraph"/>
        <w:spacing w:line="276" w:lineRule="auto"/>
        <w:rPr>
          <w:rFonts w:cstheme="minorHAnsi"/>
          <w:color w:val="0432FF"/>
          <w:sz w:val="32"/>
          <w:szCs w:val="32"/>
          <w:u w:val="single"/>
        </w:rPr>
        <w:sectPr w:rsidR="00622F59" w:rsidRPr="009E1C96" w:rsidSect="006F462D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  <w:r w:rsidRPr="009E1C96">
        <w:rPr>
          <w:rFonts w:cstheme="minorHAnsi"/>
          <w:color w:val="0432FF"/>
          <w:sz w:val="32"/>
          <w:szCs w:val="32"/>
          <w:u w:val="single"/>
        </w:rPr>
        <w:fldChar w:fldCharType="begin"/>
      </w:r>
      <w:r w:rsidRPr="009E1C96">
        <w:rPr>
          <w:rFonts w:cstheme="minorHAnsi"/>
          <w:color w:val="0432FF"/>
          <w:sz w:val="32"/>
          <w:szCs w:val="32"/>
          <w:u w:val="single"/>
        </w:rPr>
        <w:instrText xml:space="preserve"> HYPERLINK "https://www.theguardian.com/books/2020/mar/21/lockdown-simon-armitage-writes-poem-about-coronavirus-outbreak</w:instrText>
      </w:r>
    </w:p>
    <w:p w14:paraId="07993FE7" w14:textId="77777777" w:rsidR="00622F59" w:rsidRPr="009E1C96" w:rsidRDefault="00622F59" w:rsidP="00622F59">
      <w:pPr>
        <w:pStyle w:val="ListParagraph"/>
        <w:spacing w:line="276" w:lineRule="auto"/>
        <w:rPr>
          <w:rStyle w:val="Hyperlink"/>
          <w:rFonts w:cstheme="minorHAnsi"/>
          <w:sz w:val="32"/>
          <w:szCs w:val="32"/>
        </w:rPr>
        <w:sectPr w:rsidR="00622F59" w:rsidRPr="009E1C96" w:rsidSect="006F462D">
          <w:pgSz w:w="11906" w:h="16838"/>
          <w:pgMar w:top="567" w:right="1418" w:bottom="816" w:left="1418" w:header="709" w:footer="561" w:gutter="0"/>
          <w:cols w:space="720"/>
        </w:sectPr>
      </w:pPr>
      <w:r w:rsidRPr="009E1C96">
        <w:rPr>
          <w:rFonts w:cstheme="minorHAnsi"/>
          <w:color w:val="0432FF"/>
          <w:sz w:val="32"/>
          <w:szCs w:val="32"/>
          <w:u w:val="single"/>
        </w:rPr>
        <w:instrText xml:space="preserve">" </w:instrText>
      </w:r>
      <w:r w:rsidRPr="009E1C96">
        <w:rPr>
          <w:rFonts w:cstheme="minorHAnsi"/>
          <w:color w:val="0432FF"/>
          <w:sz w:val="32"/>
          <w:szCs w:val="32"/>
          <w:u w:val="single"/>
        </w:rPr>
        <w:fldChar w:fldCharType="separate"/>
      </w:r>
      <w:r w:rsidRPr="009E1C96">
        <w:rPr>
          <w:rStyle w:val="Hyperlink"/>
          <w:rFonts w:cstheme="minorHAnsi"/>
          <w:sz w:val="32"/>
          <w:szCs w:val="32"/>
        </w:rPr>
        <w:t>https://www.theguardian.co</w:t>
      </w:r>
      <w:r w:rsidRPr="009E1C96">
        <w:rPr>
          <w:rStyle w:val="Hyperlink"/>
          <w:rFonts w:cstheme="minorHAnsi"/>
          <w:sz w:val="32"/>
          <w:szCs w:val="32"/>
        </w:rPr>
        <w:t>m</w:t>
      </w:r>
      <w:r w:rsidRPr="009E1C96">
        <w:rPr>
          <w:rStyle w:val="Hyperlink"/>
          <w:rFonts w:cstheme="minorHAnsi"/>
          <w:sz w:val="32"/>
          <w:szCs w:val="32"/>
        </w:rPr>
        <w:t>/books/2020/mar/21/lockdown-simon-armitage-writes-poem-about-coronavirus-outbreak</w:t>
      </w:r>
    </w:p>
    <w:p w14:paraId="2797950B" w14:textId="1D352C3B" w:rsidR="006C3562" w:rsidRPr="00407410" w:rsidRDefault="00622F59" w:rsidP="00407410">
      <w:pPr>
        <w:pStyle w:val="ListParagraph"/>
        <w:jc w:val="center"/>
        <w:rPr>
          <w:b/>
          <w:sz w:val="44"/>
          <w:szCs w:val="44"/>
          <w:u w:val="single"/>
        </w:rPr>
      </w:pPr>
      <w:r w:rsidRPr="009E1C96">
        <w:rPr>
          <w:rFonts w:cstheme="minorHAnsi"/>
          <w:color w:val="0432FF"/>
          <w:sz w:val="32"/>
          <w:szCs w:val="32"/>
          <w:u w:val="single"/>
        </w:rPr>
        <w:lastRenderedPageBreak/>
        <w:fldChar w:fldCharType="end"/>
      </w:r>
      <w:r w:rsidR="002B765C" w:rsidRPr="00407410">
        <w:rPr>
          <w:b/>
          <w:sz w:val="44"/>
          <w:szCs w:val="44"/>
          <w:u w:val="single"/>
        </w:rPr>
        <w:t>Images</w:t>
      </w:r>
    </w:p>
    <w:p w14:paraId="4AF9674A" w14:textId="5CFC5F3E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B765C" w:rsidRPr="002B765C" w14:paraId="6530FE9C" w14:textId="77777777" w:rsidTr="002B765C">
        <w:tc>
          <w:tcPr>
            <w:tcW w:w="5097" w:type="dxa"/>
          </w:tcPr>
          <w:p w14:paraId="766A2A26" w14:textId="7795F17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E5C76C8" wp14:editId="6342A744">
                  <wp:extent cx="2276551" cy="189851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551" cy="189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61DFE3BF" w14:textId="000B3D4D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A3B7462" wp14:editId="20B7B721">
                  <wp:extent cx="2200081" cy="19089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81" cy="190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3CD963AA" w14:textId="77777777" w:rsidTr="002B765C">
        <w:tc>
          <w:tcPr>
            <w:tcW w:w="5097" w:type="dxa"/>
          </w:tcPr>
          <w:p w14:paraId="23A499EA" w14:textId="4BC84DF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E63CFC0" wp14:editId="736705D1">
                  <wp:extent cx="2257670" cy="190426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70" cy="190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7CB1676B" w14:textId="50FF619E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050DBFD" wp14:editId="7B0CF5FC">
                  <wp:extent cx="2315847" cy="1904233"/>
                  <wp:effectExtent l="0" t="0" r="825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7" cy="190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267BBBB8" w14:textId="77777777" w:rsidTr="002B765C">
        <w:tc>
          <w:tcPr>
            <w:tcW w:w="5097" w:type="dxa"/>
          </w:tcPr>
          <w:p w14:paraId="7AD14AE5" w14:textId="563F7CE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CA7816F" wp14:editId="2A081730">
                  <wp:extent cx="2280709" cy="1906141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709" cy="190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4A3320BC" w14:textId="01741690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D924D94" wp14:editId="5579A2CB">
                  <wp:extent cx="2417152" cy="1902158"/>
                  <wp:effectExtent l="0" t="0" r="254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52" cy="190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5C" w:rsidRPr="002B765C" w14:paraId="79160CC1" w14:textId="77777777" w:rsidTr="002B765C">
        <w:tc>
          <w:tcPr>
            <w:tcW w:w="5097" w:type="dxa"/>
          </w:tcPr>
          <w:p w14:paraId="73DD3923" w14:textId="798E8AA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C694636" wp14:editId="511DEC8B">
                  <wp:extent cx="2565022" cy="2032895"/>
                  <wp:effectExtent l="0" t="0" r="698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22" cy="203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08E5F5DE" w14:textId="0D6531C5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E330417" wp14:editId="1912CBD1">
                  <wp:extent cx="2414087" cy="2031823"/>
                  <wp:effectExtent l="0" t="0" r="571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87" cy="203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EB3CD" w14:textId="07682000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FB0B11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  <w:sectPr w:rsidR="002B765C" w:rsidRPr="002B765C" w:rsidSect="006F462D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0A066BC" w14:textId="2E265397" w:rsid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B765C">
        <w:rPr>
          <w:rFonts w:cstheme="minorHAnsi"/>
          <w:b/>
          <w:color w:val="000000" w:themeColor="text1"/>
          <w:sz w:val="32"/>
          <w:szCs w:val="32"/>
        </w:rPr>
        <w:lastRenderedPageBreak/>
        <w:t>Sentences</w:t>
      </w:r>
      <w:r w:rsidR="008B0B79">
        <w:rPr>
          <w:rFonts w:cstheme="minorHAnsi"/>
          <w:b/>
          <w:color w:val="000000" w:themeColor="text1"/>
          <w:sz w:val="32"/>
          <w:szCs w:val="32"/>
        </w:rPr>
        <w:t xml:space="preserve"> 1</w:t>
      </w:r>
    </w:p>
    <w:p w14:paraId="5E8818EA" w14:textId="2630A58C" w:rsidR="008B0B79" w:rsidRDefault="008B0B79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334BABD9" w14:textId="4421B7D0" w:rsidR="008B0B79" w:rsidRPr="008B0B79" w:rsidRDefault="008B0B79" w:rsidP="00A01553">
      <w:pPr>
        <w:jc w:val="center"/>
        <w:rPr>
          <w:rFonts w:cstheme="minorHAnsi"/>
          <w:i/>
          <w:color w:val="7030A0"/>
          <w:sz w:val="32"/>
          <w:szCs w:val="32"/>
        </w:rPr>
      </w:pPr>
      <w:r w:rsidRPr="008B0B79">
        <w:rPr>
          <w:rFonts w:cstheme="minorHAnsi"/>
          <w:i/>
          <w:color w:val="7030A0"/>
          <w:sz w:val="32"/>
          <w:szCs w:val="32"/>
        </w:rPr>
        <w:t>What is happening? What could the story be behind this image?</w:t>
      </w:r>
    </w:p>
    <w:p w14:paraId="10DAE69F" w14:textId="38CE1BAF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0"/>
      </w:tblGrid>
      <w:tr w:rsidR="002B765C" w:rsidRPr="002B765C" w14:paraId="26E1185C" w14:textId="77777777" w:rsidTr="008B0B79">
        <w:trPr>
          <w:trHeight w:val="1992"/>
        </w:trPr>
        <w:tc>
          <w:tcPr>
            <w:tcW w:w="2405" w:type="dxa"/>
          </w:tcPr>
          <w:p w14:paraId="23478A3C" w14:textId="6A05102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5F48ADCF" wp14:editId="2ABB70BE">
                  <wp:extent cx="1120923" cy="934785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23" cy="93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0A8EE482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463173B7" w14:textId="77777777" w:rsidTr="008B0B79">
        <w:trPr>
          <w:trHeight w:val="1992"/>
        </w:trPr>
        <w:tc>
          <w:tcPr>
            <w:tcW w:w="2405" w:type="dxa"/>
          </w:tcPr>
          <w:p w14:paraId="24703FB0" w14:textId="3B7DFB31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B1A68CE" wp14:editId="6E503284">
                  <wp:extent cx="1172140" cy="1017037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40" cy="101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01481A9C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15A744AE" w14:textId="77777777" w:rsidTr="008B0B79">
        <w:trPr>
          <w:trHeight w:val="1992"/>
        </w:trPr>
        <w:tc>
          <w:tcPr>
            <w:tcW w:w="2405" w:type="dxa"/>
          </w:tcPr>
          <w:p w14:paraId="7231114A" w14:textId="27B62F0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336F02B" wp14:editId="26A5624F">
                  <wp:extent cx="1215877" cy="1025546"/>
                  <wp:effectExtent l="0" t="0" r="381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877" cy="102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5F713912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6D96136A" w14:textId="77777777" w:rsidTr="008B0B79">
        <w:trPr>
          <w:trHeight w:val="1992"/>
        </w:trPr>
        <w:tc>
          <w:tcPr>
            <w:tcW w:w="2405" w:type="dxa"/>
          </w:tcPr>
          <w:p w14:paraId="4D027238" w14:textId="0B260E4B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DFF09F1" wp14:editId="3C7FA179">
                  <wp:extent cx="1231823" cy="1012881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23" cy="101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71E4B238" w14:textId="77777777" w:rsidR="002B765C" w:rsidRPr="002B765C" w:rsidRDefault="002B765C" w:rsidP="00A0155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608CBB5" w14:textId="784B276A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4FB9C1E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  <w:sectPr w:rsidR="002B765C" w:rsidRPr="002B765C" w:rsidSect="006F462D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6341101" w14:textId="2E4309D2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B765C">
        <w:rPr>
          <w:rFonts w:cstheme="minorHAnsi"/>
          <w:b/>
          <w:color w:val="000000" w:themeColor="text1"/>
          <w:sz w:val="32"/>
          <w:szCs w:val="32"/>
        </w:rPr>
        <w:lastRenderedPageBreak/>
        <w:t>Sentences</w:t>
      </w:r>
      <w:r w:rsidR="008B0B79">
        <w:rPr>
          <w:rFonts w:cstheme="minorHAnsi"/>
          <w:b/>
          <w:color w:val="000000" w:themeColor="text1"/>
          <w:sz w:val="32"/>
          <w:szCs w:val="32"/>
        </w:rPr>
        <w:t xml:space="preserve"> 2</w:t>
      </w:r>
    </w:p>
    <w:p w14:paraId="6C7506FF" w14:textId="609A6729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12919"/>
      </w:tblGrid>
      <w:tr w:rsidR="002B765C" w:rsidRPr="002B765C" w14:paraId="49942274" w14:textId="77777777" w:rsidTr="00FD117A">
        <w:trPr>
          <w:trHeight w:val="2060"/>
        </w:trPr>
        <w:tc>
          <w:tcPr>
            <w:tcW w:w="2405" w:type="dxa"/>
          </w:tcPr>
          <w:p w14:paraId="2C5C6119" w14:textId="32FD5EED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D2F704E" wp14:editId="7FB2093D">
                  <wp:extent cx="1445651" cy="1208227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51" cy="12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6F05B8EC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59CABE75" w14:textId="77777777" w:rsidTr="00FD117A">
        <w:trPr>
          <w:trHeight w:val="2060"/>
        </w:trPr>
        <w:tc>
          <w:tcPr>
            <w:tcW w:w="2405" w:type="dxa"/>
          </w:tcPr>
          <w:p w14:paraId="52FAAB8F" w14:textId="2DB44BE4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8D03295" wp14:editId="01CF6BCE">
                  <wp:extent cx="1463649" cy="1151807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49" cy="115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75946A9B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4268D152" w14:textId="77777777" w:rsidTr="00FD117A">
        <w:trPr>
          <w:trHeight w:val="2060"/>
        </w:trPr>
        <w:tc>
          <w:tcPr>
            <w:tcW w:w="2405" w:type="dxa"/>
          </w:tcPr>
          <w:p w14:paraId="51F97BF9" w14:textId="702E664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F169958" wp14:editId="1413E257">
                  <wp:extent cx="1463724" cy="1160067"/>
                  <wp:effectExtent l="0" t="0" r="317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24" cy="116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6B15E7C1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  <w:tr w:rsidR="002B765C" w:rsidRPr="002B765C" w14:paraId="34A111DA" w14:textId="77777777" w:rsidTr="00FD117A">
        <w:trPr>
          <w:trHeight w:val="2060"/>
        </w:trPr>
        <w:tc>
          <w:tcPr>
            <w:tcW w:w="2405" w:type="dxa"/>
          </w:tcPr>
          <w:p w14:paraId="4A331A85" w14:textId="588FC676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B765C">
              <w:rPr>
                <w:rFonts w:cstheme="minorHAnsi"/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EBD93A2" wp14:editId="14EF0CC2">
                  <wp:extent cx="1388494" cy="1168630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94" cy="11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0" w:type="dxa"/>
          </w:tcPr>
          <w:p w14:paraId="258D3117" w14:textId="77777777" w:rsidR="002B765C" w:rsidRPr="002B765C" w:rsidRDefault="002B765C" w:rsidP="00FD117A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DC32008" w14:textId="77777777" w:rsidR="002B765C" w:rsidRPr="002B765C" w:rsidRDefault="002B765C" w:rsidP="00A01553">
      <w:pPr>
        <w:jc w:val="center"/>
        <w:rPr>
          <w:rFonts w:cstheme="minorHAnsi"/>
          <w:b/>
          <w:color w:val="000000" w:themeColor="text1"/>
          <w:sz w:val="28"/>
          <w:szCs w:val="28"/>
        </w:rPr>
        <w:sectPr w:rsidR="002B765C" w:rsidRPr="002B765C" w:rsidSect="006F462D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56448E6" w14:textId="238BCEA6" w:rsidR="002B765C" w:rsidRPr="00B845D1" w:rsidRDefault="002B765C" w:rsidP="00B845D1">
      <w:pPr>
        <w:jc w:val="center"/>
        <w:rPr>
          <w:rFonts w:eastAsia="Times New Roman" w:cstheme="minorHAnsi"/>
          <w:b/>
          <w:color w:val="000000"/>
          <w:sz w:val="34"/>
          <w:szCs w:val="34"/>
        </w:rPr>
      </w:pPr>
      <w:r w:rsidRPr="00B845D1">
        <w:rPr>
          <w:rFonts w:eastAsia="Times New Roman" w:cstheme="minorHAnsi"/>
          <w:b/>
          <w:color w:val="000000"/>
          <w:sz w:val="34"/>
          <w:szCs w:val="34"/>
        </w:rPr>
        <w:lastRenderedPageBreak/>
        <w:t>The Great Realisation</w:t>
      </w:r>
    </w:p>
    <w:p w14:paraId="71A681DD" w14:textId="68789E81" w:rsidR="002B765C" w:rsidRDefault="002B765C" w:rsidP="002B765C">
      <w:pPr>
        <w:rPr>
          <w:rFonts w:eastAsia="Times New Roman" w:cstheme="minorHAnsi"/>
          <w:i/>
          <w:color w:val="000000"/>
          <w:sz w:val="28"/>
          <w:szCs w:val="28"/>
        </w:rPr>
      </w:pPr>
    </w:p>
    <w:p w14:paraId="7665B358" w14:textId="77777777" w:rsidR="000D4A16" w:rsidRDefault="000D4A16" w:rsidP="002B765C">
      <w:pPr>
        <w:rPr>
          <w:rFonts w:eastAsia="Times New Roman" w:cstheme="minorHAnsi"/>
          <w:i/>
          <w:color w:val="000000"/>
          <w:sz w:val="28"/>
          <w:szCs w:val="28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129"/>
      </w:tblGrid>
      <w:tr w:rsidR="00B845D1" w14:paraId="49BBC942" w14:textId="77777777" w:rsidTr="000D4A16">
        <w:tc>
          <w:tcPr>
            <w:tcW w:w="4936" w:type="dxa"/>
          </w:tcPr>
          <w:p w14:paraId="2B6713F2" w14:textId="77777777" w:rsidR="00B845D1" w:rsidRPr="002B765C" w:rsidRDefault="00B845D1" w:rsidP="00B845D1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Tell me the one about the virus again</w:t>
            </w:r>
          </w:p>
          <w:p w14:paraId="2C74F9F7" w14:textId="77777777" w:rsidR="00B845D1" w:rsidRPr="002B765C" w:rsidRDefault="00B845D1" w:rsidP="00B845D1">
            <w:pPr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Then, I’ll go to bed</w:t>
            </w:r>
          </w:p>
          <w:p w14:paraId="1EA64469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B9B352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my boy you’re growing weary, </w:t>
            </w:r>
          </w:p>
          <w:p w14:paraId="3C52FE2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sleepy thoughts about your head </w:t>
            </w:r>
          </w:p>
          <w:p w14:paraId="56EDB221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7D7752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Please that one's my favourite </w:t>
            </w:r>
          </w:p>
          <w:p w14:paraId="1FB638D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I promise just once more </w:t>
            </w:r>
          </w:p>
          <w:p w14:paraId="2CAFDB63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718036C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Okay, snuggle down my boy </w:t>
            </w:r>
          </w:p>
          <w:p w14:paraId="5EC2A45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though I know you know full well </w:t>
            </w:r>
          </w:p>
          <w:p w14:paraId="6C27B06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 story starts before then</w:t>
            </w:r>
          </w:p>
          <w:p w14:paraId="49A6BFC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world I once would dwell. </w:t>
            </w:r>
          </w:p>
          <w:p w14:paraId="1D18DC70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DCD7AA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It was a world of waste and wonder</w:t>
            </w:r>
          </w:p>
          <w:p w14:paraId="2EE7E4F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of poverty and plenty </w:t>
            </w:r>
          </w:p>
          <w:p w14:paraId="114882D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back before we understood </w:t>
            </w:r>
          </w:p>
          <w:p w14:paraId="25D0768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why hindsight's 2020. </w:t>
            </w:r>
          </w:p>
          <w:p w14:paraId="495F0B21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E3AC9C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You see the people came up with companies</w:t>
            </w:r>
          </w:p>
          <w:p w14:paraId="105BBA8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to trade across all lands </w:t>
            </w:r>
          </w:p>
          <w:p w14:paraId="2A0E86D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they swelled and got much bigger </w:t>
            </w:r>
          </w:p>
          <w:p w14:paraId="0A586EE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than we ever could have planned.</w:t>
            </w:r>
          </w:p>
          <w:p w14:paraId="7DA36A9B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013DC29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always had our wants </w:t>
            </w:r>
          </w:p>
          <w:p w14:paraId="395E94C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now it got so quick </w:t>
            </w:r>
          </w:p>
          <w:p w14:paraId="7C7EC7D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 could have anything you dreamed of </w:t>
            </w:r>
          </w:p>
          <w:p w14:paraId="26C6AE0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in a day and with a click.</w:t>
            </w:r>
          </w:p>
          <w:p w14:paraId="2F0FDBE6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C69AA41" w14:textId="301B79F8" w:rsidR="00B845D1" w:rsidRP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2922FABC" w14:textId="31BBF66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 noticed families that stopped talking</w:t>
            </w:r>
          </w:p>
          <w:p w14:paraId="3DF9B76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that's not to say they never spoke</w:t>
            </w:r>
          </w:p>
          <w:p w14:paraId="2FFD60E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the meaning must have melted </w:t>
            </w:r>
          </w:p>
          <w:p w14:paraId="4C943405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work-life balance broke.</w:t>
            </w:r>
          </w:p>
          <w:p w14:paraId="4C98902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4658D83" w14:textId="6C9C8B4A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 children's eyes grew square</w:t>
            </w:r>
          </w:p>
          <w:p w14:paraId="36F2B434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toddler had a phone, </w:t>
            </w:r>
          </w:p>
          <w:p w14:paraId="17F8120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filtered out the imperfections </w:t>
            </w:r>
          </w:p>
          <w:p w14:paraId="22D82F9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amidst the noise; they felt alone.</w:t>
            </w:r>
          </w:p>
          <w:p w14:paraId="5AA5C124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3EF586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every day the skies grew thicker</w:t>
            </w:r>
          </w:p>
          <w:p w14:paraId="301EFE1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till we couldn't see the stars</w:t>
            </w:r>
          </w:p>
          <w:p w14:paraId="3007C68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 we flew in planes to find them</w:t>
            </w:r>
          </w:p>
          <w:p w14:paraId="3557E5A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while down below we filled our cars. </w:t>
            </w:r>
          </w:p>
          <w:p w14:paraId="08125C37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36858F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we’d drive around all day in circles </w:t>
            </w:r>
          </w:p>
          <w:p w14:paraId="1529AAF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we'd forgotten how to run </w:t>
            </w:r>
          </w:p>
          <w:p w14:paraId="7A8F7D4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swapped the grass for tarmac </w:t>
            </w:r>
          </w:p>
          <w:p w14:paraId="6DC6AAB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Shrunk the parks till there were none. </w:t>
            </w:r>
          </w:p>
          <w:p w14:paraId="79903413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C2AB80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filled the sea with plastic </w:t>
            </w:r>
          </w:p>
          <w:p w14:paraId="7DE20F5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because our waste was never capped </w:t>
            </w:r>
          </w:p>
          <w:p w14:paraId="6473B56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until each day when you went fishing </w:t>
            </w:r>
          </w:p>
          <w:p w14:paraId="4602216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you'd pull them out already wrapped </w:t>
            </w:r>
          </w:p>
          <w:p w14:paraId="5AC76998" w14:textId="77777777" w:rsidR="00B845D1" w:rsidRPr="002B765C" w:rsidRDefault="00B845D1" w:rsidP="00B845D1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F2AC084" w14:textId="205D8BF8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while we drank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,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smoked and gambled </w:t>
            </w:r>
          </w:p>
          <w:p w14:paraId="162848B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our leaders taught us why  </w:t>
            </w:r>
          </w:p>
          <w:p w14:paraId="227985B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it's </w:t>
            </w:r>
            <w:r w:rsidRPr="002B765C">
              <w:rPr>
                <w:rFonts w:eastAsia="Times New Roman" w:cstheme="minorHAnsi"/>
                <w:sz w:val="28"/>
                <w:szCs w:val="28"/>
              </w:rPr>
              <w:t xml:space="preserve">best to not upset the lobbies </w:t>
            </w:r>
          </w:p>
          <w:p w14:paraId="2CB57E52" w14:textId="369E3A2B" w:rsidR="00B845D1" w:rsidRP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sz w:val="28"/>
                <w:szCs w:val="28"/>
              </w:rPr>
              <w:t>or</w:t>
            </w: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convenient to die. </w:t>
            </w:r>
          </w:p>
        </w:tc>
      </w:tr>
    </w:tbl>
    <w:p w14:paraId="265C1932" w14:textId="282304F7" w:rsidR="00B845D1" w:rsidRDefault="00B845D1" w:rsidP="002B765C">
      <w:pPr>
        <w:rPr>
          <w:rFonts w:eastAsia="Times New Roman" w:cstheme="minorHAnsi"/>
          <w:iCs/>
          <w:color w:val="000000"/>
          <w:sz w:val="28"/>
          <w:szCs w:val="28"/>
        </w:rPr>
      </w:pPr>
    </w:p>
    <w:p w14:paraId="2FC2FFCC" w14:textId="77777777" w:rsidR="00B845D1" w:rsidRDefault="00B845D1">
      <w:r>
        <w:br w:type="page"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129"/>
      </w:tblGrid>
      <w:tr w:rsidR="00B845D1" w14:paraId="12FF983D" w14:textId="77777777" w:rsidTr="000D4A16">
        <w:tc>
          <w:tcPr>
            <w:tcW w:w="4794" w:type="dxa"/>
          </w:tcPr>
          <w:p w14:paraId="286A1068" w14:textId="7CC86B22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 xml:space="preserve">but then in 2020 </w:t>
            </w:r>
          </w:p>
          <w:p w14:paraId="0804339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 new virus came our way</w:t>
            </w:r>
          </w:p>
          <w:p w14:paraId="243ABD4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governments reacted </w:t>
            </w:r>
          </w:p>
          <w:p w14:paraId="7C7B4B50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told us all to hide away. </w:t>
            </w:r>
          </w:p>
          <w:p w14:paraId="619DC62C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BD240DD" w14:textId="21054110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while we all were hidden </w:t>
            </w:r>
          </w:p>
          <w:p w14:paraId="6C0F0DA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amidst the fear and all the while </w:t>
            </w:r>
          </w:p>
          <w:p w14:paraId="188B1EA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people dusted off their instincts</w:t>
            </w:r>
          </w:p>
          <w:p w14:paraId="4C5F687E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remembered how to smile.</w:t>
            </w:r>
          </w:p>
          <w:p w14:paraId="2B34C32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6DAC192" w14:textId="03388AE2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they started clapping to say thank you</w:t>
            </w:r>
          </w:p>
          <w:p w14:paraId="6140CA1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calling up their mums </w:t>
            </w:r>
          </w:p>
          <w:p w14:paraId="0D95BC3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while the car keys gathered dust </w:t>
            </w:r>
          </w:p>
          <w:p w14:paraId="44620DA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they would look forward to their runs. </w:t>
            </w:r>
          </w:p>
          <w:p w14:paraId="00B295B1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E25487E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with the skies less full of voyagers </w:t>
            </w:r>
          </w:p>
          <w:p w14:paraId="575AF58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the earth began to breathe </w:t>
            </w:r>
          </w:p>
          <w:p w14:paraId="5789DC43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the beaches bore new wildlife </w:t>
            </w:r>
          </w:p>
          <w:p w14:paraId="5ED3D43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that scuttled off into the seas. </w:t>
            </w:r>
          </w:p>
          <w:p w14:paraId="7F817F6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6014D1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people started dancing </w:t>
            </w:r>
          </w:p>
          <w:p w14:paraId="1AF7278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some were singing some were baking </w:t>
            </w:r>
          </w:p>
          <w:p w14:paraId="16B4140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we'd grown so used to bad news</w:t>
            </w:r>
          </w:p>
          <w:p w14:paraId="1571FE6F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but some good news was in the making. </w:t>
            </w:r>
          </w:p>
          <w:p w14:paraId="513A954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F7DC46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so when we found the cure </w:t>
            </w:r>
          </w:p>
          <w:p w14:paraId="26E43D58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were allowed to go outside </w:t>
            </w:r>
          </w:p>
          <w:p w14:paraId="1D122CF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all preferred the world we found </w:t>
            </w:r>
          </w:p>
          <w:p w14:paraId="5D53CAF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to the one we'd left behind</w:t>
            </w:r>
          </w:p>
          <w:p w14:paraId="729E00E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06E29C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46153F4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</w:tcPr>
          <w:p w14:paraId="6FFEAB3C" w14:textId="1CE2FAD8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old habits became extinct </w:t>
            </w:r>
          </w:p>
          <w:p w14:paraId="17FC19DB" w14:textId="77777777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they made way for the new</w:t>
            </w:r>
          </w:p>
          <w:p w14:paraId="3D78A02E" w14:textId="77777777" w:rsidR="000D4A16" w:rsidRPr="002B765C" w:rsidRDefault="000D4A16" w:rsidP="000D4A16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every simple act of kindness </w:t>
            </w:r>
          </w:p>
          <w:p w14:paraId="484B8C28" w14:textId="0F830DFA" w:rsidR="00B845D1" w:rsidRDefault="000D4A16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was now given its </w:t>
            </w:r>
            <w:proofErr w:type="gramStart"/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due .</w:t>
            </w:r>
            <w:proofErr w:type="gramEnd"/>
          </w:p>
          <w:p w14:paraId="3BA4C731" w14:textId="5A1CA2A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857A8F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but why did it take a virus </w:t>
            </w:r>
          </w:p>
          <w:p w14:paraId="35FAB379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to bring the people back together? </w:t>
            </w:r>
          </w:p>
          <w:p w14:paraId="6DC40052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sometimes you've got to get sick my boy</w:t>
            </w:r>
          </w:p>
          <w:p w14:paraId="134D420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before you start feeling better </w:t>
            </w:r>
          </w:p>
          <w:p w14:paraId="1798B4AA" w14:textId="77777777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8F04647" w14:textId="154CBABE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now lie down and dream of tomorrow </w:t>
            </w:r>
          </w:p>
          <w:p w14:paraId="64C50FE5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all the things that we can do </w:t>
            </w:r>
          </w:p>
          <w:p w14:paraId="76FFB8ED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who knows if you dream hard enough </w:t>
            </w:r>
          </w:p>
          <w:p w14:paraId="4B665C2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maybe some of them will come true </w:t>
            </w:r>
          </w:p>
          <w:p w14:paraId="30EA07FB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1D40EA6C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we now call it the great realization </w:t>
            </w:r>
          </w:p>
          <w:p w14:paraId="5E6DFA96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and yes since then there have been many </w:t>
            </w:r>
          </w:p>
          <w:p w14:paraId="3C334607" w14:textId="77777777" w:rsidR="00B845D1" w:rsidRPr="002B765C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but that's the story of how it started</w:t>
            </w:r>
          </w:p>
          <w:p w14:paraId="161245D9" w14:textId="57536110" w:rsidR="00B845D1" w:rsidRDefault="00B845D1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B765C">
              <w:rPr>
                <w:rFonts w:eastAsia="Times New Roman" w:cstheme="minorHAnsi"/>
                <w:color w:val="000000"/>
                <w:sz w:val="28"/>
                <w:szCs w:val="28"/>
              </w:rPr>
              <w:t>and why hindsight's 2020.</w:t>
            </w:r>
          </w:p>
          <w:p w14:paraId="34BF7B27" w14:textId="30E466ED" w:rsidR="000D4A16" w:rsidRDefault="000D4A16" w:rsidP="00B845D1">
            <w:pPr>
              <w:spacing w:line="276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454D712F" w14:textId="698B8D2F" w:rsidR="000D4A16" w:rsidRPr="000D4A16" w:rsidRDefault="000D4A16" w:rsidP="00B845D1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 xml:space="preserve">The Great Realisation </w:t>
            </w:r>
          </w:p>
          <w:p w14:paraId="55B0C20D" w14:textId="50E8A161" w:rsidR="000D4A16" w:rsidRPr="000D4A16" w:rsidRDefault="000D4A16" w:rsidP="00B845D1">
            <w:pPr>
              <w:spacing w:line="276" w:lineRule="auto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</w:pPr>
            <w:r w:rsidRPr="000D4A16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</w:rPr>
              <w:t>By Tom Roberts</w:t>
            </w:r>
          </w:p>
          <w:p w14:paraId="74DE6618" w14:textId="77777777" w:rsidR="00B845D1" w:rsidRDefault="00B845D1" w:rsidP="002B765C">
            <w:pPr>
              <w:rPr>
                <w:rFonts w:eastAsia="Times New Roman" w:cstheme="minorHAnsi"/>
                <w:iCs/>
                <w:color w:val="000000"/>
                <w:sz w:val="28"/>
                <w:szCs w:val="28"/>
              </w:rPr>
            </w:pPr>
          </w:p>
        </w:tc>
      </w:tr>
    </w:tbl>
    <w:p w14:paraId="4F999DFE" w14:textId="3F317C41" w:rsidR="00780CDB" w:rsidRDefault="00780CDB" w:rsidP="000D4A16">
      <w:pPr>
        <w:rPr>
          <w:rFonts w:cstheme="minorHAnsi"/>
          <w:i/>
          <w:color w:val="000000" w:themeColor="text1"/>
          <w:sz w:val="28"/>
          <w:szCs w:val="28"/>
        </w:rPr>
        <w:sectPr w:rsidR="00780CDB" w:rsidSect="006F462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2F885FF" w14:textId="77777777" w:rsidR="008B0B79" w:rsidRPr="008B0B79" w:rsidRDefault="008B0B79" w:rsidP="008B0B7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B0B79">
        <w:rPr>
          <w:b/>
          <w:color w:val="000000" w:themeColor="text1"/>
          <w:sz w:val="32"/>
          <w:szCs w:val="32"/>
          <w:u w:val="single"/>
        </w:rPr>
        <w:lastRenderedPageBreak/>
        <w:t>Poetry Questions</w:t>
      </w:r>
    </w:p>
    <w:p w14:paraId="13393891" w14:textId="77777777" w:rsidR="008B0B79" w:rsidRDefault="008B0B79" w:rsidP="008B0B79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826"/>
        <w:gridCol w:w="7767"/>
      </w:tblGrid>
      <w:tr w:rsidR="008B0B79" w14:paraId="14B0DC93" w14:textId="77777777" w:rsidTr="008B0B79">
        <w:trPr>
          <w:trHeight w:val="40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DD9C" w14:textId="77777777" w:rsidR="008B0B79" w:rsidRDefault="008B0B7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What do you like about the poem? Is there anything that you dislike?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665D" w14:textId="77777777" w:rsidR="008B0B79" w:rsidRDefault="008B0B7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What does the poem make you think about? Does it remind you of anyone? Does it remind you of anything you have ever read or seen?</w:t>
            </w:r>
          </w:p>
        </w:tc>
      </w:tr>
      <w:tr w:rsidR="008B0B79" w14:paraId="78A31F1B" w14:textId="77777777" w:rsidTr="008B0B79">
        <w:trPr>
          <w:trHeight w:val="40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E42" w14:textId="77777777" w:rsidR="008B0B79" w:rsidRDefault="008B0B79">
            <w:pPr>
              <w:rPr>
                <w:b/>
                <w:color w:val="0432FF"/>
                <w:sz w:val="22"/>
                <w:szCs w:val="22"/>
              </w:rPr>
            </w:pPr>
            <w:r>
              <w:rPr>
                <w:b/>
                <w:color w:val="0432FF"/>
                <w:sz w:val="22"/>
                <w:szCs w:val="22"/>
              </w:rPr>
              <w:t>What patterns can you find in the poem?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4649" w14:textId="77777777" w:rsidR="008B0B79" w:rsidRDefault="008B0B79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What puzzles and questions does the poem leave?</w:t>
            </w:r>
          </w:p>
        </w:tc>
      </w:tr>
    </w:tbl>
    <w:p w14:paraId="7FB1FA8F" w14:textId="77777777" w:rsidR="00622F59" w:rsidRDefault="00622F59" w:rsidP="008B0B79">
      <w:pPr>
        <w:rPr>
          <w:rFonts w:cstheme="minorHAnsi"/>
          <w:b/>
          <w:color w:val="000000" w:themeColor="text1"/>
          <w:sz w:val="28"/>
          <w:szCs w:val="28"/>
        </w:rPr>
        <w:sectPr w:rsidR="00622F59" w:rsidSect="006F462D">
          <w:pgSz w:w="16840" w:h="11900" w:orient="landscape"/>
          <w:pgMar w:top="851" w:right="1440" w:bottom="1440" w:left="1440" w:header="709" w:footer="709" w:gutter="0"/>
          <w:cols w:space="708"/>
          <w:docGrid w:linePitch="360"/>
        </w:sectPr>
      </w:pPr>
    </w:p>
    <w:p w14:paraId="0D8A6D2F" w14:textId="338DC4D1" w:rsidR="00622F59" w:rsidRPr="00622F59" w:rsidRDefault="00622F59" w:rsidP="00622F59">
      <w:pPr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622F59"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>Lockdown</w:t>
      </w:r>
    </w:p>
    <w:p w14:paraId="09A16BC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B35CEE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I couldn’t escape the waking dream </w:t>
      </w:r>
    </w:p>
    <w:p w14:paraId="54F28DD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infected fleas </w:t>
      </w:r>
    </w:p>
    <w:p w14:paraId="230D32A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449DAA08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in the warp and weft of soggy cloth </w:t>
      </w:r>
    </w:p>
    <w:p w14:paraId="7502AC5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by the tailor’s hearth </w:t>
      </w:r>
    </w:p>
    <w:p w14:paraId="70A0F6F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22CFD7E" w14:textId="029A32F1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in ye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olde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Eyam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47EC915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Then couldn’t un-see</w:t>
      </w:r>
    </w:p>
    <w:p w14:paraId="1630B33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BEB08D0" w14:textId="6558A0E5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Boundary Stone, </w:t>
      </w:r>
    </w:p>
    <w:p w14:paraId="7946D13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that cock-eyed dice with its six dark holes,</w:t>
      </w:r>
    </w:p>
    <w:p w14:paraId="0C1A4381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CF1DBF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thimbles brimming with vinegar wine</w:t>
      </w:r>
    </w:p>
    <w:p w14:paraId="20C46B01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purging the plagued coins. </w:t>
      </w:r>
    </w:p>
    <w:p w14:paraId="68FA252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97AAA8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Which brought to mind the sorry story </w:t>
      </w:r>
    </w:p>
    <w:p w14:paraId="06192C7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Emmott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Syddall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 and Rowland Torre, </w:t>
      </w:r>
    </w:p>
    <w:p w14:paraId="4CEF200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6707794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star-crossed lovers on either side </w:t>
      </w:r>
    </w:p>
    <w:p w14:paraId="3A4A4D2D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the quarantine line </w:t>
      </w:r>
    </w:p>
    <w:p w14:paraId="6C256DC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306354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whose wordless courtship spanned the river </w:t>
      </w:r>
    </w:p>
    <w:p w14:paraId="4CF05D5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i/>
          <w:color w:val="000000" w:themeColor="text1"/>
          <w:sz w:val="28"/>
          <w:szCs w:val="28"/>
        </w:rPr>
        <w:t>till she came no longer.</w:t>
      </w:r>
      <w:r w:rsidRPr="00622F59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A4F491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413F55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But slept again, </w:t>
      </w:r>
    </w:p>
    <w:p w14:paraId="1E9F8D5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dreamt this time </w:t>
      </w:r>
    </w:p>
    <w:p w14:paraId="509C80D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8CBF20D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the exiled </w:t>
      </w:r>
      <w:proofErr w:type="spellStart"/>
      <w:r w:rsidRPr="00622F59">
        <w:rPr>
          <w:rFonts w:cstheme="minorHAnsi"/>
          <w:color w:val="000000" w:themeColor="text1"/>
          <w:sz w:val="28"/>
          <w:szCs w:val="28"/>
        </w:rPr>
        <w:t>yaksha</w:t>
      </w:r>
      <w:proofErr w:type="spellEnd"/>
      <w:r w:rsidRPr="00622F59">
        <w:rPr>
          <w:rFonts w:cstheme="minorHAnsi"/>
          <w:color w:val="000000" w:themeColor="text1"/>
          <w:sz w:val="28"/>
          <w:szCs w:val="28"/>
        </w:rPr>
        <w:t xml:space="preserve"> sending word</w:t>
      </w:r>
    </w:p>
    <w:p w14:paraId="44937DA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to his lost wife on a passing cloud, </w:t>
      </w:r>
    </w:p>
    <w:p w14:paraId="25E291FB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A8B280C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 cloud that followed an earthly map </w:t>
      </w:r>
    </w:p>
    <w:p w14:paraId="146B612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camel trails and cattle tracks, </w:t>
      </w:r>
    </w:p>
    <w:p w14:paraId="637B050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52A9978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streams like necklaces,</w:t>
      </w:r>
    </w:p>
    <w:p w14:paraId="53EDA3F2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fan-tailed peacocks, painted elephants,</w:t>
      </w:r>
    </w:p>
    <w:p w14:paraId="3C5A8958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2C79281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embroidered bedspreads </w:t>
      </w:r>
    </w:p>
    <w:p w14:paraId="0174662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of meadows and hedges, </w:t>
      </w:r>
    </w:p>
    <w:p w14:paraId="082968F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7295838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bamboo forests and snow-hatted peaks, </w:t>
      </w:r>
    </w:p>
    <w:p w14:paraId="71E775A5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waterfalls, creeks, </w:t>
      </w:r>
    </w:p>
    <w:p w14:paraId="2909740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345536C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hieroglyphs of wide-winged cranes </w:t>
      </w:r>
    </w:p>
    <w:p w14:paraId="01653A73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and the glistening lotus flower after rain, </w:t>
      </w:r>
    </w:p>
    <w:p w14:paraId="7E7B2647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08094D4E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the air </w:t>
      </w:r>
    </w:p>
    <w:p w14:paraId="30119E0F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hypnotically see-through, rare, </w:t>
      </w:r>
    </w:p>
    <w:p w14:paraId="4AA61B04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1EBF1DCA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the journey a ponderous one at times, long and slow</w:t>
      </w:r>
    </w:p>
    <w:p w14:paraId="058F24F0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 xml:space="preserve"> but necessarily so. </w:t>
      </w:r>
    </w:p>
    <w:p w14:paraId="1CC508E6" w14:textId="77777777" w:rsidR="00622F59" w:rsidRPr="00622F59" w:rsidRDefault="00622F59" w:rsidP="00622F59">
      <w:pPr>
        <w:rPr>
          <w:rFonts w:cstheme="minorHAnsi"/>
          <w:color w:val="000000" w:themeColor="text1"/>
          <w:sz w:val="28"/>
          <w:szCs w:val="28"/>
        </w:rPr>
      </w:pPr>
    </w:p>
    <w:p w14:paraId="4E9C1341" w14:textId="5F88C39B" w:rsidR="00622F59" w:rsidRPr="00622F59" w:rsidRDefault="00622F59" w:rsidP="00622F59">
      <w:pPr>
        <w:jc w:val="right"/>
        <w:rPr>
          <w:rFonts w:cstheme="minorHAnsi"/>
          <w:color w:val="000000" w:themeColor="text1"/>
          <w:sz w:val="28"/>
          <w:szCs w:val="28"/>
        </w:rPr>
      </w:pPr>
      <w:r w:rsidRPr="00622F59">
        <w:rPr>
          <w:rFonts w:cstheme="minorHAnsi"/>
          <w:color w:val="000000" w:themeColor="text1"/>
          <w:sz w:val="28"/>
          <w:szCs w:val="28"/>
        </w:rPr>
        <w:t>Simon Armitage</w:t>
      </w:r>
    </w:p>
    <w:p w14:paraId="0A414F04" w14:textId="0EC6E7A9" w:rsidR="008B0B79" w:rsidRPr="008B0B79" w:rsidRDefault="008B0B79" w:rsidP="008B0B79">
      <w:pPr>
        <w:rPr>
          <w:rFonts w:cstheme="minorHAnsi"/>
          <w:b/>
          <w:color w:val="000000" w:themeColor="text1"/>
          <w:sz w:val="28"/>
          <w:szCs w:val="28"/>
        </w:rPr>
      </w:pPr>
    </w:p>
    <w:sectPr w:rsidR="008B0B79" w:rsidRPr="008B0B79" w:rsidSect="006F462D">
      <w:pgSz w:w="11900" w:h="16840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8B28" w14:textId="77777777" w:rsidR="00AE7209" w:rsidRDefault="00AE7209" w:rsidP="00371769">
      <w:r>
        <w:separator/>
      </w:r>
    </w:p>
  </w:endnote>
  <w:endnote w:type="continuationSeparator" w:id="0">
    <w:p w14:paraId="02782048" w14:textId="77777777" w:rsidR="00AE7209" w:rsidRDefault="00AE7209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79C7" w14:textId="26843584" w:rsidR="006F462D" w:rsidRPr="009E1C96" w:rsidRDefault="006F462D" w:rsidP="006F462D">
    <w:pPr>
      <w:rPr>
        <w:rFonts w:cs="Tahoma"/>
        <w:sz w:val="20"/>
        <w:szCs w:val="20"/>
      </w:rPr>
    </w:pPr>
    <w:r w:rsidRPr="009E1C9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E1C96">
        <w:rPr>
          <w:rStyle w:val="Hyperlink"/>
          <w:rFonts w:cs="Tahoma"/>
          <w:sz w:val="20"/>
          <w:szCs w:val="20"/>
        </w:rPr>
        <w:t>https://wrht.org.uk/hamilton</w:t>
      </w:r>
    </w:hyperlink>
    <w:r w:rsidR="009E1C96">
      <w:rPr>
        <w:rStyle w:val="Hyperlink"/>
        <w:rFonts w:cs="Tahoma"/>
        <w:sz w:val="20"/>
        <w:szCs w:val="20"/>
        <w:u w:val="none"/>
      </w:rPr>
      <w:tab/>
    </w:r>
    <w:r w:rsidR="009E1C96" w:rsidRPr="009E1C96">
      <w:rPr>
        <w:rStyle w:val="Hyperlink"/>
        <w:rFonts w:cs="Tahoma"/>
        <w:color w:val="auto"/>
        <w:sz w:val="20"/>
        <w:szCs w:val="20"/>
        <w:u w:val="none"/>
      </w:rPr>
      <w:t>Week 11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87AE" w14:textId="77777777" w:rsidR="00AE7209" w:rsidRDefault="00AE7209" w:rsidP="00371769">
      <w:r>
        <w:separator/>
      </w:r>
    </w:p>
  </w:footnote>
  <w:footnote w:type="continuationSeparator" w:id="0">
    <w:p w14:paraId="4F83CFDE" w14:textId="77777777" w:rsidR="00AE7209" w:rsidRDefault="00AE7209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EAB"/>
    <w:multiLevelType w:val="hybridMultilevel"/>
    <w:tmpl w:val="DD4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660FE"/>
    <w:multiLevelType w:val="hybridMultilevel"/>
    <w:tmpl w:val="1C58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726F5"/>
    <w:rsid w:val="000C6603"/>
    <w:rsid w:val="000D0213"/>
    <w:rsid w:val="000D4A16"/>
    <w:rsid w:val="00104FC6"/>
    <w:rsid w:val="001110CA"/>
    <w:rsid w:val="00122485"/>
    <w:rsid w:val="001363DC"/>
    <w:rsid w:val="00142F79"/>
    <w:rsid w:val="00154BC5"/>
    <w:rsid w:val="0017487E"/>
    <w:rsid w:val="001A5F12"/>
    <w:rsid w:val="001B2798"/>
    <w:rsid w:val="00252366"/>
    <w:rsid w:val="00252C84"/>
    <w:rsid w:val="00260C60"/>
    <w:rsid w:val="0027318E"/>
    <w:rsid w:val="002B5550"/>
    <w:rsid w:val="002B765C"/>
    <w:rsid w:val="002C18A6"/>
    <w:rsid w:val="002F3EA9"/>
    <w:rsid w:val="003044E4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07410"/>
    <w:rsid w:val="00425733"/>
    <w:rsid w:val="00451D14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2F59"/>
    <w:rsid w:val="006258D8"/>
    <w:rsid w:val="00685238"/>
    <w:rsid w:val="006B3C81"/>
    <w:rsid w:val="006C3562"/>
    <w:rsid w:val="006F462D"/>
    <w:rsid w:val="00724D1B"/>
    <w:rsid w:val="007562F8"/>
    <w:rsid w:val="00780CDB"/>
    <w:rsid w:val="007A4E37"/>
    <w:rsid w:val="007B1DBB"/>
    <w:rsid w:val="00811B27"/>
    <w:rsid w:val="00846A48"/>
    <w:rsid w:val="008578B0"/>
    <w:rsid w:val="00872135"/>
    <w:rsid w:val="0087325E"/>
    <w:rsid w:val="00873FFC"/>
    <w:rsid w:val="00880CCE"/>
    <w:rsid w:val="00892B93"/>
    <w:rsid w:val="008B0B79"/>
    <w:rsid w:val="008C1DE7"/>
    <w:rsid w:val="008D5F6E"/>
    <w:rsid w:val="008D79A3"/>
    <w:rsid w:val="008E726E"/>
    <w:rsid w:val="008F08BE"/>
    <w:rsid w:val="009154CB"/>
    <w:rsid w:val="009177EC"/>
    <w:rsid w:val="009515F0"/>
    <w:rsid w:val="009672A8"/>
    <w:rsid w:val="009A69EF"/>
    <w:rsid w:val="009E1C96"/>
    <w:rsid w:val="00A01553"/>
    <w:rsid w:val="00A0779D"/>
    <w:rsid w:val="00A238E5"/>
    <w:rsid w:val="00A66BA7"/>
    <w:rsid w:val="00AD0D63"/>
    <w:rsid w:val="00AD2B99"/>
    <w:rsid w:val="00AE7209"/>
    <w:rsid w:val="00AF472A"/>
    <w:rsid w:val="00B1309D"/>
    <w:rsid w:val="00B33AAD"/>
    <w:rsid w:val="00B845D1"/>
    <w:rsid w:val="00B9604C"/>
    <w:rsid w:val="00BE2F18"/>
    <w:rsid w:val="00BE5430"/>
    <w:rsid w:val="00C51075"/>
    <w:rsid w:val="00C514DF"/>
    <w:rsid w:val="00C532C0"/>
    <w:rsid w:val="00CA1982"/>
    <w:rsid w:val="00CF184A"/>
    <w:rsid w:val="00CF50CF"/>
    <w:rsid w:val="00D13342"/>
    <w:rsid w:val="00D73E44"/>
    <w:rsid w:val="00D77469"/>
    <w:rsid w:val="00DE55E4"/>
    <w:rsid w:val="00DF1BD0"/>
    <w:rsid w:val="00DF3ADC"/>
    <w:rsid w:val="00DF4A6D"/>
    <w:rsid w:val="00E131CF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Nw5KQMXDiM4&amp;t=5s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2020-05-24T18:31:00Z</dcterms:created>
  <dcterms:modified xsi:type="dcterms:W3CDTF">2020-05-24T18:35:00Z</dcterms:modified>
</cp:coreProperties>
</file>