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w+InfN0AAAAKAQAADwAAAGRycy9kb3ducmV2LnhtbEyPwU7DMAyG70i8Q2Qk&#10;LtOWtEOFlaYTqsQZrcA9bby2rHGqJtvK22NOcLT96ff3F/vFjeKCcxg8aUg2CgRS6+1AnYaP99f1&#10;E4gQDVkzekIN3xhgX97eFCa3/koHvNSxExxCITca+hinXMrQ9uhM2PgJiW9HPzsTeZw7aWdz5XA3&#10;ylSpTDozEH/ozYRVj+2pPjsN9XGFB1pV22R+U9um+qzN6WvQ+v5ueXkGEXGJfzD86rM6lOzU+DPZ&#10;IEYN6/QxY1RDuktBMLBTGS8aJpOHBGRZyP8Vyh8AAAD//wMAUEsBAi0AFAAGAAgAAAAhALaDOJL+&#10;AAAA4QEAABMAAAAAAAAAAAAAAAAAAAAAAFtDb250ZW50X1R5cGVzXS54bWxQSwECLQAUAAYACAAA&#10;ACEAOP0h/9YAAACUAQAACwAAAAAAAAAAAAAAAAAvAQAAX3JlbHMvLnJlbHNQSwECLQAUAAYACAAA&#10;ACEALbsS9ooCAABlBQAADgAAAAAAAAAAAAAAAAAuAgAAZHJzL2Uyb0RvYy54bWxQSwECLQAUAAYA&#10;CAAAACEAw+InfN0AAAAKAQAADwAAAAAAAAAAAAAAAADkBAAAZHJzL2Rvd25yZXYueG1sUEsFBgAA&#10;AAAEAAQA8wAAAO4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67E1737A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541690">
        <w:rPr>
          <w:rFonts w:cs="Calibri"/>
          <w:b/>
          <w:bCs/>
          <w:sz w:val="32"/>
          <w:szCs w:val="32"/>
        </w:rPr>
        <w:t>Look closely at a picture</w:t>
      </w:r>
    </w:p>
    <w:p w14:paraId="73E84EB7" w14:textId="0C30A291" w:rsidR="003D12F0" w:rsidRPr="003D12F0" w:rsidRDefault="00541690" w:rsidP="003D12F0">
      <w:pPr>
        <w:pStyle w:val="ListParagraph"/>
        <w:numPr>
          <w:ilvl w:val="0"/>
          <w:numId w:val="17"/>
        </w:numPr>
        <w:spacing w:line="276" w:lineRule="auto"/>
        <w:rPr>
          <w:b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Look closely at </w:t>
      </w:r>
      <w:r w:rsidR="00127746">
        <w:rPr>
          <w:rFonts w:cs="Calibri"/>
          <w:bCs/>
          <w:i/>
          <w:iCs/>
          <w:color w:val="0432FF"/>
          <w:sz w:val="32"/>
          <w:szCs w:val="32"/>
        </w:rPr>
        <w:t xml:space="preserve">Game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Changer</w:t>
      </w:r>
      <w:r w:rsidRPr="00541690">
        <w:rPr>
          <w:rFonts w:cs="Calibri"/>
          <w:color w:val="0432FF"/>
          <w:sz w:val="32"/>
          <w:szCs w:val="32"/>
        </w:rPr>
        <w:t xml:space="preserve"> </w:t>
      </w:r>
      <w:r w:rsidR="008133D0">
        <w:rPr>
          <w:rFonts w:cs="Calibri"/>
          <w:color w:val="000000" w:themeColor="text1"/>
          <w:sz w:val="32"/>
          <w:szCs w:val="32"/>
        </w:rPr>
        <w:t>by Banksy. This art</w:t>
      </w:r>
      <w:r>
        <w:rPr>
          <w:rFonts w:cs="Calibri"/>
          <w:color w:val="000000" w:themeColor="text1"/>
          <w:sz w:val="32"/>
          <w:szCs w:val="32"/>
        </w:rPr>
        <w:t xml:space="preserve">work was revealed in Southampton Hospital. </w:t>
      </w:r>
    </w:p>
    <w:p w14:paraId="0CA28575" w14:textId="411E304D" w:rsidR="00122485" w:rsidRPr="00154BC5" w:rsidRDefault="00541690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r w:rsidRPr="000D5E7C">
        <w:rPr>
          <w:bCs/>
          <w:i/>
          <w:iCs/>
          <w:color w:val="0432FF"/>
          <w:sz w:val="32"/>
          <w:szCs w:val="32"/>
        </w:rPr>
        <w:t>Picture Prompts</w:t>
      </w:r>
      <w:r w:rsidRPr="00541690">
        <w:rPr>
          <w:color w:val="0432FF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and think about your answers. Write them as clear sentences. 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C54CC7B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541690">
        <w:rPr>
          <w:b/>
          <w:bCs/>
          <w:sz w:val="31"/>
          <w:szCs w:val="31"/>
        </w:rPr>
        <w:t>Remind yourself about relative clauses</w:t>
      </w:r>
    </w:p>
    <w:p w14:paraId="1C8B5317" w14:textId="2E729FE1" w:rsidR="00F1147F" w:rsidRDefault="0054169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0D5E7C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0D5E7C" w:rsidRPr="000D5E7C">
        <w:rPr>
          <w:rFonts w:cs="Calibri"/>
          <w:b/>
          <w:i/>
          <w:iCs/>
          <w:color w:val="0432FF"/>
          <w:sz w:val="32"/>
          <w:szCs w:val="32"/>
        </w:rPr>
        <w:t>P</w:t>
      </w:r>
      <w:r w:rsidRPr="000D5E7C">
        <w:rPr>
          <w:rFonts w:cs="Calibri"/>
          <w:b/>
          <w:i/>
          <w:iCs/>
          <w:color w:val="0432FF"/>
          <w:sz w:val="32"/>
          <w:szCs w:val="32"/>
        </w:rPr>
        <w:t>oint</w:t>
      </w:r>
      <w:r w:rsidRPr="000D5E7C">
        <w:rPr>
          <w:rFonts w:cs="Calibri"/>
          <w:i/>
          <w:iCs/>
          <w:color w:val="0432FF"/>
          <w:sz w:val="32"/>
          <w:szCs w:val="32"/>
        </w:rPr>
        <w:t xml:space="preserve"> </w:t>
      </w:r>
      <w:r w:rsidR="000D5E7C" w:rsidRPr="000D5E7C">
        <w:rPr>
          <w:rFonts w:cs="Calibri"/>
          <w:i/>
          <w:iCs/>
          <w:color w:val="0432FF"/>
          <w:sz w:val="32"/>
          <w:szCs w:val="32"/>
        </w:rPr>
        <w:t>on Relative Clauses</w:t>
      </w:r>
      <w:r w:rsidR="000D5E7C" w:rsidRPr="000D5E7C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or</w:t>
      </w:r>
      <w:r w:rsidR="000D5E7C">
        <w:rPr>
          <w:rFonts w:cs="Calibri"/>
          <w:sz w:val="32"/>
          <w:szCs w:val="32"/>
        </w:rPr>
        <w:t>, if this is not possible, remind yourself using the</w:t>
      </w:r>
      <w:r>
        <w:rPr>
          <w:rFonts w:cs="Calibri"/>
          <w:sz w:val="32"/>
          <w:szCs w:val="32"/>
        </w:rPr>
        <w:t xml:space="preserve">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sz w:val="32"/>
          <w:szCs w:val="32"/>
        </w:rPr>
        <w:t xml:space="preserve">. </w:t>
      </w:r>
    </w:p>
    <w:p w14:paraId="57A17FB4" w14:textId="36C6F261" w:rsidR="00541690" w:rsidRDefault="0054169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Relative Clause Activities</w:t>
      </w:r>
      <w:r w:rsidRPr="00541690">
        <w:rPr>
          <w:rFonts w:cs="Calibri"/>
          <w:b/>
          <w:color w:val="0432FF"/>
          <w:sz w:val="32"/>
          <w:szCs w:val="32"/>
        </w:rPr>
        <w:t>.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6313F5C7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BA6875">
        <w:rPr>
          <w:rFonts w:cs="Calibri"/>
          <w:b/>
          <w:bCs/>
          <w:sz w:val="32"/>
          <w:szCs w:val="32"/>
        </w:rPr>
        <w:t>Now for some writing</w:t>
      </w:r>
    </w:p>
    <w:p w14:paraId="1B322844" w14:textId="6A87E0A0" w:rsidR="00142F79" w:rsidRDefault="003D12F0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</w:t>
      </w:r>
      <w:r w:rsidR="00BA6875">
        <w:rPr>
          <w:rFonts w:cs="Calibri"/>
          <w:sz w:val="32"/>
          <w:szCs w:val="32"/>
        </w:rPr>
        <w:t xml:space="preserve">at </w:t>
      </w:r>
      <w:r w:rsidR="00BA6875" w:rsidRPr="000D5E7C">
        <w:rPr>
          <w:rFonts w:cs="Calibri"/>
          <w:bCs/>
          <w:i/>
          <w:iCs/>
          <w:color w:val="0432FF"/>
          <w:sz w:val="32"/>
          <w:szCs w:val="32"/>
        </w:rPr>
        <w:t>Street Art Examples 1 and 2</w:t>
      </w:r>
      <w:r w:rsidRPr="00BA6875">
        <w:rPr>
          <w:rFonts w:cs="Calibri"/>
          <w:b/>
          <w:color w:val="0432FF"/>
          <w:sz w:val="32"/>
          <w:szCs w:val="32"/>
        </w:rPr>
        <w:t>.</w:t>
      </w:r>
      <w:r w:rsidRPr="00BA6875">
        <w:rPr>
          <w:rFonts w:cs="Calibri"/>
          <w:color w:val="0432FF"/>
          <w:sz w:val="32"/>
          <w:szCs w:val="32"/>
        </w:rPr>
        <w:t xml:space="preserve"> </w:t>
      </w:r>
    </w:p>
    <w:p w14:paraId="0402820F" w14:textId="4BA02F1F" w:rsidR="00BA6875" w:rsidRPr="00BA6875" w:rsidRDefault="003D12F0" w:rsidP="00BA6875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</w:t>
      </w:r>
      <w:r w:rsidR="00BA6875">
        <w:rPr>
          <w:rFonts w:cs="Calibri"/>
          <w:sz w:val="32"/>
          <w:szCs w:val="32"/>
        </w:rPr>
        <w:t xml:space="preserve">sentences that include relative clauses about these pictures. Try to make some of your relative clauses embedded with some following the main clause. </w:t>
      </w:r>
    </w:p>
    <w:p w14:paraId="6F6A54F6" w14:textId="1FE78D88" w:rsidR="001B2798" w:rsidRDefault="001B2798" w:rsidP="004D228B">
      <w:pPr>
        <w:rPr>
          <w:rFonts w:cs="Calibri"/>
          <w:sz w:val="32"/>
          <w:szCs w:val="32"/>
        </w:rPr>
      </w:pPr>
    </w:p>
    <w:p w14:paraId="112D4BDD" w14:textId="78BAE00E" w:rsidR="003D12F0" w:rsidRPr="003D12F0" w:rsidRDefault="003D12F0" w:rsidP="000D5E7C">
      <w:pPr>
        <w:spacing w:line="276" w:lineRule="auto"/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>Well done. Show you</w:t>
      </w:r>
      <w:r w:rsidR="008133D0">
        <w:rPr>
          <w:rFonts w:cs="Calibri"/>
          <w:i/>
          <w:color w:val="0432FF"/>
          <w:sz w:val="32"/>
          <w:szCs w:val="32"/>
        </w:rPr>
        <w:t>r</w:t>
      </w:r>
      <w:r w:rsidRPr="003D12F0">
        <w:rPr>
          <w:rFonts w:cs="Calibri"/>
          <w:i/>
          <w:color w:val="0432FF"/>
          <w:sz w:val="32"/>
          <w:szCs w:val="32"/>
        </w:rPr>
        <w:t xml:space="preserve"> </w:t>
      </w:r>
      <w:r w:rsidR="00BA6875">
        <w:rPr>
          <w:rFonts w:cs="Calibri"/>
          <w:i/>
          <w:color w:val="0432FF"/>
          <w:sz w:val="32"/>
          <w:szCs w:val="32"/>
        </w:rPr>
        <w:t xml:space="preserve">sentences to a grown-up. Can they work out which piece of street art each sentence is about? Show them the relative clauses that you written. </w:t>
      </w:r>
      <w:r w:rsidRPr="003D12F0">
        <w:rPr>
          <w:rFonts w:cs="Calibri"/>
          <w:i/>
          <w:color w:val="0432FF"/>
          <w:sz w:val="32"/>
          <w:szCs w:val="32"/>
        </w:rPr>
        <w:t xml:space="preserve"> </w:t>
      </w:r>
    </w:p>
    <w:p w14:paraId="29176246" w14:textId="77777777" w:rsidR="003D12F0" w:rsidRPr="006B3C81" w:rsidRDefault="003D12F0" w:rsidP="000D5E7C">
      <w:pPr>
        <w:spacing w:line="276" w:lineRule="auto"/>
        <w:rPr>
          <w:rFonts w:cs="Calibri"/>
          <w:sz w:val="32"/>
          <w:szCs w:val="32"/>
        </w:rPr>
      </w:pPr>
    </w:p>
    <w:p w14:paraId="0943AD72" w14:textId="51F3F21A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BA6875">
        <w:rPr>
          <w:rFonts w:cs="Calibri"/>
          <w:b/>
          <w:bCs/>
          <w:sz w:val="32"/>
          <w:szCs w:val="32"/>
        </w:rPr>
        <w:t>ese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3D12F0">
        <w:rPr>
          <w:rFonts w:cs="Calibri"/>
          <w:b/>
          <w:bCs/>
          <w:sz w:val="32"/>
          <w:szCs w:val="32"/>
        </w:rPr>
        <w:t>s</w:t>
      </w:r>
    </w:p>
    <w:p w14:paraId="47E3D0BB" w14:textId="77777777" w:rsidR="003D12F0" w:rsidRDefault="003D12F0" w:rsidP="003D12F0">
      <w:pPr>
        <w:spacing w:line="276" w:lineRule="auto"/>
        <w:rPr>
          <w:rFonts w:cs="Calibri"/>
          <w:sz w:val="32"/>
          <w:szCs w:val="32"/>
        </w:rPr>
      </w:pPr>
    </w:p>
    <w:p w14:paraId="54AC0977" w14:textId="701EF65A" w:rsidR="00BA6875" w:rsidRPr="00BA6875" w:rsidRDefault="00BA6875" w:rsidP="00BA6875">
      <w:pPr>
        <w:pStyle w:val="ListParagraph"/>
        <w:numPr>
          <w:ilvl w:val="0"/>
          <w:numId w:val="17"/>
        </w:numPr>
        <w:spacing w:line="276" w:lineRule="auto"/>
        <w:rPr>
          <w:rFonts w:cs="Calibri"/>
          <w:sz w:val="32"/>
          <w:szCs w:val="32"/>
        </w:rPr>
      </w:pPr>
      <w:r w:rsidRPr="00BA6875">
        <w:rPr>
          <w:rFonts w:cs="Calibri"/>
          <w:sz w:val="32"/>
          <w:szCs w:val="32"/>
        </w:rPr>
        <w:t>Find o</w:t>
      </w:r>
      <w:r w:rsidR="008133D0">
        <w:rPr>
          <w:rFonts w:cs="Calibri"/>
          <w:sz w:val="32"/>
          <w:szCs w:val="32"/>
        </w:rPr>
        <w:t xml:space="preserve">ut more about Banksy and Street </w:t>
      </w:r>
      <w:r w:rsidRPr="00BA6875">
        <w:rPr>
          <w:rFonts w:cs="Calibri"/>
          <w:sz w:val="32"/>
          <w:szCs w:val="32"/>
        </w:rPr>
        <w:t>Art.</w:t>
      </w:r>
    </w:p>
    <w:p w14:paraId="3A9BD96A" w14:textId="738628BD" w:rsidR="003A6A27" w:rsidRPr="00BA6875" w:rsidRDefault="00BA6875" w:rsidP="00BA6875">
      <w:pPr>
        <w:pStyle w:val="ListParagraph"/>
        <w:numPr>
          <w:ilvl w:val="0"/>
          <w:numId w:val="17"/>
        </w:numPr>
        <w:spacing w:line="276" w:lineRule="auto"/>
        <w:rPr>
          <w:rFonts w:cs="Calibri"/>
          <w:sz w:val="32"/>
          <w:szCs w:val="32"/>
        </w:rPr>
        <w:sectPr w:rsidR="003A6A27" w:rsidRPr="00BA6875" w:rsidSect="000D5E7C">
          <w:footerReference w:type="default" r:id="rId7"/>
          <w:pgSz w:w="11906" w:h="16838"/>
          <w:pgMar w:top="567" w:right="1418" w:bottom="816" w:left="1418" w:header="709" w:footer="561" w:gutter="0"/>
          <w:cols w:space="720"/>
        </w:sectPr>
      </w:pPr>
      <w:r w:rsidRPr="00BA6875">
        <w:rPr>
          <w:rFonts w:cs="Calibri"/>
          <w:sz w:val="32"/>
          <w:szCs w:val="32"/>
        </w:rPr>
        <w:t xml:space="preserve">Look at Slogan Examples. Invent a slogan for your family and </w:t>
      </w:r>
      <w:bookmarkStart w:id="0" w:name="_GoBack"/>
      <w:bookmarkEnd w:id="0"/>
      <w:r w:rsidRPr="00BA6875">
        <w:rPr>
          <w:rFonts w:cs="Calibri"/>
          <w:sz w:val="32"/>
          <w:szCs w:val="32"/>
        </w:rPr>
        <w:t xml:space="preserve">friends. Make a design that shows your slogan clearly.  </w:t>
      </w:r>
    </w:p>
    <w:p w14:paraId="4BD1FEA1" w14:textId="3FE07CC5" w:rsidR="00A94A45" w:rsidRDefault="00A94A45" w:rsidP="00A94A45">
      <w:pPr>
        <w:rPr>
          <w:rFonts w:ascii="Times New Roman" w:eastAsia="Times New Roman" w:hAnsi="Times New Roman" w:cs="Times New Roman"/>
        </w:rPr>
      </w:pPr>
    </w:p>
    <w:p w14:paraId="221F7273" w14:textId="28891101" w:rsidR="00A94A45" w:rsidRPr="00A94A45" w:rsidRDefault="00A94A45" w:rsidP="00A94A45">
      <w:pPr>
        <w:jc w:val="center"/>
        <w:rPr>
          <w:rFonts w:eastAsia="Times New Roman" w:cstheme="minorHAnsi"/>
          <w:b/>
          <w:sz w:val="36"/>
          <w:szCs w:val="36"/>
          <w:u w:val="single"/>
        </w:rPr>
      </w:pPr>
      <w:r w:rsidRPr="00A94A45">
        <w:rPr>
          <w:rFonts w:eastAsia="Times New Roman" w:cstheme="minorHAnsi"/>
          <w:b/>
          <w:sz w:val="36"/>
          <w:szCs w:val="36"/>
          <w:u w:val="single"/>
        </w:rPr>
        <w:t>Game Changer</w:t>
      </w:r>
    </w:p>
    <w:p w14:paraId="2D5E1839" w14:textId="0DD419C7" w:rsidR="00A94A45" w:rsidRDefault="00A94A45" w:rsidP="00A94A45">
      <w:pPr>
        <w:rPr>
          <w:rFonts w:ascii="Times New Roman" w:eastAsia="Times New Roman" w:hAnsi="Times New Roman" w:cs="Times New Roman"/>
        </w:rPr>
      </w:pPr>
    </w:p>
    <w:p w14:paraId="1CED9D52" w14:textId="3FDA1A36" w:rsidR="00A94A45" w:rsidRPr="00A94A45" w:rsidRDefault="00127746" w:rsidP="00A94A45">
      <w:pPr>
        <w:rPr>
          <w:rFonts w:ascii="Times New Roman" w:eastAsia="Times New Roman" w:hAnsi="Times New Roman" w:cs="Times New Roman"/>
        </w:rPr>
      </w:pPr>
      <w:r w:rsidRPr="00A94A4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D2C688E" wp14:editId="416EC94F">
            <wp:extent cx="6479540" cy="7579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e.theweekjunior.co.uk/wp-content/uploads/sites/427/2020/05/C-%40banksyInstagramPA-Wire__PA-536535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A45" w:rsidRPr="00A94A45">
        <w:rPr>
          <w:rFonts w:ascii="Times New Roman" w:eastAsia="Times New Roman" w:hAnsi="Times New Roman" w:cs="Times New Roman"/>
        </w:rPr>
        <w:fldChar w:fldCharType="begin"/>
      </w:r>
      <w:r w:rsidR="00A94A45" w:rsidRPr="00A94A45">
        <w:rPr>
          <w:rFonts w:ascii="Times New Roman" w:eastAsia="Times New Roman" w:hAnsi="Times New Roman" w:cs="Times New Roman"/>
        </w:rPr>
        <w:instrText xml:space="preserve"> INCLUDEPICTURE "https://magazine.theweekjunior.co.uk/wp-content/uploads/sites/427/2020/05/C-%40banksyInstagramPA-Wire__PA-53653561.jpg" \* MERGEFORMATINET </w:instrText>
      </w:r>
      <w:r w:rsidR="00A94A45" w:rsidRPr="00A94A45">
        <w:rPr>
          <w:rFonts w:ascii="Times New Roman" w:eastAsia="Times New Roman" w:hAnsi="Times New Roman" w:cs="Times New Roman"/>
        </w:rPr>
        <w:fldChar w:fldCharType="end"/>
      </w:r>
    </w:p>
    <w:p w14:paraId="6F1D50B7" w14:textId="77777777" w:rsidR="00A94A45" w:rsidRDefault="00A94A45" w:rsidP="00A01553">
      <w:pPr>
        <w:jc w:val="center"/>
        <w:rPr>
          <w:i/>
          <w:color w:val="000000" w:themeColor="text1"/>
          <w:sz w:val="32"/>
          <w:szCs w:val="32"/>
        </w:rPr>
      </w:pPr>
    </w:p>
    <w:p w14:paraId="4D80FBDD" w14:textId="77777777" w:rsidR="00A94A45" w:rsidRDefault="00A94A45" w:rsidP="00A94A45">
      <w:pPr>
        <w:jc w:val="right"/>
        <w:rPr>
          <w:i/>
          <w:color w:val="000000" w:themeColor="text1"/>
          <w:sz w:val="32"/>
          <w:szCs w:val="32"/>
        </w:rPr>
        <w:sectPr w:rsidR="00A94A45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A94A45">
        <w:rPr>
          <w:i/>
          <w:color w:val="000000" w:themeColor="text1"/>
          <w:sz w:val="32"/>
          <w:szCs w:val="32"/>
        </w:rPr>
        <w:t>@</w:t>
      </w:r>
      <w:proofErr w:type="spellStart"/>
      <w:r w:rsidRPr="00A94A45">
        <w:rPr>
          <w:i/>
          <w:color w:val="000000" w:themeColor="text1"/>
          <w:sz w:val="32"/>
          <w:szCs w:val="32"/>
        </w:rPr>
        <w:t>banksy</w:t>
      </w:r>
      <w:proofErr w:type="spellEnd"/>
      <w:r w:rsidRPr="00A94A45">
        <w:rPr>
          <w:i/>
          <w:color w:val="000000" w:themeColor="text1"/>
          <w:sz w:val="32"/>
          <w:szCs w:val="32"/>
        </w:rPr>
        <w:t>/Instagram/PA Wire</w:t>
      </w:r>
    </w:p>
    <w:p w14:paraId="4177C64A" w14:textId="77777777" w:rsidR="00A94A45" w:rsidRDefault="00A94A45" w:rsidP="00A94A45">
      <w:pPr>
        <w:jc w:val="center"/>
        <w:rPr>
          <w:b/>
          <w:sz w:val="40"/>
          <w:szCs w:val="40"/>
          <w:u w:val="single"/>
        </w:rPr>
      </w:pPr>
      <w:r w:rsidRPr="00A66BC7">
        <w:rPr>
          <w:b/>
          <w:sz w:val="40"/>
          <w:szCs w:val="40"/>
          <w:u w:val="single"/>
        </w:rPr>
        <w:lastRenderedPageBreak/>
        <w:t>Picture Prompts</w:t>
      </w:r>
    </w:p>
    <w:p w14:paraId="2AFEE0BF" w14:textId="77777777" w:rsidR="00A94A45" w:rsidRDefault="00A94A45" w:rsidP="00A94A45">
      <w:pPr>
        <w:jc w:val="center"/>
        <w:rPr>
          <w:b/>
          <w:sz w:val="40"/>
          <w:szCs w:val="40"/>
          <w:u w:val="single"/>
        </w:rPr>
      </w:pPr>
    </w:p>
    <w:p w14:paraId="0F00CD64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was your first reaction to this artwork? Why do you think you had the reaction?</w:t>
      </w:r>
    </w:p>
    <w:p w14:paraId="049B49B3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Which area of the artwork is most important? Why?</w:t>
      </w:r>
    </w:p>
    <w:p w14:paraId="546710BF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adjectives would you use to describe this artwork?</w:t>
      </w:r>
    </w:p>
    <w:p w14:paraId="10FA5C7C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verbs would you use to describe this artwork?</w:t>
      </w:r>
    </w:p>
    <w:p w14:paraId="6FBAC681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If you could ask the artist a question, what would you ask him/her?</w:t>
      </w:r>
    </w:p>
    <w:p w14:paraId="6B5E2B50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emotions do you notice in the artwork?</w:t>
      </w:r>
    </w:p>
    <w:p w14:paraId="16B07DFF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Who do you know that would really like this artwork? Why would they like it?</w:t>
      </w:r>
    </w:p>
    <w:p w14:paraId="0BDE62B3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Who do you know that would really dislike this artwork? Why would they dislike it?</w:t>
      </w:r>
    </w:p>
    <w:p w14:paraId="6D7D364E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If this artwork were music, what would it sound like?</w:t>
      </w:r>
    </w:p>
    <w:p w14:paraId="721260C6" w14:textId="77777777" w:rsidR="00A94A45" w:rsidRPr="00A94A45" w:rsidRDefault="00A94A45" w:rsidP="00A94A45">
      <w:pPr>
        <w:ind w:left="851"/>
        <w:jc w:val="right"/>
        <w:rPr>
          <w:rStyle w:val="Hyperlink"/>
          <w:i/>
        </w:rPr>
      </w:pPr>
      <w:r w:rsidRPr="00A94A45">
        <w:rPr>
          <w:i/>
        </w:rPr>
        <w:t xml:space="preserve">from </w:t>
      </w:r>
      <w:hyperlink r:id="rId9" w:history="1">
        <w:r w:rsidRPr="00A94A45">
          <w:rPr>
            <w:rStyle w:val="Hyperlink"/>
            <w:i/>
          </w:rPr>
          <w:t>https://artclasscurator.com/82-questions-to-ask-about-a-work-of-art/</w:t>
        </w:r>
      </w:hyperlink>
    </w:p>
    <w:p w14:paraId="66F2113A" w14:textId="77777777" w:rsidR="00A94A45" w:rsidRDefault="00A94A45" w:rsidP="00A94A45">
      <w:pPr>
        <w:jc w:val="right"/>
        <w:rPr>
          <w:i/>
          <w:color w:val="000000" w:themeColor="text1"/>
          <w:sz w:val="32"/>
          <w:szCs w:val="32"/>
        </w:rPr>
        <w:sectPr w:rsidR="00A94A45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7B4332AD" w14:textId="77777777" w:rsidR="00A94A45" w:rsidRDefault="00A94A4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2797950B" w14:textId="5BFC1A45" w:rsidR="006C3562" w:rsidRDefault="00A94A4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 w:rsidRPr="00A94A45">
        <w:rPr>
          <w:b/>
          <w:color w:val="000000" w:themeColor="text1"/>
          <w:sz w:val="32"/>
          <w:szCs w:val="32"/>
          <w:u w:val="single"/>
        </w:rPr>
        <w:t>Revision Card - Relative Clauses</w:t>
      </w:r>
    </w:p>
    <w:p w14:paraId="76A39FBC" w14:textId="77777777" w:rsidR="00A94A45" w:rsidRDefault="00A94A45" w:rsidP="00DE41EF">
      <w:pPr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74"/>
      </w:tblGrid>
      <w:tr w:rsidR="00127746" w:rsidRPr="00DE41EF" w14:paraId="24924A64" w14:textId="77777777" w:rsidTr="005D141A">
        <w:trPr>
          <w:trHeight w:hRule="exact" w:val="6237"/>
        </w:trPr>
        <w:tc>
          <w:tcPr>
            <w:tcW w:w="10194" w:type="dxa"/>
          </w:tcPr>
          <w:p w14:paraId="55973327" w14:textId="77777777" w:rsidR="00127746" w:rsidRPr="00DE41EF" w:rsidRDefault="00127746" w:rsidP="005D141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5B6097AE" wp14:editId="23A7D4F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99060</wp:posOffset>
                  </wp:positionV>
                  <wp:extent cx="6120000" cy="3099600"/>
                  <wp:effectExtent l="0" t="0" r="0" b="5715"/>
                  <wp:wrapTight wrapText="bothSides">
                    <wp:wrapPolygon edited="0">
                      <wp:start x="0" y="0"/>
                      <wp:lineTo x="0" y="21507"/>
                      <wp:lineTo x="21517" y="21507"/>
                      <wp:lineTo x="2151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0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746" w:rsidRPr="00DE41EF" w14:paraId="0307C015" w14:textId="77777777" w:rsidTr="005D141A">
        <w:trPr>
          <w:trHeight w:hRule="exact" w:val="6237"/>
        </w:trPr>
        <w:tc>
          <w:tcPr>
            <w:tcW w:w="10194" w:type="dxa"/>
          </w:tcPr>
          <w:p w14:paraId="1B3CB566" w14:textId="77777777" w:rsidR="00127746" w:rsidRPr="00DE41EF" w:rsidRDefault="00127746" w:rsidP="005D141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8A0ED26" wp14:editId="50B6D592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83820</wp:posOffset>
                  </wp:positionV>
                  <wp:extent cx="6120000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517" y="21485"/>
                      <wp:lineTo x="21517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7C978A" w14:textId="1A818A4E" w:rsidR="00DE41EF" w:rsidRDefault="00DE41EF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DE41EF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DABFD24" w14:textId="77777777" w:rsidR="00E62B22" w:rsidRPr="00AB1608" w:rsidRDefault="00E62B22" w:rsidP="00E62B22">
      <w:pPr>
        <w:jc w:val="center"/>
        <w:rPr>
          <w:b/>
          <w:sz w:val="44"/>
          <w:szCs w:val="44"/>
          <w:u w:val="single"/>
        </w:rPr>
      </w:pPr>
      <w:r w:rsidRPr="00D95183">
        <w:rPr>
          <w:b/>
          <w:sz w:val="44"/>
          <w:szCs w:val="44"/>
          <w:u w:val="single"/>
        </w:rPr>
        <w:lastRenderedPageBreak/>
        <w:t>Relative Clause</w:t>
      </w:r>
      <w:r>
        <w:rPr>
          <w:b/>
          <w:sz w:val="44"/>
          <w:szCs w:val="44"/>
          <w:u w:val="single"/>
        </w:rPr>
        <w:t xml:space="preserve"> Activities</w:t>
      </w:r>
    </w:p>
    <w:p w14:paraId="00B8CB7A" w14:textId="77777777" w:rsidR="001E22D1" w:rsidRPr="001E22D1" w:rsidRDefault="001E22D1" w:rsidP="00E62B22">
      <w:pPr>
        <w:spacing w:line="360" w:lineRule="auto"/>
        <w:rPr>
          <w:rFonts w:cs="Calibri Light"/>
          <w:i/>
          <w:color w:val="0000FF"/>
          <w:sz w:val="12"/>
          <w:szCs w:val="12"/>
        </w:rPr>
      </w:pPr>
    </w:p>
    <w:p w14:paraId="4A1B49B6" w14:textId="54856E90" w:rsidR="00E62B22" w:rsidRPr="00AB1608" w:rsidRDefault="00E62B22" w:rsidP="00E62B22">
      <w:pPr>
        <w:spacing w:line="360" w:lineRule="auto"/>
        <w:rPr>
          <w:rFonts w:cs="Calibri Light"/>
          <w:i/>
          <w:color w:val="0000FF"/>
          <w:sz w:val="32"/>
          <w:szCs w:val="36"/>
        </w:rPr>
      </w:pPr>
      <w:r w:rsidRPr="00AB1608">
        <w:rPr>
          <w:rFonts w:cs="Calibri Light"/>
          <w:i/>
          <w:color w:val="0000FF"/>
          <w:sz w:val="32"/>
          <w:szCs w:val="36"/>
        </w:rPr>
        <w:t>1) Add a relative clause to each of the</w:t>
      </w:r>
      <w:r w:rsidR="00534017">
        <w:rPr>
          <w:rFonts w:cs="Calibri Light"/>
          <w:i/>
          <w:color w:val="0000FF"/>
          <w:sz w:val="32"/>
          <w:szCs w:val="36"/>
        </w:rPr>
        <w:t xml:space="preserve"> </w:t>
      </w:r>
      <w:r w:rsidRPr="00AB1608">
        <w:rPr>
          <w:rFonts w:cs="Calibri Light"/>
          <w:i/>
          <w:color w:val="0000FF"/>
          <w:sz w:val="32"/>
          <w:szCs w:val="36"/>
        </w:rPr>
        <w:t>sentences</w:t>
      </w:r>
      <w:r w:rsidR="00534017">
        <w:rPr>
          <w:rFonts w:cs="Calibri Light"/>
          <w:i/>
          <w:color w:val="0000FF"/>
          <w:sz w:val="32"/>
          <w:szCs w:val="36"/>
        </w:rPr>
        <w:t xml:space="preserve"> (a) to (d) </w:t>
      </w:r>
      <w:r w:rsidRPr="00AB1608">
        <w:rPr>
          <w:rFonts w:cs="Calibri Light"/>
          <w:i/>
          <w:color w:val="0000FF"/>
          <w:sz w:val="32"/>
          <w:szCs w:val="36"/>
        </w:rPr>
        <w:t>.</w:t>
      </w:r>
      <w:r w:rsidRPr="00AB1608">
        <w:rPr>
          <w:rFonts w:cs="Calibri Light"/>
          <w:i/>
          <w:color w:val="0000FF"/>
          <w:sz w:val="32"/>
          <w:szCs w:val="36"/>
        </w:rPr>
        <w:br/>
        <w:t>Look at the pronouns in the box and try to use a different one each time.</w:t>
      </w:r>
    </w:p>
    <w:p w14:paraId="13E799DF" w14:textId="29ABE0D1" w:rsidR="00E62B22" w:rsidRPr="00AB1608" w:rsidRDefault="00534017" w:rsidP="00E62B22">
      <w:pPr>
        <w:spacing w:line="360" w:lineRule="auto"/>
        <w:rPr>
          <w:rFonts w:ascii="Calibri Light" w:hAnsi="Calibri Light" w:cs="Calibri Light"/>
          <w:i/>
          <w:iCs/>
          <w:color w:val="0000FF"/>
          <w:sz w:val="28"/>
          <w:szCs w:val="28"/>
          <w:u w:val="single"/>
        </w:rPr>
      </w:pPr>
      <w:r w:rsidRPr="00AB1608">
        <w:rPr>
          <w:bCs/>
          <w:i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B8A37" wp14:editId="57FDB8EA">
                <wp:simplePos x="0" y="0"/>
                <wp:positionH relativeFrom="column">
                  <wp:posOffset>3890938</wp:posOffset>
                </wp:positionH>
                <wp:positionV relativeFrom="paragraph">
                  <wp:posOffset>314178</wp:posOffset>
                </wp:positionV>
                <wp:extent cx="2626360" cy="2813539"/>
                <wp:effectExtent l="0" t="0" r="254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813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9360E" w14:textId="77777777" w:rsidR="00E62B22" w:rsidRPr="00D95183" w:rsidRDefault="00E62B22" w:rsidP="00E62B22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>Relative pronouns</w:t>
                            </w:r>
                          </w:p>
                          <w:p w14:paraId="151B80BE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which</w:t>
                            </w:r>
                          </w:p>
                          <w:p w14:paraId="5B26C1B4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who</w:t>
                            </w:r>
                          </w:p>
                          <w:p w14:paraId="78E1F792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where</w:t>
                            </w:r>
                          </w:p>
                          <w:p w14:paraId="0FE38C6F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when</w:t>
                            </w:r>
                          </w:p>
                          <w:p w14:paraId="278F437C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whose</w:t>
                            </w:r>
                          </w:p>
                          <w:p w14:paraId="6EE39E06" w14:textId="42886A26" w:rsidR="00E62B22" w:rsidRPr="001E22D1" w:rsidRDefault="00E62B22" w:rsidP="001E22D1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8A37" id="Text Box 9" o:spid="_x0000_s1027" type="#_x0000_t202" style="position:absolute;margin-left:306.35pt;margin-top:24.75pt;width:206.8pt;height:2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IDjgIAAJIFAAAOAAAAZHJzL2Uyb0RvYy54bWysVE1vGyEQvVfqf0Dcm/VH7MZW1pGbyFWl&#10;KInqVDljFmJUYChg77q/PgO7/miaS6pedoF5M8M83szlVWM02QofFNiS9s96lAjLoVL2uaQ/Hhef&#10;LigJkdmKabCipDsR6NXs44fL2k3FANagK+EJBrFhWruSrmN006IIfC0MC2fghEWjBG9YxK1/LirP&#10;aoxudDHo9cZFDb5yHrgIAU9vWiOd5fhSCh7vpQwiEl1SvFvMX5+/q/QtZpds+uyZWyveXYP9wy0M&#10;UxaTHkLdsMjIxqu/QhnFPQSQ8YyDKUBKxUWuAavp915Vs1wzJ3ItSE5wB5rC/wvL77YPnqiqpBNK&#10;LDP4RI+iieQLNGSS2KldmCJo6RAWGzzGV96fBzxMRTfSm/THcgjakefdgdsUjOPhYDwYD8do4mgb&#10;XPSHo2GOXxzdnQ/xqwBD0qKkHh8vc8q2tyHiVRC6h6RsAbSqFkrrvEmCEdfaky3Dp9YxXxI9/kBp&#10;S+qSjoejXg5sIbm3kbVNYUSWTJculd6WmFdxp0XCaPtdSKQsV/pGbsa5sIf8GZ1QElO9x7HDH2/1&#10;Hue2DvTImcHGg7NRFnyuPvfYkbLq554y2eKR8JO60zI2qyZr5aCAFVQ7FIaHtrGC4wuFj3fLQnxg&#10;HjsJHxynQ7zHj9SA5EO3omQN/vdb5wmPAkcrJTV2ZknDrw3zghL9zaL0J/3z89TKeXM++jzAjT+1&#10;rE4tdmOuARXRxznkeF4mfNT7pfRgnnCIzFNWNDHLMXdJ4355Hdt5gUOIi/k8g7B5HYu3dul4Cp1Y&#10;TtJ8bJ6Yd51+I0r/DvY9zKavZNxik6eF+SaCVFnjieeW1Y5/bPws/W5Ipclyus+o4yidvQAAAP//&#10;AwBQSwMEFAAGAAgAAAAhAJFUd6TiAAAACwEAAA8AAABkcnMvZG93bnJldi54bWxMj8FOg0AQhu8m&#10;vsNmmngxdilYqsjSGKM28WZpbXrbslMgsrOE3QK+vctJjzPz5Z/vT9ejbliPna0NCVjMA2BIhVE1&#10;lQJ2+dvdAzDrJCnZGEIBP2hhnV1fpTJRZqBP7LeuZD6EbCIFVM61Cee2qFBLOzctkr+dTael82NX&#10;ctXJwYfrhodBEHMta/IfKtniS4XF9/aiBRxvy8OHHd/3Q7SM2tdNn6++VC7EzWx8fgLmcHR/MEz6&#10;Xh0y73QyF1KWNQLiRbjyqID7xyWwCQjCOAJ2mjZhDDxL+f8O2S8AAAD//wMAUEsBAi0AFAAGAAgA&#10;AAAhALaDOJL+AAAA4QEAABMAAAAAAAAAAAAAAAAAAAAAAFtDb250ZW50X1R5cGVzXS54bWxQSwEC&#10;LQAUAAYACAAAACEAOP0h/9YAAACUAQAACwAAAAAAAAAAAAAAAAAvAQAAX3JlbHMvLnJlbHNQSwEC&#10;LQAUAAYACAAAACEA5ociA44CAACSBQAADgAAAAAAAAAAAAAAAAAuAgAAZHJzL2Uyb0RvYy54bWxQ&#10;SwECLQAUAAYACAAAACEAkVR3pOIAAAALAQAADwAAAAAAAAAAAAAAAADoBAAAZHJzL2Rvd25yZXYu&#10;eG1sUEsFBgAAAAAEAAQA8wAAAPcFAAAAAA==&#10;" fillcolor="white [3201]" stroked="f" strokeweight=".5pt">
                <v:textbox>
                  <w:txbxContent>
                    <w:p w14:paraId="1079360E" w14:textId="77777777" w:rsidR="00E62B22" w:rsidRPr="00D95183" w:rsidRDefault="00E62B22" w:rsidP="00E62B22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t>Relative pronouns</w:t>
                      </w:r>
                    </w:p>
                    <w:p w14:paraId="151B80BE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which</w:t>
                      </w:r>
                    </w:p>
                    <w:p w14:paraId="5B26C1B4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who</w:t>
                      </w:r>
                    </w:p>
                    <w:p w14:paraId="78E1F792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where</w:t>
                      </w:r>
                    </w:p>
                    <w:p w14:paraId="0FE38C6F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when</w:t>
                      </w:r>
                    </w:p>
                    <w:p w14:paraId="278F437C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whose</w:t>
                      </w:r>
                    </w:p>
                    <w:p w14:paraId="6EE39E06" w14:textId="42886A26" w:rsidR="00E62B22" w:rsidRPr="001E22D1" w:rsidRDefault="00E62B22" w:rsidP="001E22D1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E62B22" w:rsidRPr="00AB1608">
        <w:rPr>
          <w:rFonts w:cs="Calibri Light"/>
          <w:bCs/>
          <w:i/>
          <w:iCs/>
          <w:color w:val="0000FF"/>
          <w:sz w:val="28"/>
          <w:szCs w:val="28"/>
        </w:rPr>
        <w:t>E.g.</w:t>
      </w:r>
      <w:r w:rsidR="00E62B22" w:rsidRPr="00AB1608">
        <w:rPr>
          <w:bCs/>
          <w:i/>
          <w:iCs/>
          <w:color w:val="0000FF"/>
          <w:sz w:val="28"/>
          <w:szCs w:val="28"/>
        </w:rPr>
        <w:t xml:space="preserve"> </w:t>
      </w:r>
      <w:r w:rsidR="00E62B22" w:rsidRPr="00AB1608">
        <w:rPr>
          <w:rFonts w:cs="Calibri Light"/>
          <w:i/>
          <w:iCs/>
          <w:color w:val="0000FF"/>
          <w:sz w:val="28"/>
          <w:szCs w:val="28"/>
        </w:rPr>
        <w:t xml:space="preserve">At his house, </w:t>
      </w:r>
      <w:r w:rsidR="00E62B22" w:rsidRPr="00AB1608">
        <w:rPr>
          <w:rFonts w:cs="Calibri Light"/>
          <w:bCs/>
          <w:i/>
          <w:iCs/>
          <w:color w:val="0000FF"/>
          <w:sz w:val="28"/>
          <w:szCs w:val="28"/>
        </w:rPr>
        <w:t>he</w:t>
      </w:r>
      <w:r w:rsidR="00E62B22" w:rsidRPr="00AB1608">
        <w:rPr>
          <w:rFonts w:cs="Calibri Light"/>
          <w:i/>
          <w:iCs/>
          <w:color w:val="0000FF"/>
          <w:sz w:val="28"/>
          <w:szCs w:val="28"/>
        </w:rPr>
        <w:t xml:space="preserve"> has a bat cave </w:t>
      </w:r>
      <w:r w:rsidR="00E62B22" w:rsidRPr="00AB1608">
        <w:rPr>
          <w:rFonts w:cs="Calibri Light"/>
          <w:b/>
          <w:i/>
          <w:iCs/>
          <w:color w:val="0000FF"/>
          <w:sz w:val="28"/>
          <w:szCs w:val="28"/>
          <w:u w:val="single"/>
        </w:rPr>
        <w:t>which</w:t>
      </w:r>
      <w:r w:rsidR="00E62B22" w:rsidRPr="00AB1608">
        <w:rPr>
          <w:rFonts w:cs="Calibri Light"/>
          <w:i/>
          <w:iCs/>
          <w:color w:val="0000FF"/>
          <w:sz w:val="28"/>
          <w:szCs w:val="28"/>
        </w:rPr>
        <w:t xml:space="preserve"> is very well equipped</w:t>
      </w:r>
      <w:r w:rsidR="00E62B22" w:rsidRPr="00AB1608">
        <w:rPr>
          <w:rFonts w:ascii="Calibri Light" w:hAnsi="Calibri Light" w:cs="Calibri Light"/>
          <w:i/>
          <w:iCs/>
          <w:color w:val="0000FF"/>
          <w:sz w:val="28"/>
          <w:szCs w:val="28"/>
        </w:rPr>
        <w:t>.</w:t>
      </w:r>
    </w:p>
    <w:p w14:paraId="3706AFD1" w14:textId="573194E5" w:rsidR="00E62B22" w:rsidRPr="00D95183" w:rsidRDefault="00534017" w:rsidP="00E62B22">
      <w:pPr>
        <w:spacing w:line="360" w:lineRule="auto"/>
        <w:rPr>
          <w:iCs/>
          <w:sz w:val="36"/>
          <w:szCs w:val="36"/>
        </w:rPr>
      </w:pPr>
      <w:r>
        <w:rPr>
          <w:iCs/>
          <w:sz w:val="36"/>
          <w:szCs w:val="36"/>
        </w:rPr>
        <w:t xml:space="preserve">(a) </w:t>
      </w:r>
      <w:r w:rsidR="00E62B22" w:rsidRPr="00D95183">
        <w:rPr>
          <w:iCs/>
          <w:sz w:val="36"/>
          <w:szCs w:val="36"/>
        </w:rPr>
        <w:t xml:space="preserve">He </w:t>
      </w:r>
      <w:r w:rsidR="00541690">
        <w:rPr>
          <w:iCs/>
          <w:sz w:val="36"/>
          <w:szCs w:val="36"/>
        </w:rPr>
        <w:t>is holding a toy nurse</w:t>
      </w:r>
      <w:r w:rsidR="00E62B22" w:rsidRPr="00D95183">
        <w:rPr>
          <w:iCs/>
          <w:sz w:val="36"/>
          <w:szCs w:val="36"/>
        </w:rPr>
        <w:t xml:space="preserve"> </w:t>
      </w:r>
      <w:r w:rsidR="00E62B22" w:rsidRPr="00D95183">
        <w:rPr>
          <w:i/>
          <w:iCs/>
          <w:sz w:val="36"/>
          <w:szCs w:val="36"/>
        </w:rPr>
        <w:t>….</w:t>
      </w:r>
    </w:p>
    <w:p w14:paraId="1693BA6C" w14:textId="26CFFE51" w:rsidR="00E62B22" w:rsidRPr="00D95183" w:rsidRDefault="00534017" w:rsidP="00E62B22">
      <w:pPr>
        <w:spacing w:line="360" w:lineRule="auto"/>
        <w:rPr>
          <w:sz w:val="36"/>
          <w:szCs w:val="36"/>
        </w:rPr>
      </w:pPr>
      <w:r>
        <w:rPr>
          <w:iCs/>
          <w:sz w:val="36"/>
          <w:szCs w:val="36"/>
        </w:rPr>
        <w:t xml:space="preserve">(b) </w:t>
      </w:r>
      <w:r w:rsidR="00E62B22" w:rsidRPr="00D95183">
        <w:rPr>
          <w:iCs/>
          <w:sz w:val="36"/>
          <w:szCs w:val="36"/>
        </w:rPr>
        <w:t xml:space="preserve">He </w:t>
      </w:r>
      <w:r w:rsidR="00E62B22">
        <w:rPr>
          <w:iCs/>
          <w:sz w:val="36"/>
          <w:szCs w:val="36"/>
        </w:rPr>
        <w:t xml:space="preserve">is, </w:t>
      </w:r>
      <w:r w:rsidR="00541690">
        <w:rPr>
          <w:iCs/>
          <w:sz w:val="36"/>
          <w:szCs w:val="36"/>
        </w:rPr>
        <w:t>most likely</w:t>
      </w:r>
      <w:r w:rsidR="00E62B22">
        <w:rPr>
          <w:iCs/>
          <w:sz w:val="36"/>
          <w:szCs w:val="36"/>
        </w:rPr>
        <w:t xml:space="preserve">, </w:t>
      </w:r>
      <w:r w:rsidR="00541690">
        <w:rPr>
          <w:iCs/>
          <w:sz w:val="36"/>
          <w:szCs w:val="36"/>
        </w:rPr>
        <w:t>a boy</w:t>
      </w:r>
      <w:r w:rsidR="00E62B22" w:rsidRPr="00D95183">
        <w:rPr>
          <w:iCs/>
          <w:sz w:val="36"/>
          <w:szCs w:val="36"/>
        </w:rPr>
        <w:t>…</w:t>
      </w:r>
    </w:p>
    <w:p w14:paraId="3C637E60" w14:textId="1D3B2678" w:rsidR="00E62B22" w:rsidRPr="00D95183" w:rsidRDefault="00534017" w:rsidP="00E62B22">
      <w:pPr>
        <w:spacing w:line="360" w:lineRule="auto"/>
        <w:rPr>
          <w:sz w:val="36"/>
          <w:szCs w:val="36"/>
        </w:rPr>
      </w:pPr>
      <w:r>
        <w:rPr>
          <w:iCs/>
          <w:sz w:val="36"/>
          <w:szCs w:val="36"/>
        </w:rPr>
        <w:t xml:space="preserve">(c) </w:t>
      </w:r>
      <w:r w:rsidR="00E62B22">
        <w:rPr>
          <w:iCs/>
          <w:sz w:val="36"/>
          <w:szCs w:val="36"/>
        </w:rPr>
        <w:t xml:space="preserve">He wears a </w:t>
      </w:r>
      <w:r w:rsidR="00541690">
        <w:rPr>
          <w:iCs/>
          <w:sz w:val="36"/>
          <w:szCs w:val="36"/>
        </w:rPr>
        <w:t>pair of dungarees</w:t>
      </w:r>
      <w:r w:rsidR="00E62B22" w:rsidRPr="00D95183">
        <w:rPr>
          <w:iCs/>
          <w:sz w:val="36"/>
          <w:szCs w:val="36"/>
        </w:rPr>
        <w:t>…</w:t>
      </w:r>
    </w:p>
    <w:p w14:paraId="07EE812C" w14:textId="0A33203E" w:rsidR="00541690" w:rsidRDefault="00534017" w:rsidP="00E62B22">
      <w:pPr>
        <w:spacing w:line="360" w:lineRule="auto"/>
        <w:rPr>
          <w:sz w:val="36"/>
          <w:szCs w:val="36"/>
        </w:rPr>
      </w:pPr>
      <w:r>
        <w:rPr>
          <w:iCs/>
          <w:sz w:val="36"/>
          <w:szCs w:val="36"/>
        </w:rPr>
        <w:t xml:space="preserve">(d) </w:t>
      </w:r>
      <w:r w:rsidR="00541690">
        <w:rPr>
          <w:iCs/>
          <w:sz w:val="36"/>
          <w:szCs w:val="36"/>
        </w:rPr>
        <w:t>He has left his other toys</w:t>
      </w:r>
      <w:r w:rsidR="00E62B22" w:rsidRPr="00D95183">
        <w:rPr>
          <w:i/>
          <w:iCs/>
          <w:sz w:val="36"/>
          <w:szCs w:val="36"/>
        </w:rPr>
        <w:t>….</w:t>
      </w:r>
    </w:p>
    <w:p w14:paraId="4C826C7A" w14:textId="77777777" w:rsidR="001E22D1" w:rsidRPr="001E22D1" w:rsidRDefault="001E22D1" w:rsidP="00E62B22">
      <w:pPr>
        <w:spacing w:line="360" w:lineRule="auto"/>
        <w:rPr>
          <w:sz w:val="10"/>
          <w:szCs w:val="10"/>
        </w:rPr>
      </w:pPr>
    </w:p>
    <w:p w14:paraId="5EF077F0" w14:textId="2ED92032" w:rsidR="003F08C9" w:rsidRDefault="00E62B22" w:rsidP="003F08C9">
      <w:pPr>
        <w:spacing w:line="360" w:lineRule="auto"/>
        <w:rPr>
          <w:i/>
          <w:iCs/>
          <w:color w:val="0000FF"/>
          <w:sz w:val="32"/>
          <w:szCs w:val="36"/>
        </w:rPr>
      </w:pPr>
      <w:r w:rsidRPr="00AB1608">
        <w:rPr>
          <w:i/>
          <w:iCs/>
          <w:color w:val="0000FF"/>
          <w:sz w:val="32"/>
          <w:szCs w:val="36"/>
        </w:rPr>
        <w:t xml:space="preserve">2.  </w:t>
      </w:r>
      <w:r w:rsidR="00534017">
        <w:rPr>
          <w:i/>
          <w:iCs/>
          <w:color w:val="0000FF"/>
          <w:sz w:val="32"/>
          <w:szCs w:val="36"/>
        </w:rPr>
        <w:t>Read the clauses in</w:t>
      </w:r>
      <w:r w:rsidR="003F08C9">
        <w:rPr>
          <w:i/>
          <w:iCs/>
          <w:color w:val="0000FF"/>
          <w:sz w:val="32"/>
          <w:szCs w:val="36"/>
        </w:rPr>
        <w:t xml:space="preserve"> the yellow box.</w:t>
      </w:r>
    </w:p>
    <w:p w14:paraId="63DD85EB" w14:textId="77777777" w:rsidR="00534017" w:rsidRDefault="00534017" w:rsidP="003F08C9">
      <w:pPr>
        <w:spacing w:line="360" w:lineRule="auto"/>
        <w:rPr>
          <w:i/>
          <w:iCs/>
          <w:color w:val="0000FF"/>
          <w:sz w:val="32"/>
          <w:szCs w:val="36"/>
        </w:rPr>
      </w:pPr>
      <w:r>
        <w:rPr>
          <w:i/>
          <w:iCs/>
          <w:color w:val="0000FF"/>
          <w:sz w:val="32"/>
          <w:szCs w:val="36"/>
        </w:rPr>
        <w:t xml:space="preserve">Each one can be added to the numbered </w:t>
      </w:r>
    </w:p>
    <w:p w14:paraId="704ABC9B" w14:textId="1BC45C84" w:rsidR="00534017" w:rsidRDefault="000D71E9" w:rsidP="00E62B22">
      <w:pPr>
        <w:spacing w:line="360" w:lineRule="auto"/>
        <w:rPr>
          <w:i/>
          <w:iCs/>
          <w:color w:val="0000FF"/>
          <w:sz w:val="32"/>
          <w:szCs w:val="36"/>
        </w:rPr>
      </w:pPr>
      <w:r>
        <w:rPr>
          <w:i/>
          <w:iCs/>
          <w:color w:val="0000FF"/>
          <w:sz w:val="32"/>
          <w:szCs w:val="36"/>
        </w:rPr>
        <w:t>s</w:t>
      </w:r>
      <w:r w:rsidR="00534017">
        <w:rPr>
          <w:i/>
          <w:iCs/>
          <w:color w:val="0000FF"/>
          <w:sz w:val="32"/>
          <w:szCs w:val="36"/>
        </w:rPr>
        <w:t xml:space="preserve">entences below </w:t>
      </w:r>
      <w:r w:rsidR="003F08C9">
        <w:rPr>
          <w:i/>
          <w:iCs/>
          <w:color w:val="0000FF"/>
          <w:sz w:val="32"/>
          <w:szCs w:val="36"/>
        </w:rPr>
        <w:t xml:space="preserve">in place of </w:t>
      </w:r>
      <w:proofErr w:type="gramStart"/>
      <w:r w:rsidR="003F08C9">
        <w:rPr>
          <w:i/>
          <w:iCs/>
          <w:color w:val="0000FF"/>
          <w:sz w:val="32"/>
          <w:szCs w:val="36"/>
        </w:rPr>
        <w:t>…</w:t>
      </w:r>
      <w:r w:rsidR="00E62B22">
        <w:rPr>
          <w:i/>
          <w:iCs/>
          <w:color w:val="0000FF"/>
          <w:sz w:val="32"/>
          <w:szCs w:val="36"/>
        </w:rPr>
        <w:t>.</w:t>
      </w:r>
      <w:r w:rsidR="00534017">
        <w:rPr>
          <w:i/>
          <w:iCs/>
          <w:color w:val="0000FF"/>
          <w:sz w:val="32"/>
          <w:szCs w:val="36"/>
        </w:rPr>
        <w:t>.</w:t>
      </w:r>
      <w:proofErr w:type="gramEnd"/>
      <w:r w:rsidR="00534017">
        <w:rPr>
          <w:i/>
          <w:iCs/>
          <w:color w:val="0000FF"/>
          <w:sz w:val="32"/>
          <w:szCs w:val="36"/>
        </w:rPr>
        <w:t xml:space="preserve"> </w:t>
      </w:r>
    </w:p>
    <w:p w14:paraId="68F3358B" w14:textId="4728EC4B" w:rsidR="00534017" w:rsidRDefault="00534017" w:rsidP="00E62B22">
      <w:pPr>
        <w:spacing w:line="360" w:lineRule="auto"/>
        <w:rPr>
          <w:i/>
          <w:iCs/>
          <w:color w:val="0000FF"/>
          <w:sz w:val="32"/>
          <w:szCs w:val="36"/>
        </w:rPr>
      </w:pPr>
      <w:r>
        <w:rPr>
          <w:i/>
          <w:iCs/>
          <w:color w:val="0000FF"/>
          <w:sz w:val="32"/>
          <w:szCs w:val="36"/>
        </w:rPr>
        <w:t xml:space="preserve">Match each clause to a sentence and write it.  </w:t>
      </w:r>
    </w:p>
    <w:p w14:paraId="4A4857E2" w14:textId="19518F4D" w:rsidR="00E62B22" w:rsidRPr="00534017" w:rsidRDefault="00541690" w:rsidP="00534017">
      <w:pPr>
        <w:pStyle w:val="ListParagraph"/>
        <w:numPr>
          <w:ilvl w:val="0"/>
          <w:numId w:val="19"/>
        </w:numPr>
        <w:spacing w:line="360" w:lineRule="auto"/>
        <w:rPr>
          <w:i/>
          <w:iCs/>
          <w:color w:val="0000FF"/>
          <w:sz w:val="32"/>
          <w:szCs w:val="36"/>
        </w:rPr>
      </w:pPr>
      <w:r w:rsidRPr="00534017">
        <w:rPr>
          <w:sz w:val="36"/>
          <w:szCs w:val="36"/>
        </w:rPr>
        <w:t>This picture</w:t>
      </w:r>
      <w:r w:rsidR="00E62B22" w:rsidRPr="00534017">
        <w:rPr>
          <w:sz w:val="36"/>
          <w:szCs w:val="36"/>
        </w:rPr>
        <w:t xml:space="preserve">, …, </w:t>
      </w:r>
      <w:r w:rsidRPr="00534017">
        <w:rPr>
          <w:sz w:val="36"/>
          <w:szCs w:val="36"/>
        </w:rPr>
        <w:t>was left in Southampton Hospital</w:t>
      </w:r>
      <w:r w:rsidR="00E62B22" w:rsidRPr="00534017">
        <w:rPr>
          <w:sz w:val="36"/>
          <w:szCs w:val="36"/>
        </w:rPr>
        <w:t xml:space="preserve">. </w:t>
      </w:r>
    </w:p>
    <w:p w14:paraId="5460606D" w14:textId="6749F24E" w:rsidR="00E62B22" w:rsidRPr="00534017" w:rsidRDefault="00541690" w:rsidP="00534017">
      <w:pPr>
        <w:pStyle w:val="ListParagraph"/>
        <w:numPr>
          <w:ilvl w:val="0"/>
          <w:numId w:val="19"/>
        </w:numPr>
        <w:spacing w:line="360" w:lineRule="auto"/>
        <w:rPr>
          <w:sz w:val="36"/>
          <w:szCs w:val="36"/>
        </w:rPr>
      </w:pPr>
      <w:r w:rsidRPr="00534017">
        <w:rPr>
          <w:sz w:val="36"/>
          <w:szCs w:val="36"/>
        </w:rPr>
        <w:t>Banksy’s artwork</w:t>
      </w:r>
      <w:r w:rsidR="00E62B22" w:rsidRPr="00534017">
        <w:rPr>
          <w:sz w:val="36"/>
          <w:szCs w:val="36"/>
        </w:rPr>
        <w:t xml:space="preserve">, …., </w:t>
      </w:r>
      <w:r w:rsidRPr="00534017">
        <w:rPr>
          <w:sz w:val="36"/>
          <w:szCs w:val="36"/>
        </w:rPr>
        <w:t>commands a high price at auction</w:t>
      </w:r>
      <w:r w:rsidR="00E62B22" w:rsidRPr="00534017">
        <w:rPr>
          <w:sz w:val="36"/>
          <w:szCs w:val="36"/>
        </w:rPr>
        <w:t>.</w:t>
      </w:r>
    </w:p>
    <w:p w14:paraId="106021F2" w14:textId="13E7265B" w:rsidR="00E62B22" w:rsidRPr="00534017" w:rsidRDefault="00541690" w:rsidP="00534017">
      <w:pPr>
        <w:pStyle w:val="ListParagraph"/>
        <w:numPr>
          <w:ilvl w:val="0"/>
          <w:numId w:val="19"/>
        </w:numPr>
        <w:spacing w:line="360" w:lineRule="auto"/>
        <w:rPr>
          <w:sz w:val="36"/>
          <w:szCs w:val="36"/>
        </w:rPr>
      </w:pPr>
      <w:r w:rsidRPr="00534017">
        <w:rPr>
          <w:sz w:val="36"/>
          <w:szCs w:val="36"/>
        </w:rPr>
        <w:t>Nurses</w:t>
      </w:r>
      <w:r w:rsidR="00E62B22" w:rsidRPr="00534017">
        <w:rPr>
          <w:sz w:val="36"/>
          <w:szCs w:val="36"/>
        </w:rPr>
        <w:t xml:space="preserve">, …, </w:t>
      </w:r>
      <w:r w:rsidRPr="00534017">
        <w:rPr>
          <w:sz w:val="36"/>
          <w:szCs w:val="36"/>
        </w:rPr>
        <w:t>have been praised for being heroes</w:t>
      </w:r>
      <w:r w:rsidR="00E62B22" w:rsidRPr="00534017">
        <w:rPr>
          <w:sz w:val="36"/>
          <w:szCs w:val="36"/>
        </w:rPr>
        <w:t xml:space="preserve">. </w:t>
      </w:r>
    </w:p>
    <w:p w14:paraId="53030D6A" w14:textId="71DA453F" w:rsidR="00E62B22" w:rsidRPr="00534017" w:rsidRDefault="00541690" w:rsidP="00534017">
      <w:pPr>
        <w:pStyle w:val="ListParagraph"/>
        <w:numPr>
          <w:ilvl w:val="0"/>
          <w:numId w:val="19"/>
        </w:numPr>
        <w:spacing w:line="360" w:lineRule="auto"/>
        <w:rPr>
          <w:sz w:val="36"/>
          <w:szCs w:val="36"/>
        </w:rPr>
      </w:pPr>
      <w:r w:rsidRPr="00534017">
        <w:rPr>
          <w:sz w:val="36"/>
          <w:szCs w:val="36"/>
        </w:rPr>
        <w:t xml:space="preserve">The title of the </w:t>
      </w:r>
      <w:proofErr w:type="gramStart"/>
      <w:r w:rsidRPr="00534017">
        <w:rPr>
          <w:sz w:val="36"/>
          <w:szCs w:val="36"/>
        </w:rPr>
        <w:t>picture</w:t>
      </w:r>
      <w:r w:rsidR="00E62B22" w:rsidRPr="00534017">
        <w:rPr>
          <w:sz w:val="36"/>
          <w:szCs w:val="36"/>
        </w:rPr>
        <w:t>,  …</w:t>
      </w:r>
      <w:proofErr w:type="gramEnd"/>
      <w:r w:rsidR="00E62B22" w:rsidRPr="00534017">
        <w:rPr>
          <w:sz w:val="36"/>
          <w:szCs w:val="36"/>
        </w:rPr>
        <w:t xml:space="preserve">. , </w:t>
      </w:r>
      <w:r w:rsidRPr="00534017">
        <w:rPr>
          <w:sz w:val="36"/>
          <w:szCs w:val="36"/>
        </w:rPr>
        <w:t>is a play on words</w:t>
      </w:r>
      <w:r w:rsidR="00E62B22" w:rsidRPr="00534017">
        <w:rPr>
          <w:sz w:val="36"/>
          <w:szCs w:val="36"/>
        </w:rPr>
        <w:t xml:space="preserve">. </w:t>
      </w:r>
    </w:p>
    <w:p w14:paraId="5C0E6ADF" w14:textId="1AF9F86B" w:rsidR="00E62B22" w:rsidRPr="00534017" w:rsidRDefault="00541690" w:rsidP="00534017">
      <w:pPr>
        <w:pStyle w:val="ListParagraph"/>
        <w:numPr>
          <w:ilvl w:val="0"/>
          <w:numId w:val="19"/>
        </w:numPr>
        <w:spacing w:line="360" w:lineRule="auto"/>
        <w:rPr>
          <w:sz w:val="36"/>
          <w:szCs w:val="36"/>
        </w:rPr>
      </w:pPr>
      <w:r w:rsidRPr="00534017">
        <w:rPr>
          <w:sz w:val="36"/>
          <w:szCs w:val="36"/>
        </w:rPr>
        <w:t xml:space="preserve">Banksy, …., gave his picture for free. </w:t>
      </w:r>
    </w:p>
    <w:p w14:paraId="02BBF17F" w14:textId="6379E339" w:rsidR="00401D16" w:rsidRDefault="00401D16" w:rsidP="00401D16">
      <w:pPr>
        <w:spacing w:line="360" w:lineRule="auto"/>
        <w:rPr>
          <w:rFonts w:ascii="Calibri Light" w:hAnsi="Calibri Light" w:cs="Calibri Light"/>
          <w:i/>
          <w:color w:val="0000FF"/>
          <w:sz w:val="36"/>
          <w:szCs w:val="36"/>
        </w:rPr>
      </w:pPr>
      <w:r>
        <w:rPr>
          <w:rFonts w:ascii="Calibri Light" w:hAnsi="Calibri Light" w:cs="Calibri Light"/>
          <w:i/>
          <w:noProof/>
          <w:color w:val="0000FF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EDF4B" wp14:editId="130C4F0D">
                <wp:simplePos x="0" y="0"/>
                <wp:positionH relativeFrom="column">
                  <wp:posOffset>106729</wp:posOffset>
                </wp:positionH>
                <wp:positionV relativeFrom="paragraph">
                  <wp:posOffset>208182</wp:posOffset>
                </wp:positionV>
                <wp:extent cx="5669280" cy="2194560"/>
                <wp:effectExtent l="0" t="0" r="762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194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68A31" w14:textId="1EDA1FC0" w:rsidR="00401D16" w:rsidRDefault="00401D16" w:rsidP="00401D16">
                            <w:pPr>
                              <w:spacing w:line="360" w:lineRule="auto"/>
                              <w:ind w:firstLine="284"/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t xml:space="preserve">whose identity </w:t>
                            </w:r>
                            <w:r w:rsidR="000D71E9"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t>is a mystery</w:t>
                            </w:r>
                            <w:r w:rsidR="000D71E9"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br/>
                              <w:t xml:space="preserve">    which is ‘Game 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t>Changer’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br/>
                              <w:t xml:space="preserve">    </w:t>
                            </w:r>
                            <w:r w:rsidRPr="000C4A67"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t xml:space="preserve">whose 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t>working conditions are often hard</w:t>
                            </w:r>
                          </w:p>
                          <w:p w14:paraId="0A405BE3" w14:textId="77777777" w:rsidR="00401D16" w:rsidRDefault="00401D16" w:rsidP="00401D16">
                            <w:pPr>
                              <w:spacing w:line="360" w:lineRule="auto"/>
                              <w:ind w:firstLine="284"/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t xml:space="preserve">which is well-known worldwide </w:t>
                            </w:r>
                          </w:p>
                          <w:p w14:paraId="49488F79" w14:textId="7FFC7473" w:rsidR="00401D16" w:rsidRDefault="00401D16" w:rsidP="00401D16">
                            <w:r>
                              <w:rPr>
                                <w:rFonts w:ascii="Calibri Light" w:hAnsi="Calibri Light" w:cs="Calibri Light"/>
                                <w:i/>
                                <w:sz w:val="36"/>
                                <w:szCs w:val="36"/>
                              </w:rPr>
                              <w:t xml:space="preserve">    which celebrates the NHS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EDF4B" id="Text Box 10" o:spid="_x0000_s1028" type="#_x0000_t202" style="position:absolute;margin-left:8.4pt;margin-top:16.4pt;width:446.4pt;height:172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r6bQIAAOoEAAAOAAAAZHJzL2Uyb0RvYy54bWysVMtu2zAQvBfoPxC8N7Jd202MyIGbIEWB&#10;NAmQFDnTFBULJbksSVtKv75DynIe7anoheY+NLucnfXpWWc02ykfGrIlHx+NOFNWUtXYx5J/v7/8&#10;cMxZiMJWQpNVJX9SgZ8t3787bd1CTWhDulKeAcSGRetKvonRLYoiyI0yIhyRUxbBmrwREaZ/LCov&#10;WqAbXUxGo3nRkq+cJ6lCgPeiD/Jlxq9rJeNNXQcVmS45eov59Plcp7NYnorFoxdu08h9G+IfujCi&#10;sSh6gLoQUbCtb/6AMo30FKiOR5JMQXXdSJXfgNeMR29ec7cRTuW3gJzgDjSF/wcrr3e3njUVZgd6&#10;rDCY0b3qIvtMHYML/LQuLJB255AYO/iRO/gDnOnZXe1N+sWDGOKAejqwm9AknLP5/GRyjJBEbDI+&#10;mc7mGb94/tz5EL8oMixdSu4xvsyq2F2FiFaQOqSkaoF0U102WmcjSUada892AsMWUiobp/lzvTXf&#10;qOr9EM1oP3a4IY7efTy4USKLLyHlgq+KaMvaks8/zkYZ+FUsdXYov9ZC/kgsJbznNmFpC2fitOcu&#10;3WK37vIMJgOva6qeQLenXrDBycsG8FcixFvhoVDQiK2LNzhqTeiJ9jfONuR//c2f8iEcRDlrofiS&#10;h59b4RVn+quFpE7G0ylgYzams08TGP5lZP0yYrfmnMDzGPvtZL6m/KiHa+3JPGA5V6kqQsJK1C55&#10;HK7nsd9DLLdUq1VOwlI4Ea/snZMJOs010XrfPQjv9qqIENQ1DbshFm/E0eemLy2ttpHqJisn8dyz&#10;uqcfC5Wns1/+tLEv7Zz1/Be1/A0AAP//AwBQSwMEFAAGAAgAAAAhAL2TbtDfAAAACQEAAA8AAABk&#10;cnMvZG93bnJldi54bWxMj0FPwzAMhe9I/IfISFwQSxmobKXphBi7IU1bp52z1mtKE6dqsq3w6zEn&#10;OFnPz3r+Xr4YnRVnHELrScHDJAGBVPm6pUbBrlzdz0CEqKnW1hMq+MIAi+L6KtdZ7S+0wfM2NoJD&#10;KGRagYmxz6QMlUGnw8T3SOwd/eB0ZDk0sh70hcOdldMkSaXTLfEHo3t8M1h125NTUHYrs16+l3fj&#10;xn53dm+WzcfxU6nbm/H1BUTEMf4dwy8+o0PBTAd/ojoIyzpl8qjgccqT/XkyT0EcePE8ewJZ5PJ/&#10;g+IHAAD//wMAUEsBAi0AFAAGAAgAAAAhALaDOJL+AAAA4QEAABMAAAAAAAAAAAAAAAAAAAAAAFtD&#10;b250ZW50X1R5cGVzXS54bWxQSwECLQAUAAYACAAAACEAOP0h/9YAAACUAQAACwAAAAAAAAAAAAAA&#10;AAAvAQAAX3JlbHMvLnJlbHNQSwECLQAUAAYACAAAACEAIl96+m0CAADqBAAADgAAAAAAAAAAAAAA&#10;AAAuAgAAZHJzL2Uyb0RvYy54bWxQSwECLQAUAAYACAAAACEAvZNu0N8AAAAJAQAADwAAAAAAAAAA&#10;AAAAAADHBAAAZHJzL2Rvd25yZXYueG1sUEsFBgAAAAAEAAQA8wAAANMFAAAAAA==&#10;" fillcolor="#fff2cc [663]" strokeweight=".5pt">
                <v:textbox>
                  <w:txbxContent>
                    <w:p w14:paraId="60968A31" w14:textId="1EDA1FC0" w:rsidR="00401D16" w:rsidRDefault="00401D16" w:rsidP="00401D16">
                      <w:pPr>
                        <w:spacing w:line="360" w:lineRule="auto"/>
                        <w:ind w:firstLine="284"/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t xml:space="preserve">whose identity </w:t>
                      </w:r>
                      <w:r w:rsidR="000D71E9"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t>is a mystery</w:t>
                      </w:r>
                      <w:r w:rsidR="000D71E9"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br/>
                        <w:t xml:space="preserve">    which is ‘Game </w:t>
                      </w:r>
                      <w:r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t>Changer’</w:t>
                      </w:r>
                      <w:r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br/>
                        <w:t xml:space="preserve">    </w:t>
                      </w:r>
                      <w:r w:rsidRPr="000C4A67"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t xml:space="preserve">whose </w:t>
                      </w:r>
                      <w:r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t>working conditions are often hard</w:t>
                      </w:r>
                    </w:p>
                    <w:p w14:paraId="0A405BE3" w14:textId="77777777" w:rsidR="00401D16" w:rsidRDefault="00401D16" w:rsidP="00401D16">
                      <w:pPr>
                        <w:spacing w:line="360" w:lineRule="auto"/>
                        <w:ind w:firstLine="284"/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t xml:space="preserve">which is well-known worldwide </w:t>
                      </w:r>
                    </w:p>
                    <w:p w14:paraId="49488F79" w14:textId="7FFC7473" w:rsidR="00401D16" w:rsidRDefault="00401D16" w:rsidP="00401D16">
                      <w:r>
                        <w:rPr>
                          <w:rFonts w:ascii="Calibri Light" w:hAnsi="Calibri Light" w:cs="Calibri Light"/>
                          <w:i/>
                          <w:sz w:val="36"/>
                          <w:szCs w:val="36"/>
                        </w:rPr>
                        <w:t xml:space="preserve">    which celebrates the NHS</w:t>
                      </w:r>
                    </w:p>
                  </w:txbxContent>
                </v:textbox>
              </v:shape>
            </w:pict>
          </mc:Fallback>
        </mc:AlternateContent>
      </w:r>
    </w:p>
    <w:p w14:paraId="68EBFB13" w14:textId="77777777" w:rsidR="00E62B22" w:rsidRDefault="00E62B22" w:rsidP="000C333A">
      <w:pPr>
        <w:jc w:val="center"/>
        <w:rPr>
          <w:b/>
          <w:color w:val="000000" w:themeColor="text1"/>
          <w:sz w:val="32"/>
          <w:szCs w:val="32"/>
          <w:u w:val="single"/>
        </w:rPr>
        <w:sectPr w:rsidR="00E62B22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0B21F40" w14:textId="3333D35E" w:rsidR="000C333A" w:rsidRDefault="00BA6875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Street Art Examples 1</w:t>
      </w:r>
    </w:p>
    <w:p w14:paraId="5C65B942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2"/>
        <w:gridCol w:w="7723"/>
      </w:tblGrid>
      <w:tr w:rsidR="000C333A" w14:paraId="59F6A661" w14:textId="77777777" w:rsidTr="00FD117A">
        <w:tc>
          <w:tcPr>
            <w:tcW w:w="7722" w:type="dxa"/>
          </w:tcPr>
          <w:p w14:paraId="4580FF1B" w14:textId="315A37AA" w:rsidR="000C333A" w:rsidRDefault="00127746" w:rsidP="00FD117A">
            <w:pPr>
              <w:jc w:val="center"/>
            </w:pPr>
            <w:r w:rsidRPr="000C333A">
              <w:rPr>
                <w:noProof/>
                <w:lang w:eastAsia="en-GB"/>
              </w:rPr>
              <w:drawing>
                <wp:inline distT="0" distB="0" distL="0" distR="0" wp14:anchorId="6D165138" wp14:editId="0C36B0BB">
                  <wp:extent cx="3804839" cy="2262112"/>
                  <wp:effectExtent l="0" t="0" r="571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839" cy="22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77864" w14:textId="4672E69F" w:rsidR="000C333A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7723" w:type="dxa"/>
          </w:tcPr>
          <w:p w14:paraId="7F625609" w14:textId="77777777" w:rsidR="000C333A" w:rsidRDefault="000C333A" w:rsidP="00FD117A"/>
          <w:p w14:paraId="7A8BA2EF" w14:textId="08167DFE" w:rsidR="000C333A" w:rsidRDefault="00127746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61EC2960" wp14:editId="3BFC393E">
                  <wp:extent cx="3626717" cy="18943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717" cy="189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33A" w14:paraId="3A2C080F" w14:textId="77777777" w:rsidTr="00FD117A">
        <w:tc>
          <w:tcPr>
            <w:tcW w:w="7722" w:type="dxa"/>
          </w:tcPr>
          <w:p w14:paraId="6659C54E" w14:textId="325DB39E" w:rsidR="000C333A" w:rsidRDefault="00127746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4FC08445" wp14:editId="279F3D09">
                  <wp:extent cx="2452526" cy="2419271"/>
                  <wp:effectExtent l="0" t="0" r="508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26" cy="241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33A">
              <w:rPr>
                <w:noProof/>
              </w:rPr>
              <w:t xml:space="preserve"> </w:t>
            </w:r>
          </w:p>
        </w:tc>
        <w:tc>
          <w:tcPr>
            <w:tcW w:w="7723" w:type="dxa"/>
          </w:tcPr>
          <w:p w14:paraId="1CF33B06" w14:textId="34FBD4A3" w:rsidR="000C333A" w:rsidRDefault="00127746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3C194DC0" wp14:editId="31C8A51A">
                  <wp:extent cx="3083960" cy="2244390"/>
                  <wp:effectExtent l="0" t="0" r="254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960" cy="22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DE7BD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618E16EE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25FABA14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09EA651D" w14:textId="67A2BC24" w:rsidR="000C333A" w:rsidRDefault="00BA6875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Street Art Examples 2</w:t>
      </w:r>
    </w:p>
    <w:p w14:paraId="0035BC85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9"/>
        <w:gridCol w:w="8136"/>
      </w:tblGrid>
      <w:tr w:rsidR="000C333A" w14:paraId="4CC51CC3" w14:textId="77777777" w:rsidTr="00FD117A">
        <w:tc>
          <w:tcPr>
            <w:tcW w:w="7722" w:type="dxa"/>
          </w:tcPr>
          <w:p w14:paraId="288DE29F" w14:textId="37AE4327" w:rsidR="000C333A" w:rsidRDefault="000C333A" w:rsidP="00FD117A">
            <w:pPr>
              <w:jc w:val="center"/>
            </w:pPr>
          </w:p>
          <w:p w14:paraId="663BADB4" w14:textId="6960F8C9" w:rsidR="000C333A" w:rsidRDefault="00127746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C66346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483518F3" wp14:editId="380B0BA1">
                  <wp:extent cx="2140050" cy="200707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50" cy="200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3" w:type="dxa"/>
          </w:tcPr>
          <w:p w14:paraId="1A83BFAD" w14:textId="77777777" w:rsidR="000C333A" w:rsidRDefault="000C333A" w:rsidP="00FD117A"/>
          <w:p w14:paraId="4B5D1395" w14:textId="7B1B6725" w:rsidR="000C333A" w:rsidRDefault="00127746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C66346">
              <w:rPr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550F0F2" wp14:editId="6D387384">
                  <wp:extent cx="5027960" cy="1714738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60" cy="171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33A" w14:paraId="0DD0F989" w14:textId="77777777" w:rsidTr="00FD117A">
        <w:tc>
          <w:tcPr>
            <w:tcW w:w="7722" w:type="dxa"/>
          </w:tcPr>
          <w:p w14:paraId="40ED3251" w14:textId="24E06CAE" w:rsidR="000C333A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noProof/>
              </w:rPr>
              <w:t xml:space="preserve"> </w:t>
            </w:r>
            <w:r w:rsidR="00127746" w:rsidRPr="000C333A">
              <w:rPr>
                <w:noProof/>
                <w:lang w:eastAsia="en-GB"/>
              </w:rPr>
              <w:drawing>
                <wp:inline distT="0" distB="0" distL="0" distR="0" wp14:anchorId="50B6144B" wp14:editId="74356D37">
                  <wp:extent cx="3931636" cy="297259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636" cy="297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3" w:type="dxa"/>
          </w:tcPr>
          <w:p w14:paraId="66B02038" w14:textId="131672C7" w:rsidR="000C333A" w:rsidRDefault="00127746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5F3DE79A" wp14:editId="64EAD855">
                  <wp:extent cx="3917435" cy="2860019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435" cy="28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63DF2" w14:textId="07280955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2883D4B9" w14:textId="66125A2D" w:rsidR="000C333A" w:rsidRDefault="00BA687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Street-Art Sentences</w:t>
      </w:r>
    </w:p>
    <w:p w14:paraId="6D6C2240" w14:textId="62BCC0F1" w:rsidR="00541690" w:rsidRDefault="00541690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7E42BA3C" w14:textId="7AA27F5C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who</w:t>
      </w:r>
    </w:p>
    <w:p w14:paraId="08F31B08" w14:textId="6A586BE3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which</w:t>
      </w:r>
    </w:p>
    <w:p w14:paraId="22B14B87" w14:textId="2E4505E3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whom</w:t>
      </w:r>
    </w:p>
    <w:p w14:paraId="1C76AA77" w14:textId="4E88B82A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 xml:space="preserve">whose </w:t>
      </w:r>
    </w:p>
    <w:p w14:paraId="212694B7" w14:textId="43669CA8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that</w:t>
      </w:r>
    </w:p>
    <w:p w14:paraId="0A7E7F3F" w14:textId="691A62B0" w:rsidR="00541690" w:rsidRDefault="00541690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3448DAD2" w14:textId="69FF7ECE" w:rsidR="00BA6875" w:rsidRDefault="00BA687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7A903E22" w14:textId="77777777" w:rsidR="00BA6875" w:rsidRPr="00BA6875" w:rsidRDefault="00BA6875" w:rsidP="00BA6875">
      <w:pPr>
        <w:rPr>
          <w:i/>
          <w:color w:val="7030A0"/>
          <w:sz w:val="32"/>
          <w:szCs w:val="32"/>
        </w:rPr>
      </w:pPr>
      <w:r w:rsidRPr="00BA6875">
        <w:rPr>
          <w:i/>
          <w:color w:val="7030A0"/>
          <w:sz w:val="32"/>
          <w:szCs w:val="32"/>
        </w:rPr>
        <w:t>Write sentences with relative clauses about the Street Art examples.</w:t>
      </w:r>
    </w:p>
    <w:p w14:paraId="1B9BFBB7" w14:textId="77777777" w:rsidR="00BA6875" w:rsidRPr="00BA6875" w:rsidRDefault="00BA6875" w:rsidP="00BA6875">
      <w:pPr>
        <w:rPr>
          <w:i/>
          <w:color w:val="7030A0"/>
          <w:sz w:val="32"/>
          <w:szCs w:val="32"/>
        </w:rPr>
      </w:pPr>
    </w:p>
    <w:p w14:paraId="09B0A0D9" w14:textId="1A953CF5" w:rsidR="00BA6875" w:rsidRPr="00BA6875" w:rsidRDefault="00BA6875" w:rsidP="00BA6875">
      <w:pPr>
        <w:rPr>
          <w:i/>
          <w:color w:val="7030A0"/>
          <w:sz w:val="32"/>
          <w:szCs w:val="32"/>
        </w:rPr>
      </w:pPr>
      <w:r w:rsidRPr="00BA6875">
        <w:rPr>
          <w:i/>
          <w:color w:val="7030A0"/>
          <w:sz w:val="32"/>
          <w:szCs w:val="32"/>
        </w:rPr>
        <w:t xml:space="preserve">Show your sentences </w:t>
      </w:r>
      <w:r>
        <w:rPr>
          <w:i/>
          <w:color w:val="7030A0"/>
          <w:sz w:val="32"/>
          <w:szCs w:val="32"/>
        </w:rPr>
        <w:t>to someone else. Can they guess which piece of art each sentence is about?</w:t>
      </w:r>
    </w:p>
    <w:p w14:paraId="10A6F768" w14:textId="706E03E1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05922FC0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797CA4B" w14:textId="5ED2BDCB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Slogan Examples</w:t>
      </w:r>
    </w:p>
    <w:p w14:paraId="55C80390" w14:textId="753D9DF3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6804"/>
      </w:tblGrid>
      <w:tr w:rsidR="000C333A" w14:paraId="06BD03B4" w14:textId="77777777" w:rsidTr="000C333A">
        <w:tc>
          <w:tcPr>
            <w:tcW w:w="8359" w:type="dxa"/>
          </w:tcPr>
          <w:p w14:paraId="78BD9590" w14:textId="40D602F3" w:rsidR="000C333A" w:rsidRDefault="00127746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0C333A">
              <w:rPr>
                <w:noProof/>
                <w:lang w:eastAsia="en-GB"/>
              </w:rPr>
              <w:drawing>
                <wp:inline distT="0" distB="0" distL="0" distR="0" wp14:anchorId="6D3BEF6E" wp14:editId="2F5D2FEB">
                  <wp:extent cx="3804839" cy="2262112"/>
                  <wp:effectExtent l="0" t="0" r="5715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839" cy="22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29E5657" w14:textId="491368D3" w:rsidR="000C333A" w:rsidRDefault="00127746" w:rsidP="00BA687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A9551A" wp14:editId="63326FE1">
                  <wp:extent cx="4108447" cy="2309748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y at Home, Protect the NHS, Save L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47" cy="230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333A">
              <w:fldChar w:fldCharType="begin"/>
            </w:r>
            <w:r w:rsidR="000C333A">
              <w:instrText xml:space="preserve"> INCLUDEPICTURE "https://assets-global.website-files.com/5da44884ae7ebd7c14dee44a/5e7a51d3331ed6920d153de4_90061333_10158300990388453_1858167035964424192_o.png" \* MERGEFORMATINET </w:instrText>
            </w:r>
            <w:r w:rsidR="000C333A">
              <w:fldChar w:fldCharType="end"/>
            </w:r>
          </w:p>
          <w:p w14:paraId="1C1FB059" w14:textId="77777777" w:rsidR="000C333A" w:rsidRDefault="000C333A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</w:tr>
      <w:tr w:rsidR="000C333A" w14:paraId="67FE2F68" w14:textId="77777777" w:rsidTr="000C333A">
        <w:tc>
          <w:tcPr>
            <w:tcW w:w="8359" w:type="dxa"/>
          </w:tcPr>
          <w:p w14:paraId="201EDD3C" w14:textId="77777777" w:rsidR="000C333A" w:rsidRDefault="000C333A" w:rsidP="001E22D1">
            <w:pPr>
              <w:jc w:val="center"/>
            </w:pPr>
          </w:p>
          <w:p w14:paraId="1C43BACD" w14:textId="59901B98" w:rsidR="001E22D1" w:rsidRPr="001E22D1" w:rsidRDefault="00127746" w:rsidP="001E22D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7F7E13" wp14:editId="1E1448F1">
                  <wp:extent cx="3282663" cy="2476037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ou Can Generate Your Own Anti-Coronavirus Slogan With This Nif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63" cy="247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2D1">
              <w:fldChar w:fldCharType="begin"/>
            </w:r>
            <w:r w:rsidR="001E22D1">
              <w:instrText xml:space="preserve"> INCLUDEPICTURE "https://media.gizmodo.co.uk/wp-content/uploads/2020/05/28206182-8303971-The_PM_is_expected_to_drop_the_slogan_stay_at_home_protect_the_N-a-21_1589106701820-1.jpg" \* MERGEFORMATINET </w:instrText>
            </w:r>
            <w:r w:rsidR="001E22D1">
              <w:fldChar w:fldCharType="end"/>
            </w:r>
          </w:p>
        </w:tc>
        <w:tc>
          <w:tcPr>
            <w:tcW w:w="6804" w:type="dxa"/>
          </w:tcPr>
          <w:p w14:paraId="552C5B0B" w14:textId="22EC5042" w:rsidR="000C333A" w:rsidRDefault="00127746" w:rsidP="00BA687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CFC20D" wp14:editId="635450E6">
                  <wp:extent cx="1754368" cy="2623239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eep Calm and Carry O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68" cy="262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333A">
              <w:fldChar w:fldCharType="begin"/>
            </w:r>
            <w:r w:rsidR="000C333A">
              <w:instrText xml:space="preserve"> INCLUDEPICTURE "https://upload.wikimedia.org/wikipedia/commons/6/6f/Keep-calm-and-carry-on-scan.jpg" \* MERGEFORMATINET </w:instrText>
            </w:r>
            <w:r w:rsidR="000C333A">
              <w:fldChar w:fldCharType="end"/>
            </w:r>
          </w:p>
          <w:p w14:paraId="6D621CF7" w14:textId="77777777" w:rsidR="000C333A" w:rsidRDefault="000C333A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</w:tr>
    </w:tbl>
    <w:p w14:paraId="57E17008" w14:textId="58CA47C1" w:rsidR="000C333A" w:rsidRPr="00A94A45" w:rsidRDefault="000C333A" w:rsidP="00BA6875">
      <w:pPr>
        <w:rPr>
          <w:b/>
          <w:color w:val="000000" w:themeColor="text1"/>
          <w:sz w:val="32"/>
          <w:szCs w:val="32"/>
          <w:u w:val="single"/>
        </w:rPr>
      </w:pPr>
    </w:p>
    <w:sectPr w:rsidR="000C333A" w:rsidRPr="00A94A45" w:rsidSect="000D5E7C">
      <w:pgSz w:w="16838" w:h="11906" w:orient="landscape"/>
      <w:pgMar w:top="851" w:right="816" w:bottom="851" w:left="567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80C7C" w14:textId="77777777" w:rsidR="00850BA5" w:rsidRDefault="00850BA5" w:rsidP="00371769">
      <w:r>
        <w:separator/>
      </w:r>
    </w:p>
  </w:endnote>
  <w:endnote w:type="continuationSeparator" w:id="0">
    <w:p w14:paraId="467FF4B8" w14:textId="77777777" w:rsidR="00850BA5" w:rsidRDefault="00850BA5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DF3F3" w14:textId="15CDF87F" w:rsidR="000D5E7C" w:rsidRPr="00B53DBC" w:rsidRDefault="000D5E7C" w:rsidP="000D5E7C">
    <w:pPr>
      <w:rPr>
        <w:rFonts w:cs="Tahoma"/>
        <w:sz w:val="20"/>
        <w:szCs w:val="20"/>
      </w:rPr>
    </w:pPr>
    <w:r w:rsidRPr="00B53DBC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B53DBC">
        <w:rPr>
          <w:rStyle w:val="Hyperlink"/>
          <w:rFonts w:cs="Tahoma"/>
          <w:sz w:val="20"/>
          <w:szCs w:val="20"/>
        </w:rPr>
        <w:t>https://wrht.org.uk/hamilton</w:t>
      </w:r>
    </w:hyperlink>
    <w:r w:rsidR="00B53DBC">
      <w:rPr>
        <w:rStyle w:val="Hyperlink"/>
        <w:rFonts w:cs="Tahoma"/>
        <w:sz w:val="20"/>
        <w:szCs w:val="20"/>
        <w:u w:val="none"/>
      </w:rPr>
      <w:tab/>
    </w:r>
    <w:r w:rsidR="00B53DBC" w:rsidRPr="00B53DBC">
      <w:rPr>
        <w:rStyle w:val="Hyperlink"/>
        <w:rFonts w:cs="Tahoma"/>
        <w:color w:val="auto"/>
        <w:sz w:val="20"/>
        <w:szCs w:val="20"/>
        <w:u w:val="none"/>
      </w:rPr>
      <w:t>Week 11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E8FE1" w14:textId="77777777" w:rsidR="00850BA5" w:rsidRDefault="00850BA5" w:rsidP="00371769">
      <w:r>
        <w:separator/>
      </w:r>
    </w:p>
  </w:footnote>
  <w:footnote w:type="continuationSeparator" w:id="0">
    <w:p w14:paraId="70DEB751" w14:textId="77777777" w:rsidR="00850BA5" w:rsidRDefault="00850BA5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668EC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B50E4"/>
    <w:multiLevelType w:val="hybridMultilevel"/>
    <w:tmpl w:val="1088AF04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E5312"/>
    <w:multiLevelType w:val="hybridMultilevel"/>
    <w:tmpl w:val="73029F6E"/>
    <w:lvl w:ilvl="0" w:tplc="CF1E633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14"/>
  </w:num>
  <w:num w:numId="5">
    <w:abstractNumId w:val="16"/>
  </w:num>
  <w:num w:numId="6">
    <w:abstractNumId w:val="17"/>
  </w:num>
  <w:num w:numId="7">
    <w:abstractNumId w:val="11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9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62A7C"/>
    <w:rsid w:val="000679E9"/>
    <w:rsid w:val="000C333A"/>
    <w:rsid w:val="000C6603"/>
    <w:rsid w:val="000D0213"/>
    <w:rsid w:val="000D5E7C"/>
    <w:rsid w:val="000D71E9"/>
    <w:rsid w:val="00104FC6"/>
    <w:rsid w:val="001110CA"/>
    <w:rsid w:val="00122485"/>
    <w:rsid w:val="00127746"/>
    <w:rsid w:val="001363DC"/>
    <w:rsid w:val="00142F79"/>
    <w:rsid w:val="00154BC5"/>
    <w:rsid w:val="0017487E"/>
    <w:rsid w:val="00181BE1"/>
    <w:rsid w:val="001A5F12"/>
    <w:rsid w:val="001B2798"/>
    <w:rsid w:val="001E22D1"/>
    <w:rsid w:val="00233472"/>
    <w:rsid w:val="00252366"/>
    <w:rsid w:val="00252C84"/>
    <w:rsid w:val="00260C60"/>
    <w:rsid w:val="0027318E"/>
    <w:rsid w:val="002B5550"/>
    <w:rsid w:val="002C18A6"/>
    <w:rsid w:val="002F3EA9"/>
    <w:rsid w:val="00311284"/>
    <w:rsid w:val="00322DF6"/>
    <w:rsid w:val="00333A4E"/>
    <w:rsid w:val="00371769"/>
    <w:rsid w:val="003861E6"/>
    <w:rsid w:val="003A6A27"/>
    <w:rsid w:val="003C023B"/>
    <w:rsid w:val="003C14F9"/>
    <w:rsid w:val="003C1F81"/>
    <w:rsid w:val="003D12F0"/>
    <w:rsid w:val="003D5CC4"/>
    <w:rsid w:val="003F08C9"/>
    <w:rsid w:val="00401D16"/>
    <w:rsid w:val="00425733"/>
    <w:rsid w:val="00452512"/>
    <w:rsid w:val="00457208"/>
    <w:rsid w:val="00471161"/>
    <w:rsid w:val="00491679"/>
    <w:rsid w:val="00495039"/>
    <w:rsid w:val="004A4CC0"/>
    <w:rsid w:val="004B513A"/>
    <w:rsid w:val="004B5CB3"/>
    <w:rsid w:val="004D19A9"/>
    <w:rsid w:val="004D228B"/>
    <w:rsid w:val="004F5334"/>
    <w:rsid w:val="005001F9"/>
    <w:rsid w:val="00513CBE"/>
    <w:rsid w:val="00534017"/>
    <w:rsid w:val="00541690"/>
    <w:rsid w:val="00555F3B"/>
    <w:rsid w:val="00571CB0"/>
    <w:rsid w:val="00594BFE"/>
    <w:rsid w:val="0059734B"/>
    <w:rsid w:val="005D231D"/>
    <w:rsid w:val="005F5C81"/>
    <w:rsid w:val="005F7516"/>
    <w:rsid w:val="006033A8"/>
    <w:rsid w:val="00610583"/>
    <w:rsid w:val="0061319E"/>
    <w:rsid w:val="0062009E"/>
    <w:rsid w:val="006258D8"/>
    <w:rsid w:val="006B3C81"/>
    <w:rsid w:val="006C3562"/>
    <w:rsid w:val="006C7FDE"/>
    <w:rsid w:val="00724D1B"/>
    <w:rsid w:val="007562F8"/>
    <w:rsid w:val="007A4E37"/>
    <w:rsid w:val="007B1DBB"/>
    <w:rsid w:val="008133D0"/>
    <w:rsid w:val="00846A48"/>
    <w:rsid w:val="00850BA5"/>
    <w:rsid w:val="008578B0"/>
    <w:rsid w:val="00872135"/>
    <w:rsid w:val="0087325E"/>
    <w:rsid w:val="00873FFC"/>
    <w:rsid w:val="00880CCE"/>
    <w:rsid w:val="00892B93"/>
    <w:rsid w:val="008C1DE7"/>
    <w:rsid w:val="008D5F6E"/>
    <w:rsid w:val="008E726E"/>
    <w:rsid w:val="009154CB"/>
    <w:rsid w:val="009177EC"/>
    <w:rsid w:val="009515F0"/>
    <w:rsid w:val="009672A8"/>
    <w:rsid w:val="009A69EF"/>
    <w:rsid w:val="009E198B"/>
    <w:rsid w:val="00A01553"/>
    <w:rsid w:val="00A0779D"/>
    <w:rsid w:val="00A238E5"/>
    <w:rsid w:val="00A66BA7"/>
    <w:rsid w:val="00A94A45"/>
    <w:rsid w:val="00AD0D63"/>
    <w:rsid w:val="00AD2B99"/>
    <w:rsid w:val="00AE723D"/>
    <w:rsid w:val="00AF472A"/>
    <w:rsid w:val="00B33AAD"/>
    <w:rsid w:val="00B53DBC"/>
    <w:rsid w:val="00B95C9D"/>
    <w:rsid w:val="00B9604C"/>
    <w:rsid w:val="00BA6875"/>
    <w:rsid w:val="00BE2F18"/>
    <w:rsid w:val="00BE5430"/>
    <w:rsid w:val="00C51075"/>
    <w:rsid w:val="00C532C0"/>
    <w:rsid w:val="00CA1982"/>
    <w:rsid w:val="00CF184A"/>
    <w:rsid w:val="00CF50CF"/>
    <w:rsid w:val="00D13342"/>
    <w:rsid w:val="00D73E44"/>
    <w:rsid w:val="00D77469"/>
    <w:rsid w:val="00DE41EF"/>
    <w:rsid w:val="00DE55E4"/>
    <w:rsid w:val="00DF1BD0"/>
    <w:rsid w:val="00DF3ADC"/>
    <w:rsid w:val="00DF4A6D"/>
    <w:rsid w:val="00E147CD"/>
    <w:rsid w:val="00E25AF2"/>
    <w:rsid w:val="00E40374"/>
    <w:rsid w:val="00E46186"/>
    <w:rsid w:val="00E62B22"/>
    <w:rsid w:val="00E70B7F"/>
    <w:rsid w:val="00E76422"/>
    <w:rsid w:val="00E87F10"/>
    <w:rsid w:val="00EC67B7"/>
    <w:rsid w:val="00EF40A5"/>
    <w:rsid w:val="00F1147F"/>
    <w:rsid w:val="00F23786"/>
    <w:rsid w:val="00F37081"/>
    <w:rsid w:val="00F63C41"/>
    <w:rsid w:val="00FA3BA7"/>
    <w:rsid w:val="00FB32B8"/>
    <w:rsid w:val="00FF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s://artclasscurator.com/82-questions-to-ask-about-a-work-of-art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3</cp:revision>
  <dcterms:created xsi:type="dcterms:W3CDTF">2020-05-26T08:11:00Z</dcterms:created>
  <dcterms:modified xsi:type="dcterms:W3CDTF">2020-05-26T08:23:00Z</dcterms:modified>
</cp:coreProperties>
</file>