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0E78229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932800" cy="496800"/>
                <wp:effectExtent l="0" t="0" r="1143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49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F2C0C" w:rsidRPr="00CE0732" w:rsidRDefault="00DF2C0C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F2C0C" w:rsidRDefault="00DF2C0C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5pt;width:467.15pt;height:39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chiAIAAGUFAAAOAAAAZHJzL2Uyb0RvYy54bWysVN1v2yAQf5+0/wHxvtrJ0qyN6lRZq0yT&#10;qrZaO/WZYEjQgGNAYmd//Q7suFmXp2l+wMd9/I77vLpujSY74YMCW9HRWUmJsBxqZdcV/f68/HBB&#10;SYjM1kyDFRXdi0Cv5+/fXTVuJsawAV0LTxDEhlnjKrqJ0c2KIvCNMCycgRMWhRK8YRGvfl3UnjWI&#10;bnQxLstp0YCvnQcuQkDubSek84wvpeDxQcogItEVxbfFfPp8rtJZzK/YbO2Z2yjeP4P9wysMUxad&#10;DlC3LDKy9eovKKO4hwAynnEwBUipuMgxYDSj8k00TxvmRI4FkxPckKbw/2D5/e7RE1VXdEqJZQZL&#10;9CzaSD5DS6YpO40LM1R6cqgWW2RjlQ/8gMwUdCu9SX8Mh6Ac87wfcpvAODLPLz+OL0oUcZRNLqeJ&#10;Rvji1dr5EL8IMCQRFfVYu5xStrsLsVM9qCRn2qYzgFb1UmmdL369utGe7BhWe7ks8et9HKmhx2Ra&#10;pMC6ADIV91p0sN+ExITgk8fZfW5FMcAyzoWN4x5XW9ROZhKfMBiOThnqmPOG7nvdZCZyiw6G5SnD&#10;Pz0OFtkr2DgYG2XBnwKofwyeO/1D9F3MKfzYrtq+2Cuo91hrD92sBMeXCgtyx0J8ZB6HA2uIAx8f&#10;8JAamopCT1GyAf/rFD/pY8+ilJIGh62i4eeWeUGJ/mqxmy9Hk0maznyZnH8a48UfS1bHErs1N4AV&#10;HuFqcTyTST/qAyk9mBfcC4vkFUXMcvRd0Xggb2K3AnCvcLFYZCWcR8finX1yPEGn9KZ2e25fmHd9&#10;T0bs5ns4jCWbvWnNTjdZWlhsI0iV+zYluMtqn3ic5dz5/d5Jy+L4nrVet+P8NwAAAP//AwBQSwME&#10;FAAGAAgAAAAhAAItnxbbAAAABwEAAA8AAABkcnMvZG93bnJldi54bWxMj8FOwzAQRO9I/IO1SFwq&#10;areBqoQ4FYrEGTWFuxNvk9B4HdluG/6e5QS3Wc1o5m2xm90oLhji4EnDaqlAILXeDtRp+Di8PWxB&#10;xGTImtETavjGCLvy9qYwufVX2uOlTp3gEoq50dCnNOVSxrZHZ+LST0jsHX1wJvEZOmmDuXK5G+Va&#10;qY10ZiBe6M2EVY/tqT47DfVxgXtaVNkqvKusqT5rc/oatL6/m19fQCSc018YfvEZHUpmavyZbBSj&#10;Bn4kaVhvMxDsPmePLBqOqc0TyLKQ//nLHwAAAP//AwBQSwECLQAUAAYACAAAACEAtoM4kv4AAADh&#10;AQAAEwAAAAAAAAAAAAAAAAAAAAAAW0NvbnRlbnRfVHlwZXNdLnhtbFBLAQItABQABgAIAAAAIQA4&#10;/SH/1gAAAJQBAAALAAAAAAAAAAAAAAAAAC8BAABfcmVscy8ucmVsc1BLAQItABQABgAIAAAAIQAB&#10;ijchiAIAAGUFAAAOAAAAAAAAAAAAAAAAAC4CAABkcnMvZTJvRG9jLnhtbFBLAQItABQABgAIAAAA&#10;IQACLZ8W2wAAAAcBAAAPAAAAAAAAAAAAAAAAAOIEAABkcnMvZG93bnJldi54bWxQSwUGAAAAAAQA&#10;BADzAAAA6gUAAAAA&#10;" fillcolor="white [3201]" strokecolor="red" strokeweight="1pt">
                <v:textbox>
                  <w:txbxContent>
                    <w:p w14:paraId="5FD94E15" w14:textId="622118C4" w:rsidR="00DF2C0C" w:rsidRPr="00CE0732" w:rsidRDefault="00DF2C0C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F2C0C" w:rsidRDefault="00DF2C0C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636ED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FD4D835" w14:textId="7BDA85C4" w:rsidR="001234C4" w:rsidRPr="00551B22" w:rsidRDefault="00551B22" w:rsidP="00636ED9">
      <w:pPr>
        <w:spacing w:line="276" w:lineRule="auto"/>
        <w:rPr>
          <w:sz w:val="32"/>
          <w:szCs w:val="32"/>
        </w:rPr>
      </w:pPr>
      <w:r w:rsidRPr="00551B22">
        <w:rPr>
          <w:sz w:val="32"/>
          <w:szCs w:val="32"/>
        </w:rPr>
        <w:t xml:space="preserve">Read </w:t>
      </w:r>
      <w:r w:rsidR="00936D45">
        <w:rPr>
          <w:sz w:val="32"/>
          <w:szCs w:val="32"/>
        </w:rPr>
        <w:t xml:space="preserve">the Hamilton Group Reader </w:t>
      </w:r>
      <w:r w:rsidRPr="00551B22">
        <w:rPr>
          <w:i/>
          <w:sz w:val="32"/>
          <w:szCs w:val="32"/>
        </w:rPr>
        <w:t>Why Not Me?</w:t>
      </w:r>
      <w:r w:rsidRPr="00551B22">
        <w:rPr>
          <w:sz w:val="32"/>
          <w:szCs w:val="32"/>
        </w:rPr>
        <w:t xml:space="preserve"> by Ruth Merttens and Jackie Abey.</w:t>
      </w:r>
    </w:p>
    <w:p w14:paraId="390DC431" w14:textId="77777777" w:rsidR="005A6BBA" w:rsidRPr="009B6516" w:rsidRDefault="005A6BBA" w:rsidP="00636ED9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51225DC3" w14:textId="77777777" w:rsidR="001234C4" w:rsidRDefault="00453A43" w:rsidP="00636ED9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51B22" w:rsidRPr="001234C4">
        <w:rPr>
          <w:b/>
          <w:sz w:val="32"/>
          <w:szCs w:val="32"/>
        </w:rPr>
        <w:t>Answer</w:t>
      </w:r>
      <w:r w:rsidR="001234C4" w:rsidRPr="001234C4">
        <w:rPr>
          <w:b/>
          <w:sz w:val="32"/>
          <w:szCs w:val="32"/>
        </w:rPr>
        <w:t>ing questions</w:t>
      </w:r>
    </w:p>
    <w:p w14:paraId="2DB11488" w14:textId="7BEF469E" w:rsidR="001234C4" w:rsidRPr="001234C4" w:rsidRDefault="001234C4" w:rsidP="00636ED9">
      <w:pPr>
        <w:spacing w:line="276" w:lineRule="auto"/>
        <w:rPr>
          <w:i/>
          <w:color w:val="0000FF"/>
          <w:sz w:val="32"/>
          <w:szCs w:val="32"/>
        </w:rPr>
      </w:pPr>
      <w:r>
        <w:rPr>
          <w:sz w:val="32"/>
          <w:szCs w:val="32"/>
        </w:rPr>
        <w:t xml:space="preserve">Look at </w:t>
      </w:r>
      <w:r w:rsidR="00705C61">
        <w:rPr>
          <w:sz w:val="32"/>
          <w:szCs w:val="32"/>
        </w:rPr>
        <w:t>t</w:t>
      </w:r>
      <w:r w:rsidR="00705C61" w:rsidRPr="00705C61">
        <w:rPr>
          <w:sz w:val="32"/>
          <w:szCs w:val="32"/>
        </w:rPr>
        <w:t>he</w:t>
      </w:r>
      <w:r w:rsidR="00705C61">
        <w:rPr>
          <w:i/>
          <w:color w:val="0000FF"/>
          <w:sz w:val="32"/>
          <w:szCs w:val="32"/>
        </w:rPr>
        <w:t xml:space="preserve"> Q</w:t>
      </w:r>
      <w:r w:rsidRPr="001234C4">
        <w:rPr>
          <w:i/>
          <w:color w:val="0000FF"/>
          <w:sz w:val="32"/>
          <w:szCs w:val="32"/>
        </w:rPr>
        <w:t>uestions about Why Not Me?</w:t>
      </w:r>
    </w:p>
    <w:p w14:paraId="7A24D0D5" w14:textId="7D5E005F" w:rsidR="001234C4" w:rsidRDefault="001234C4" w:rsidP="00636ED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each question.</w:t>
      </w:r>
    </w:p>
    <w:p w14:paraId="68ED9EF6" w14:textId="6A43899B" w:rsidR="001234C4" w:rsidRDefault="001234C4" w:rsidP="00636ED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carefully about your answer</w:t>
      </w:r>
      <w:r w:rsidR="00705C61">
        <w:rPr>
          <w:sz w:val="32"/>
          <w:szCs w:val="32"/>
        </w:rPr>
        <w:t>s</w:t>
      </w:r>
      <w:r w:rsidR="00EE0A2E">
        <w:rPr>
          <w:sz w:val="32"/>
          <w:szCs w:val="32"/>
        </w:rPr>
        <w:t>.</w:t>
      </w:r>
    </w:p>
    <w:p w14:paraId="58968ED0" w14:textId="211B2A1F" w:rsidR="001234C4" w:rsidRDefault="001234C4" w:rsidP="00636ED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your answer</w:t>
      </w:r>
      <w:r w:rsidR="00705C61">
        <w:rPr>
          <w:sz w:val="32"/>
          <w:szCs w:val="32"/>
        </w:rPr>
        <w:t>s</w:t>
      </w:r>
      <w:r>
        <w:rPr>
          <w:sz w:val="32"/>
          <w:szCs w:val="32"/>
        </w:rPr>
        <w:t xml:space="preserve"> neatly in the space</w:t>
      </w:r>
      <w:r w:rsidR="00705C61">
        <w:rPr>
          <w:sz w:val="32"/>
          <w:szCs w:val="32"/>
        </w:rPr>
        <w:t>s</w:t>
      </w:r>
      <w:r>
        <w:rPr>
          <w:sz w:val="32"/>
          <w:szCs w:val="32"/>
        </w:rPr>
        <w:t xml:space="preserve"> provided.</w:t>
      </w:r>
    </w:p>
    <w:p w14:paraId="2E2DAA27" w14:textId="77777777" w:rsidR="001234C4" w:rsidRDefault="001234C4" w:rsidP="00636ED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your work.</w:t>
      </w:r>
    </w:p>
    <w:p w14:paraId="7824B754" w14:textId="77777777" w:rsidR="001C2675" w:rsidRPr="00F92ED4" w:rsidRDefault="001C2675" w:rsidP="00636ED9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5076FDEA" w14:textId="363B0E6D" w:rsidR="001234C4" w:rsidRDefault="005A6BBA" w:rsidP="00636ED9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1234C4">
        <w:rPr>
          <w:rFonts w:eastAsia="Times New Roman" w:cs="Times New Roman"/>
          <w:b/>
          <w:sz w:val="32"/>
          <w:szCs w:val="32"/>
        </w:rPr>
        <w:t>Planning Woodpecker’s story</w:t>
      </w:r>
    </w:p>
    <w:p w14:paraId="418A534B" w14:textId="64FCF52F" w:rsidR="00A56837" w:rsidRDefault="00A56837" w:rsidP="00636ED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are go</w:t>
      </w:r>
      <w:r w:rsidR="00705C61">
        <w:rPr>
          <w:sz w:val="32"/>
          <w:szCs w:val="32"/>
        </w:rPr>
        <w:t>ing to plan and write a story about Woodpecker</w:t>
      </w:r>
      <w:r>
        <w:rPr>
          <w:sz w:val="32"/>
          <w:szCs w:val="32"/>
        </w:rPr>
        <w:t>.</w:t>
      </w:r>
    </w:p>
    <w:p w14:paraId="0639B965" w14:textId="0D1DBFC6" w:rsidR="00A56837" w:rsidRPr="00A56837" w:rsidRDefault="00A56837" w:rsidP="00636ED9">
      <w:pPr>
        <w:spacing w:line="276" w:lineRule="auto"/>
        <w:rPr>
          <w:i/>
          <w:color w:val="0000FF"/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A56837">
        <w:rPr>
          <w:i/>
          <w:color w:val="0000FF"/>
          <w:sz w:val="32"/>
          <w:szCs w:val="32"/>
        </w:rPr>
        <w:t>Instructions</w:t>
      </w:r>
      <w:r w:rsidR="009B58B1">
        <w:rPr>
          <w:i/>
          <w:color w:val="0000FF"/>
          <w:sz w:val="32"/>
          <w:szCs w:val="32"/>
        </w:rPr>
        <w:t xml:space="preserve"> for Planning</w:t>
      </w:r>
      <w:r w:rsidR="003008C2">
        <w:rPr>
          <w:i/>
          <w:color w:val="0000FF"/>
          <w:sz w:val="32"/>
          <w:szCs w:val="32"/>
        </w:rPr>
        <w:t xml:space="preserve"> Woodpecker’s Story</w:t>
      </w:r>
      <w:r>
        <w:rPr>
          <w:i/>
          <w:color w:val="0000FF"/>
          <w:sz w:val="32"/>
          <w:szCs w:val="32"/>
        </w:rPr>
        <w:t>.</w:t>
      </w:r>
    </w:p>
    <w:p w14:paraId="20AD5259" w14:textId="0D46C7D5" w:rsidR="00A56837" w:rsidRPr="00A56837" w:rsidRDefault="00A56837" w:rsidP="00636ED9">
      <w:pPr>
        <w:pStyle w:val="ListParagraph"/>
        <w:numPr>
          <w:ilvl w:val="0"/>
          <w:numId w:val="47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R</w:t>
      </w:r>
      <w:r w:rsidRPr="00A56837">
        <w:rPr>
          <w:sz w:val="32"/>
          <w:szCs w:val="32"/>
        </w:rPr>
        <w:t xml:space="preserve">ecord </w:t>
      </w:r>
      <w:r w:rsidR="00E343B7">
        <w:rPr>
          <w:sz w:val="32"/>
          <w:szCs w:val="32"/>
        </w:rPr>
        <w:t xml:space="preserve">all </w:t>
      </w:r>
      <w:r w:rsidR="00705C61">
        <w:rPr>
          <w:sz w:val="32"/>
          <w:szCs w:val="32"/>
        </w:rPr>
        <w:t>your i</w:t>
      </w:r>
      <w:r>
        <w:rPr>
          <w:sz w:val="32"/>
          <w:szCs w:val="32"/>
        </w:rPr>
        <w:t xml:space="preserve">deas </w:t>
      </w:r>
      <w:r w:rsidR="00636ED9">
        <w:rPr>
          <w:sz w:val="32"/>
          <w:szCs w:val="32"/>
        </w:rPr>
        <w:t xml:space="preserve">on </w:t>
      </w:r>
      <w:r w:rsidR="006407F3">
        <w:rPr>
          <w:sz w:val="32"/>
          <w:szCs w:val="32"/>
        </w:rPr>
        <w:t xml:space="preserve">the </w:t>
      </w:r>
      <w:r w:rsidR="00705C61" w:rsidRPr="00705C61">
        <w:rPr>
          <w:i/>
          <w:color w:val="0000FF"/>
          <w:sz w:val="32"/>
          <w:szCs w:val="32"/>
        </w:rPr>
        <w:t>Woodpecker Story</w:t>
      </w:r>
      <w:r w:rsidR="00705C61">
        <w:rPr>
          <w:sz w:val="32"/>
          <w:szCs w:val="32"/>
        </w:rPr>
        <w:t xml:space="preserve"> </w:t>
      </w:r>
      <w:r w:rsidRPr="00A56837">
        <w:rPr>
          <w:i/>
          <w:color w:val="0000FF"/>
          <w:sz w:val="32"/>
          <w:szCs w:val="32"/>
        </w:rPr>
        <w:t>Planner</w:t>
      </w:r>
      <w:r w:rsidRPr="00A56837">
        <w:rPr>
          <w:i/>
          <w:sz w:val="32"/>
          <w:szCs w:val="32"/>
        </w:rPr>
        <w:t>.</w:t>
      </w:r>
    </w:p>
    <w:p w14:paraId="746746A3" w14:textId="77777777" w:rsidR="005A6BBA" w:rsidRPr="00A56837" w:rsidRDefault="005A6BBA" w:rsidP="00636ED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2F2525F4" w:rsidR="006E4516" w:rsidRPr="009B6516" w:rsidRDefault="00C33F27" w:rsidP="00636ED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636ED9">
        <w:rPr>
          <w:rFonts w:eastAsia="Times New Roman" w:cs="Times New Roman"/>
          <w:b/>
          <w:sz w:val="32"/>
          <w:szCs w:val="32"/>
        </w:rPr>
        <w:t>ry the</w:t>
      </w:r>
      <w:r w:rsidR="00B747B5" w:rsidRPr="009B6516">
        <w:rPr>
          <w:rFonts w:eastAsia="Times New Roman" w:cs="Times New Roman"/>
          <w:b/>
          <w:sz w:val="32"/>
          <w:szCs w:val="32"/>
        </w:rPr>
        <w:t>s</w:t>
      </w:r>
      <w:r w:rsidR="00636ED9">
        <w:rPr>
          <w:rFonts w:eastAsia="Times New Roman" w:cs="Times New Roman"/>
          <w:b/>
          <w:sz w:val="32"/>
          <w:szCs w:val="32"/>
        </w:rPr>
        <w:t>e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  <w:r w:rsidR="00636ED9">
        <w:rPr>
          <w:rFonts w:eastAsia="Times New Roman" w:cs="Times New Roman"/>
          <w:b/>
          <w:sz w:val="32"/>
          <w:szCs w:val="32"/>
        </w:rPr>
        <w:t>s</w:t>
      </w:r>
    </w:p>
    <w:p w14:paraId="4D4E6240" w14:textId="2D7B04F3" w:rsidR="00551B22" w:rsidRPr="00DB5025" w:rsidRDefault="00551B22" w:rsidP="00636ED9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551B22">
        <w:rPr>
          <w:sz w:val="32"/>
          <w:szCs w:val="32"/>
        </w:rPr>
        <w:t xml:space="preserve">Find out </w:t>
      </w:r>
      <w:r w:rsidR="003008C2">
        <w:rPr>
          <w:sz w:val="32"/>
          <w:szCs w:val="32"/>
        </w:rPr>
        <w:t xml:space="preserve">more about </w:t>
      </w:r>
      <w:r w:rsidRPr="00551B22">
        <w:rPr>
          <w:sz w:val="32"/>
          <w:szCs w:val="32"/>
        </w:rPr>
        <w:t xml:space="preserve">woodpeckers at </w:t>
      </w:r>
      <w:hyperlink r:id="rId7" w:history="1">
        <w:r w:rsidR="003008C2" w:rsidRPr="000E72ED">
          <w:rPr>
            <w:rStyle w:val="Hyperlink"/>
            <w:sz w:val="32"/>
            <w:szCs w:val="32"/>
          </w:rPr>
          <w:t>https://www.rspb.org.uk/birds-and-wildlife/wildlife-guides/bird-a-z/woodpecker-family/</w:t>
        </w:r>
      </w:hyperlink>
      <w:r w:rsidR="00DB5025">
        <w:rPr>
          <w:rStyle w:val="Hyperlink"/>
          <w:sz w:val="32"/>
          <w:szCs w:val="32"/>
          <w:u w:val="none"/>
        </w:rPr>
        <w:t xml:space="preserve"> </w:t>
      </w:r>
      <w:r w:rsidR="00DB5025" w:rsidRPr="00DB5025">
        <w:rPr>
          <w:rStyle w:val="Hyperlink"/>
          <w:color w:val="auto"/>
          <w:sz w:val="32"/>
          <w:szCs w:val="32"/>
          <w:u w:val="none"/>
        </w:rPr>
        <w:t xml:space="preserve">. You could sketch a picture of your favourite one. </w:t>
      </w:r>
    </w:p>
    <w:p w14:paraId="31C930D8" w14:textId="7DCCBF3B" w:rsidR="003008C2" w:rsidRPr="00551B22" w:rsidRDefault="003008C2" w:rsidP="00636ED9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Have you ever seen </w:t>
      </w:r>
      <w:r w:rsidR="00DB5025">
        <w:rPr>
          <w:sz w:val="32"/>
          <w:szCs w:val="32"/>
        </w:rPr>
        <w:t xml:space="preserve">or heard </w:t>
      </w:r>
      <w:r>
        <w:rPr>
          <w:sz w:val="32"/>
          <w:szCs w:val="32"/>
        </w:rPr>
        <w:t>any woodpeckers near where you live?</w:t>
      </w:r>
    </w:p>
    <w:p w14:paraId="266B1EC2" w14:textId="06D09497" w:rsidR="009B6516" w:rsidRPr="009B6516" w:rsidRDefault="009B6516" w:rsidP="00551B22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78CBEA31" w:rsidR="00AA5D52" w:rsidRDefault="001E7A6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</w:t>
      </w:r>
      <w:r w:rsidR="001234C4" w:rsidRPr="001234C4">
        <w:rPr>
          <w:b/>
          <w:sz w:val="32"/>
          <w:szCs w:val="32"/>
        </w:rPr>
        <w:t>uestions</w:t>
      </w:r>
      <w:r>
        <w:rPr>
          <w:b/>
          <w:sz w:val="32"/>
          <w:szCs w:val="32"/>
        </w:rPr>
        <w:t xml:space="preserve"> about Why Not Me?</w:t>
      </w:r>
    </w:p>
    <w:p w14:paraId="4E71EF7E" w14:textId="77777777" w:rsidR="00857045" w:rsidRDefault="00857045" w:rsidP="00EC3CC1">
      <w:pPr>
        <w:contextualSpacing/>
        <w:jc w:val="center"/>
        <w:rPr>
          <w:b/>
          <w:sz w:val="32"/>
          <w:szCs w:val="32"/>
        </w:rPr>
      </w:pPr>
    </w:p>
    <w:p w14:paraId="03FD943C" w14:textId="177B34FA" w:rsidR="00857045" w:rsidRDefault="0085704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243175F" wp14:editId="1EB983AC">
            <wp:extent cx="1673897" cy="1764030"/>
            <wp:effectExtent l="25400" t="25400" r="27940" b="13970"/>
            <wp:docPr id="1" name="Picture 1" descr="Macintosh HD:Users:obrienjim:Desktop:Screen Shot 2020-06-05 at 15.0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5 at 15.00.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20" cy="1765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1E4537C" w14:textId="77777777" w:rsidR="001E7A65" w:rsidRPr="00F865BC" w:rsidRDefault="001E7A65" w:rsidP="00EC3CC1">
      <w:pPr>
        <w:contextualSpacing/>
        <w:jc w:val="center"/>
        <w:rPr>
          <w:sz w:val="32"/>
          <w:szCs w:val="32"/>
        </w:rPr>
      </w:pPr>
    </w:p>
    <w:p w14:paraId="1FB58B3F" w14:textId="0EF2432B" w:rsidR="00F865BC" w:rsidRDefault="00B12BFC" w:rsidP="00F865BC">
      <w:pPr>
        <w:contextualSpacing/>
        <w:rPr>
          <w:sz w:val="32"/>
          <w:szCs w:val="32"/>
        </w:rPr>
      </w:pPr>
      <w:r>
        <w:rPr>
          <w:sz w:val="32"/>
          <w:szCs w:val="32"/>
        </w:rPr>
        <w:t>For what reason do</w:t>
      </w:r>
      <w:r w:rsidR="00F865BC">
        <w:rPr>
          <w:sz w:val="32"/>
          <w:szCs w:val="32"/>
        </w:rPr>
        <w:t xml:space="preserve"> all the animals come to the edge of the wood</w:t>
      </w:r>
      <w:r w:rsidR="00F865BC" w:rsidRPr="00F865BC">
        <w:rPr>
          <w:sz w:val="32"/>
          <w:szCs w:val="32"/>
        </w:rPr>
        <w:t>?</w:t>
      </w:r>
    </w:p>
    <w:p w14:paraId="258ADED0" w14:textId="5B9292F9" w:rsidR="00B12BFC" w:rsidRDefault="00B12BFC" w:rsidP="00F865BC">
      <w:pPr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4E1AD933" w14:textId="77777777" w:rsidR="00751F1A" w:rsidRDefault="00751F1A" w:rsidP="00F865BC">
      <w:pPr>
        <w:contextualSpacing/>
        <w:rPr>
          <w:color w:val="7F7F7F" w:themeColor="text1" w:themeTint="80"/>
          <w:sz w:val="32"/>
          <w:szCs w:val="32"/>
        </w:rPr>
      </w:pPr>
    </w:p>
    <w:p w14:paraId="6F8B7943" w14:textId="07ED015A" w:rsidR="00751F1A" w:rsidRPr="00751F1A" w:rsidRDefault="00751F1A" w:rsidP="00F865BC">
      <w:pPr>
        <w:contextualSpacing/>
        <w:rPr>
          <w:sz w:val="32"/>
          <w:szCs w:val="32"/>
        </w:rPr>
      </w:pPr>
      <w:r w:rsidRPr="00751F1A">
        <w:rPr>
          <w:sz w:val="32"/>
          <w:szCs w:val="32"/>
        </w:rPr>
        <w:t xml:space="preserve">Which is the </w:t>
      </w:r>
      <w:r w:rsidRPr="00D8124C">
        <w:rPr>
          <w:b/>
          <w:sz w:val="32"/>
          <w:szCs w:val="32"/>
        </w:rPr>
        <w:t>second</w:t>
      </w:r>
      <w:r w:rsidRPr="00751F1A">
        <w:rPr>
          <w:sz w:val="32"/>
          <w:szCs w:val="32"/>
        </w:rPr>
        <w:t xml:space="preserve"> animal featured in the story?</w:t>
      </w:r>
    </w:p>
    <w:p w14:paraId="2A599112" w14:textId="77777777" w:rsidR="00751F1A" w:rsidRPr="00BA5011" w:rsidRDefault="00751F1A" w:rsidP="00F865BC">
      <w:pPr>
        <w:contextualSpacing/>
        <w:rPr>
          <w:color w:val="7F7F7F" w:themeColor="text1" w:themeTint="80"/>
          <w:sz w:val="18"/>
          <w:szCs w:val="18"/>
        </w:rPr>
      </w:pPr>
    </w:p>
    <w:p w14:paraId="497F62BC" w14:textId="36FBA801" w:rsidR="00751F1A" w:rsidRPr="00751F1A" w:rsidRDefault="00751F1A" w:rsidP="00F865BC">
      <w:pPr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6E219B24" w14:textId="77777777" w:rsidR="00F865BC" w:rsidRPr="00857045" w:rsidRDefault="00F865BC" w:rsidP="00F865BC">
      <w:pPr>
        <w:contextualSpacing/>
        <w:rPr>
          <w:sz w:val="18"/>
          <w:szCs w:val="18"/>
        </w:rPr>
      </w:pPr>
    </w:p>
    <w:p w14:paraId="1A49AC1E" w14:textId="208C890C" w:rsidR="00F865BC" w:rsidRPr="00683F39" w:rsidRDefault="00F865BC" w:rsidP="00F865BC">
      <w:pPr>
        <w:contextualSpacing/>
        <w:rPr>
          <w:i/>
          <w:sz w:val="32"/>
          <w:szCs w:val="32"/>
        </w:rPr>
      </w:pPr>
      <w:r w:rsidRPr="00683F39">
        <w:rPr>
          <w:i/>
          <w:sz w:val="32"/>
          <w:szCs w:val="32"/>
        </w:rPr>
        <w:t xml:space="preserve">‘There’s never any fairy stories or tales about Woodpeckers,’ he </w:t>
      </w:r>
      <w:r w:rsidRPr="00683F39">
        <w:rPr>
          <w:b/>
          <w:i/>
          <w:sz w:val="32"/>
          <w:szCs w:val="32"/>
        </w:rPr>
        <w:t>complained</w:t>
      </w:r>
      <w:r w:rsidRPr="00683F39">
        <w:rPr>
          <w:i/>
          <w:sz w:val="32"/>
          <w:szCs w:val="32"/>
        </w:rPr>
        <w:t>.</w:t>
      </w:r>
    </w:p>
    <w:p w14:paraId="4A726491" w14:textId="77777777" w:rsidR="00F865BC" w:rsidRPr="00857045" w:rsidRDefault="00F865BC" w:rsidP="00F865BC">
      <w:pPr>
        <w:contextualSpacing/>
        <w:rPr>
          <w:sz w:val="18"/>
          <w:szCs w:val="18"/>
        </w:rPr>
      </w:pPr>
    </w:p>
    <w:p w14:paraId="2188F0A6" w14:textId="7C3EAEF7" w:rsidR="00F865BC" w:rsidRDefault="00F865BC" w:rsidP="00F865BC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Which of these words </w:t>
      </w:r>
      <w:r w:rsidR="00B12BFC">
        <w:rPr>
          <w:sz w:val="32"/>
          <w:szCs w:val="32"/>
        </w:rPr>
        <w:t>is closest in meaning to</w:t>
      </w:r>
      <w:r>
        <w:rPr>
          <w:sz w:val="32"/>
          <w:szCs w:val="32"/>
        </w:rPr>
        <w:t xml:space="preserve"> </w:t>
      </w:r>
      <w:r w:rsidRPr="00683F39">
        <w:rPr>
          <w:b/>
          <w:i/>
          <w:sz w:val="32"/>
          <w:szCs w:val="32"/>
        </w:rPr>
        <w:t>complained</w:t>
      </w:r>
      <w:r>
        <w:rPr>
          <w:sz w:val="32"/>
          <w:szCs w:val="32"/>
        </w:rPr>
        <w:t>?</w:t>
      </w:r>
      <w:r w:rsidR="00B12BFC">
        <w:rPr>
          <w:sz w:val="32"/>
          <w:szCs w:val="32"/>
        </w:rPr>
        <w:t xml:space="preserve"> Tick your answer.</w:t>
      </w:r>
    </w:p>
    <w:p w14:paraId="2D9B16E0" w14:textId="77777777" w:rsidR="00F865BC" w:rsidRPr="00857045" w:rsidRDefault="00F865BC" w:rsidP="00F865BC">
      <w:pPr>
        <w:contextualSpacing/>
        <w:rPr>
          <w:sz w:val="18"/>
          <w:szCs w:val="18"/>
        </w:rPr>
      </w:pPr>
    </w:p>
    <w:p w14:paraId="31C94C71" w14:textId="7BB65363" w:rsidR="00F865BC" w:rsidRPr="00B12BFC" w:rsidRDefault="00F865BC" w:rsidP="007321F5">
      <w:pPr>
        <w:spacing w:line="312" w:lineRule="auto"/>
        <w:contextualSpacing/>
        <w:rPr>
          <w:color w:val="7F7F7F" w:themeColor="text1" w:themeTint="80"/>
          <w:sz w:val="32"/>
          <w:szCs w:val="32"/>
        </w:rPr>
      </w:pPr>
      <w:r>
        <w:rPr>
          <w:sz w:val="32"/>
          <w:szCs w:val="32"/>
        </w:rPr>
        <w:t>giggled</w:t>
      </w:r>
      <w:r w:rsidR="00B12BFC">
        <w:rPr>
          <w:sz w:val="32"/>
          <w:szCs w:val="32"/>
        </w:rPr>
        <w:t xml:space="preserve"> </w:t>
      </w:r>
      <w:r w:rsidR="00B12BFC">
        <w:rPr>
          <w:color w:val="7F7F7F" w:themeColor="text1" w:themeTint="80"/>
          <w:sz w:val="32"/>
          <w:szCs w:val="32"/>
        </w:rPr>
        <w:t>_____________</w:t>
      </w:r>
    </w:p>
    <w:p w14:paraId="12866651" w14:textId="2CE8CA6C" w:rsidR="00F865BC" w:rsidRDefault="00B12BFC" w:rsidP="007321F5">
      <w:pPr>
        <w:spacing w:line="312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grumbled </w:t>
      </w:r>
      <w:r>
        <w:rPr>
          <w:color w:val="7F7F7F" w:themeColor="text1" w:themeTint="80"/>
          <w:sz w:val="32"/>
          <w:szCs w:val="32"/>
        </w:rPr>
        <w:t>___________</w:t>
      </w:r>
    </w:p>
    <w:p w14:paraId="032BF3D1" w14:textId="4ED2D39A" w:rsidR="00F865BC" w:rsidRPr="00B12BFC" w:rsidRDefault="00F865BC" w:rsidP="007321F5">
      <w:pPr>
        <w:spacing w:line="312" w:lineRule="auto"/>
        <w:contextualSpacing/>
        <w:rPr>
          <w:color w:val="7F7F7F" w:themeColor="text1" w:themeTint="80"/>
          <w:sz w:val="32"/>
          <w:szCs w:val="32"/>
        </w:rPr>
      </w:pPr>
      <w:r>
        <w:rPr>
          <w:sz w:val="32"/>
          <w:szCs w:val="32"/>
        </w:rPr>
        <w:t>whispered</w:t>
      </w:r>
      <w:r w:rsidR="00B12BFC">
        <w:rPr>
          <w:sz w:val="32"/>
          <w:szCs w:val="32"/>
        </w:rPr>
        <w:t xml:space="preserve"> </w:t>
      </w:r>
      <w:r w:rsidR="00B12BFC">
        <w:rPr>
          <w:color w:val="7F7F7F" w:themeColor="text1" w:themeTint="80"/>
          <w:sz w:val="32"/>
          <w:szCs w:val="32"/>
        </w:rPr>
        <w:t>__________</w:t>
      </w:r>
    </w:p>
    <w:p w14:paraId="3F1464DA" w14:textId="42FF7154" w:rsidR="00F865BC" w:rsidRPr="00B12BFC" w:rsidRDefault="00F865BC" w:rsidP="007321F5">
      <w:pPr>
        <w:spacing w:line="312" w:lineRule="auto"/>
        <w:contextualSpacing/>
        <w:rPr>
          <w:color w:val="7F7F7F" w:themeColor="text1" w:themeTint="80"/>
          <w:sz w:val="32"/>
          <w:szCs w:val="32"/>
        </w:rPr>
      </w:pPr>
      <w:r>
        <w:rPr>
          <w:sz w:val="32"/>
          <w:szCs w:val="32"/>
        </w:rPr>
        <w:t>yelled</w:t>
      </w:r>
      <w:r w:rsidR="00B12BFC">
        <w:rPr>
          <w:sz w:val="32"/>
          <w:szCs w:val="32"/>
        </w:rPr>
        <w:t xml:space="preserve"> </w:t>
      </w:r>
      <w:r w:rsidR="00B12BFC">
        <w:rPr>
          <w:color w:val="7F7F7F" w:themeColor="text1" w:themeTint="80"/>
          <w:sz w:val="32"/>
          <w:szCs w:val="32"/>
        </w:rPr>
        <w:t>______________</w:t>
      </w:r>
    </w:p>
    <w:p w14:paraId="6D5CDDBE" w14:textId="5CAB84D9" w:rsidR="00F865BC" w:rsidRPr="00B12BFC" w:rsidRDefault="00F865BC" w:rsidP="007321F5">
      <w:pPr>
        <w:spacing w:line="312" w:lineRule="auto"/>
        <w:contextualSpacing/>
        <w:rPr>
          <w:color w:val="7F7F7F" w:themeColor="text1" w:themeTint="80"/>
          <w:sz w:val="32"/>
          <w:szCs w:val="32"/>
        </w:rPr>
      </w:pPr>
      <w:r>
        <w:rPr>
          <w:sz w:val="32"/>
          <w:szCs w:val="32"/>
        </w:rPr>
        <w:t>stuttered</w:t>
      </w:r>
      <w:r w:rsidR="00B12BFC">
        <w:rPr>
          <w:sz w:val="32"/>
          <w:szCs w:val="32"/>
        </w:rPr>
        <w:t xml:space="preserve"> </w:t>
      </w:r>
      <w:r w:rsidR="00B12BFC" w:rsidRPr="00B12BFC">
        <w:rPr>
          <w:color w:val="7F7F7F" w:themeColor="text1" w:themeTint="80"/>
          <w:sz w:val="32"/>
          <w:szCs w:val="32"/>
        </w:rPr>
        <w:t>___________</w:t>
      </w:r>
    </w:p>
    <w:p w14:paraId="6DB4FC47" w14:textId="77777777" w:rsidR="00F865BC" w:rsidRPr="00B12BFC" w:rsidRDefault="00F865BC" w:rsidP="00F865BC">
      <w:pPr>
        <w:contextualSpacing/>
        <w:rPr>
          <w:color w:val="7F7F7F" w:themeColor="text1" w:themeTint="80"/>
          <w:sz w:val="32"/>
          <w:szCs w:val="32"/>
        </w:rPr>
      </w:pPr>
    </w:p>
    <w:p w14:paraId="6A581547" w14:textId="77777777" w:rsidR="00ED5C67" w:rsidRPr="00EE0A2E" w:rsidRDefault="00ED5C67" w:rsidP="00ED5C67">
      <w:pPr>
        <w:contextualSpacing/>
        <w:rPr>
          <w:i/>
          <w:sz w:val="32"/>
          <w:szCs w:val="32"/>
        </w:rPr>
      </w:pPr>
      <w:r w:rsidRPr="00EE0A2E">
        <w:rPr>
          <w:i/>
          <w:sz w:val="32"/>
          <w:szCs w:val="32"/>
        </w:rPr>
        <w:t>‘Not as many as the stories about WOLVES!’ He growled again. ‘Remember, I am the one that is BIG and BAD.’</w:t>
      </w:r>
    </w:p>
    <w:p w14:paraId="3C02FC11" w14:textId="77777777" w:rsidR="00EE0A2E" w:rsidRDefault="00EE0A2E" w:rsidP="00ED5C67">
      <w:pPr>
        <w:contextualSpacing/>
        <w:rPr>
          <w:sz w:val="32"/>
          <w:szCs w:val="32"/>
        </w:rPr>
      </w:pPr>
    </w:p>
    <w:p w14:paraId="50353F3A" w14:textId="77777777" w:rsidR="00ED5C67" w:rsidRDefault="00ED5C67" w:rsidP="00ED5C67">
      <w:pPr>
        <w:contextualSpacing/>
        <w:rPr>
          <w:sz w:val="32"/>
          <w:szCs w:val="32"/>
        </w:rPr>
      </w:pPr>
      <w:r>
        <w:rPr>
          <w:sz w:val="32"/>
          <w:szCs w:val="32"/>
        </w:rPr>
        <w:t>Why are the words WOLVES, BIG and BAD written in capital letters?</w:t>
      </w:r>
    </w:p>
    <w:p w14:paraId="25C76645" w14:textId="77777777" w:rsidR="00ED5C67" w:rsidRPr="00ED5C67" w:rsidRDefault="00ED5C67" w:rsidP="00ED5C67">
      <w:pPr>
        <w:contextualSpacing/>
        <w:rPr>
          <w:sz w:val="18"/>
          <w:szCs w:val="18"/>
        </w:rPr>
      </w:pPr>
    </w:p>
    <w:p w14:paraId="6DAB2281" w14:textId="5957ACF7" w:rsidR="00ED5C67" w:rsidRPr="00ED5C67" w:rsidRDefault="00ED5C67" w:rsidP="007321F5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 w:rsidRPr="00ED5C67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</w:p>
    <w:p w14:paraId="6546662B" w14:textId="77777777" w:rsidR="00857045" w:rsidRDefault="00857045" w:rsidP="00F865BC">
      <w:pPr>
        <w:contextualSpacing/>
        <w:rPr>
          <w:sz w:val="32"/>
          <w:szCs w:val="32"/>
        </w:rPr>
      </w:pPr>
    </w:p>
    <w:p w14:paraId="3A7A3773" w14:textId="4262B2C8" w:rsidR="00F865BC" w:rsidRPr="007321F5" w:rsidRDefault="00F865BC" w:rsidP="00F865BC">
      <w:pPr>
        <w:contextualSpacing/>
        <w:rPr>
          <w:sz w:val="28"/>
          <w:szCs w:val="28"/>
        </w:rPr>
      </w:pPr>
      <w:r w:rsidRPr="007321F5">
        <w:rPr>
          <w:sz w:val="28"/>
          <w:szCs w:val="28"/>
        </w:rPr>
        <w:lastRenderedPageBreak/>
        <w:t xml:space="preserve">Which of these animals is </w:t>
      </w:r>
      <w:r w:rsidRPr="007321F5">
        <w:rPr>
          <w:b/>
          <w:sz w:val="28"/>
          <w:szCs w:val="28"/>
        </w:rPr>
        <w:t>not</w:t>
      </w:r>
      <w:r w:rsidRPr="007321F5">
        <w:rPr>
          <w:sz w:val="28"/>
          <w:szCs w:val="28"/>
        </w:rPr>
        <w:t xml:space="preserve"> in the story?</w:t>
      </w:r>
      <w:r w:rsidR="00B12BFC" w:rsidRPr="007321F5">
        <w:rPr>
          <w:sz w:val="28"/>
          <w:szCs w:val="28"/>
        </w:rPr>
        <w:t xml:space="preserve"> Tick your answer.</w:t>
      </w:r>
    </w:p>
    <w:p w14:paraId="665B0F97" w14:textId="77777777" w:rsidR="00857045" w:rsidRPr="007321F5" w:rsidRDefault="00857045" w:rsidP="00F865BC">
      <w:pPr>
        <w:contextualSpacing/>
        <w:rPr>
          <w:sz w:val="28"/>
          <w:szCs w:val="28"/>
        </w:rPr>
      </w:pPr>
    </w:p>
    <w:p w14:paraId="19DFEDA6" w14:textId="036D05F2" w:rsidR="00F865BC" w:rsidRPr="007321F5" w:rsidRDefault="00B12BFC" w:rsidP="007321F5">
      <w:pPr>
        <w:spacing w:line="312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sz w:val="28"/>
          <w:szCs w:val="28"/>
        </w:rPr>
        <w:t xml:space="preserve">Chicken </w:t>
      </w:r>
      <w:r w:rsidRPr="007321F5">
        <w:rPr>
          <w:color w:val="7F7F7F" w:themeColor="text1" w:themeTint="80"/>
          <w:sz w:val="28"/>
          <w:szCs w:val="28"/>
        </w:rPr>
        <w:t>___________</w:t>
      </w:r>
    </w:p>
    <w:p w14:paraId="3EACCBCD" w14:textId="0889D608" w:rsidR="00F865BC" w:rsidRPr="007321F5" w:rsidRDefault="00F865BC" w:rsidP="007321F5">
      <w:pPr>
        <w:spacing w:line="312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sz w:val="28"/>
          <w:szCs w:val="28"/>
        </w:rPr>
        <w:t>Hare</w:t>
      </w:r>
      <w:r w:rsidR="00B12BFC" w:rsidRPr="007321F5">
        <w:rPr>
          <w:color w:val="7F7F7F" w:themeColor="text1" w:themeTint="80"/>
          <w:sz w:val="28"/>
          <w:szCs w:val="28"/>
        </w:rPr>
        <w:t>______________</w:t>
      </w:r>
    </w:p>
    <w:p w14:paraId="39EE20BE" w14:textId="2AE49E77" w:rsidR="00F865BC" w:rsidRPr="007321F5" w:rsidRDefault="00F865BC" w:rsidP="007321F5">
      <w:pPr>
        <w:spacing w:line="312" w:lineRule="auto"/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Frog</w:t>
      </w:r>
      <w:r w:rsidR="00B12BFC" w:rsidRPr="007321F5">
        <w:rPr>
          <w:color w:val="7F7F7F" w:themeColor="text1" w:themeTint="80"/>
          <w:sz w:val="28"/>
          <w:szCs w:val="28"/>
        </w:rPr>
        <w:t>______________</w:t>
      </w:r>
    </w:p>
    <w:p w14:paraId="4230CDAD" w14:textId="58194A75" w:rsidR="00F865BC" w:rsidRPr="007321F5" w:rsidRDefault="00B12BFC" w:rsidP="007321F5">
      <w:pPr>
        <w:spacing w:line="312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sz w:val="28"/>
          <w:szCs w:val="28"/>
        </w:rPr>
        <w:t xml:space="preserve">Squirrel </w:t>
      </w:r>
      <w:r w:rsidRPr="007321F5">
        <w:rPr>
          <w:color w:val="7F7F7F" w:themeColor="text1" w:themeTint="80"/>
          <w:sz w:val="28"/>
          <w:szCs w:val="28"/>
        </w:rPr>
        <w:t>___________</w:t>
      </w:r>
    </w:p>
    <w:p w14:paraId="5A9E142C" w14:textId="04BF7A8F" w:rsidR="00F865BC" w:rsidRPr="007321F5" w:rsidRDefault="00F865BC" w:rsidP="007321F5">
      <w:pPr>
        <w:spacing w:line="312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sz w:val="28"/>
          <w:szCs w:val="28"/>
        </w:rPr>
        <w:t>Fish</w:t>
      </w:r>
      <w:r w:rsidR="00B12BFC" w:rsidRPr="007321F5">
        <w:rPr>
          <w:sz w:val="28"/>
          <w:szCs w:val="28"/>
        </w:rPr>
        <w:t xml:space="preserve"> </w:t>
      </w:r>
      <w:r w:rsidR="00B12BFC" w:rsidRPr="007321F5">
        <w:rPr>
          <w:color w:val="7F7F7F" w:themeColor="text1" w:themeTint="80"/>
          <w:sz w:val="28"/>
          <w:szCs w:val="28"/>
        </w:rPr>
        <w:t>______________</w:t>
      </w:r>
    </w:p>
    <w:p w14:paraId="2EF15ADF" w14:textId="77777777" w:rsidR="00F865BC" w:rsidRPr="007321F5" w:rsidRDefault="00F865BC" w:rsidP="00F865BC">
      <w:pPr>
        <w:contextualSpacing/>
        <w:rPr>
          <w:sz w:val="28"/>
          <w:szCs w:val="28"/>
        </w:rPr>
      </w:pPr>
    </w:p>
    <w:p w14:paraId="7C37E17E" w14:textId="724A1821" w:rsidR="00F865BC" w:rsidRPr="007321F5" w:rsidRDefault="00F865BC" w:rsidP="00F865BC">
      <w:pPr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In your own w</w:t>
      </w:r>
      <w:r w:rsidR="00ED5C67" w:rsidRPr="007321F5">
        <w:rPr>
          <w:sz w:val="28"/>
          <w:szCs w:val="28"/>
        </w:rPr>
        <w:t xml:space="preserve">ords, what would you say </w:t>
      </w:r>
      <w:r w:rsidR="00B12BFC" w:rsidRPr="007321F5">
        <w:rPr>
          <w:sz w:val="28"/>
          <w:szCs w:val="28"/>
        </w:rPr>
        <w:t>Hare</w:t>
      </w:r>
      <w:r w:rsidR="00ED5C67" w:rsidRPr="007321F5">
        <w:rPr>
          <w:sz w:val="28"/>
          <w:szCs w:val="28"/>
        </w:rPr>
        <w:t xml:space="preserve"> thinks of</w:t>
      </w:r>
      <w:r w:rsidR="00B12BFC" w:rsidRPr="007321F5">
        <w:rPr>
          <w:sz w:val="28"/>
          <w:szCs w:val="28"/>
        </w:rPr>
        <w:t xml:space="preserve"> Rabbit?</w:t>
      </w:r>
    </w:p>
    <w:p w14:paraId="1F8CAD0A" w14:textId="42F1F210" w:rsidR="00ED5C67" w:rsidRPr="007321F5" w:rsidRDefault="00ED5C67" w:rsidP="007321F5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</w:t>
      </w:r>
    </w:p>
    <w:p w14:paraId="495D2D67" w14:textId="77777777" w:rsidR="00ED5C67" w:rsidRPr="007321F5" w:rsidRDefault="00ED5C67" w:rsidP="00F865BC">
      <w:pPr>
        <w:contextualSpacing/>
        <w:rPr>
          <w:color w:val="7F7F7F" w:themeColor="text1" w:themeTint="80"/>
          <w:sz w:val="20"/>
          <w:szCs w:val="20"/>
        </w:rPr>
      </w:pPr>
    </w:p>
    <w:p w14:paraId="0FC73FE2" w14:textId="6644585F" w:rsidR="00ED5C67" w:rsidRPr="007321F5" w:rsidRDefault="00ED5C67" w:rsidP="007321F5">
      <w:pPr>
        <w:spacing w:line="360" w:lineRule="auto"/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What in the story makes you think that?</w:t>
      </w:r>
    </w:p>
    <w:p w14:paraId="66FF16AA" w14:textId="63157603" w:rsidR="00ED5C67" w:rsidRPr="007321F5" w:rsidRDefault="00ED5C67" w:rsidP="007321F5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7321F5">
        <w:rPr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3E999325" w14:textId="77777777" w:rsidR="00ED5C67" w:rsidRPr="007321F5" w:rsidRDefault="00ED5C67" w:rsidP="00F865BC">
      <w:pPr>
        <w:contextualSpacing/>
        <w:rPr>
          <w:sz w:val="20"/>
          <w:szCs w:val="20"/>
        </w:rPr>
      </w:pPr>
    </w:p>
    <w:p w14:paraId="287842ED" w14:textId="0F8713C5" w:rsidR="00D8124C" w:rsidRPr="007321F5" w:rsidRDefault="00D8124C" w:rsidP="00446E94">
      <w:pPr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Write a caption to go with this picture. (Don’t just copy the words from the story.)</w:t>
      </w:r>
    </w:p>
    <w:p w14:paraId="76C59D84" w14:textId="4C0E157A" w:rsidR="00A56837" w:rsidRPr="007321F5" w:rsidRDefault="00D8124C" w:rsidP="00446E94">
      <w:pPr>
        <w:contextualSpacing/>
        <w:jc w:val="center"/>
        <w:rPr>
          <w:sz w:val="28"/>
          <w:szCs w:val="28"/>
        </w:rPr>
      </w:pPr>
      <w:r w:rsidRPr="007321F5">
        <w:rPr>
          <w:noProof/>
          <w:sz w:val="28"/>
          <w:szCs w:val="28"/>
          <w:lang w:eastAsia="en-GB"/>
        </w:rPr>
        <w:drawing>
          <wp:inline distT="0" distB="0" distL="0" distR="0" wp14:anchorId="343F0BA0" wp14:editId="5809EAF1">
            <wp:extent cx="1236606" cy="1394892"/>
            <wp:effectExtent l="12700" t="12700" r="8255" b="15240"/>
            <wp:docPr id="2" name="Picture 2" descr="Macintosh HD:Users:obrienjim:Desktop:Screen Shot 2020-06-05 at 15.0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05 at 15.06.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87" cy="14045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80F90B2" w14:textId="482ED634" w:rsidR="00D8124C" w:rsidRPr="007321F5" w:rsidRDefault="00D8124C" w:rsidP="00EC3CC1">
      <w:pPr>
        <w:contextualSpacing/>
        <w:jc w:val="center"/>
        <w:rPr>
          <w:color w:val="7F7F7F" w:themeColor="text1" w:themeTint="80"/>
          <w:sz w:val="28"/>
          <w:szCs w:val="28"/>
        </w:rPr>
      </w:pPr>
      <w:r w:rsidRPr="007321F5">
        <w:rPr>
          <w:color w:val="7F7F7F" w:themeColor="text1" w:themeTint="80"/>
          <w:sz w:val="28"/>
          <w:szCs w:val="28"/>
        </w:rPr>
        <w:t>______________________________________________________________</w:t>
      </w:r>
    </w:p>
    <w:p w14:paraId="47DC650D" w14:textId="77777777" w:rsidR="00D8124C" w:rsidRPr="007321F5" w:rsidRDefault="00D8124C" w:rsidP="00EC3CC1">
      <w:pPr>
        <w:contextualSpacing/>
        <w:jc w:val="center"/>
        <w:rPr>
          <w:b/>
          <w:sz w:val="28"/>
          <w:szCs w:val="28"/>
        </w:rPr>
      </w:pPr>
    </w:p>
    <w:p w14:paraId="6D1D8D98" w14:textId="75EFDE18" w:rsidR="00D8124C" w:rsidRPr="007321F5" w:rsidRDefault="00D8124C" w:rsidP="00D8124C">
      <w:pPr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Of all the fairy stories and tales shown in the story, what is your favourite?</w:t>
      </w:r>
    </w:p>
    <w:p w14:paraId="12E4FDF8" w14:textId="77777777" w:rsidR="00D8124C" w:rsidRPr="007321F5" w:rsidRDefault="00D8124C" w:rsidP="00D8124C">
      <w:pPr>
        <w:contextualSpacing/>
        <w:rPr>
          <w:sz w:val="28"/>
          <w:szCs w:val="28"/>
        </w:rPr>
      </w:pPr>
    </w:p>
    <w:p w14:paraId="0E28381B" w14:textId="37FD212D" w:rsidR="00D8124C" w:rsidRPr="007321F5" w:rsidRDefault="00D8124C" w:rsidP="00D8124C">
      <w:pPr>
        <w:contextualSpacing/>
        <w:rPr>
          <w:color w:val="7F7F7F" w:themeColor="text1" w:themeTint="80"/>
          <w:sz w:val="28"/>
          <w:szCs w:val="28"/>
        </w:rPr>
      </w:pPr>
      <w:r w:rsidRPr="007321F5">
        <w:rPr>
          <w:color w:val="7F7F7F" w:themeColor="text1" w:themeTint="80"/>
          <w:sz w:val="28"/>
          <w:szCs w:val="28"/>
        </w:rPr>
        <w:t>______________________________________________________________</w:t>
      </w:r>
    </w:p>
    <w:p w14:paraId="04EE8C20" w14:textId="77777777" w:rsidR="00D8124C" w:rsidRPr="007321F5" w:rsidRDefault="00D8124C" w:rsidP="00D8124C">
      <w:pPr>
        <w:contextualSpacing/>
        <w:rPr>
          <w:color w:val="7F7F7F" w:themeColor="text1" w:themeTint="80"/>
          <w:sz w:val="28"/>
          <w:szCs w:val="28"/>
        </w:rPr>
      </w:pPr>
    </w:p>
    <w:p w14:paraId="7AE1BD00" w14:textId="411C9F50" w:rsidR="00D8124C" w:rsidRPr="007321F5" w:rsidRDefault="00D8124C" w:rsidP="00D8124C">
      <w:pPr>
        <w:contextualSpacing/>
        <w:rPr>
          <w:sz w:val="28"/>
          <w:szCs w:val="28"/>
        </w:rPr>
      </w:pPr>
      <w:r w:rsidRPr="007321F5">
        <w:rPr>
          <w:sz w:val="28"/>
          <w:szCs w:val="28"/>
        </w:rPr>
        <w:t>Why do you like that story the best?</w:t>
      </w:r>
    </w:p>
    <w:p w14:paraId="55271DE5" w14:textId="70A36325" w:rsidR="009B58B1" w:rsidRDefault="00D8124C" w:rsidP="007321F5">
      <w:pPr>
        <w:spacing w:line="360" w:lineRule="auto"/>
        <w:contextualSpacing/>
        <w:rPr>
          <w:b/>
          <w:sz w:val="32"/>
          <w:szCs w:val="32"/>
        </w:rPr>
      </w:pPr>
      <w:r w:rsidRPr="00D8124C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  <w:r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23DE7FF0" w14:textId="77777777" w:rsidR="007321F5" w:rsidRDefault="007321F5" w:rsidP="009B58B1">
      <w:pPr>
        <w:contextualSpacing/>
        <w:jc w:val="center"/>
        <w:rPr>
          <w:b/>
          <w:sz w:val="32"/>
          <w:szCs w:val="32"/>
        </w:rPr>
        <w:sectPr w:rsidR="007321F5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2D5B694" w14:textId="1A82B821" w:rsidR="00A56837" w:rsidRDefault="00A56837" w:rsidP="009B58B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Instructions</w:t>
      </w:r>
      <w:r w:rsidR="009B58B1">
        <w:rPr>
          <w:b/>
          <w:sz w:val="32"/>
          <w:szCs w:val="32"/>
        </w:rPr>
        <w:t xml:space="preserve"> for Planning Woodpecker’s Story</w:t>
      </w:r>
    </w:p>
    <w:p w14:paraId="7E7E80E8" w14:textId="77777777" w:rsidR="00D072A6" w:rsidRDefault="00D072A6" w:rsidP="00EC3CC1">
      <w:pPr>
        <w:contextualSpacing/>
        <w:jc w:val="center"/>
        <w:rPr>
          <w:b/>
          <w:sz w:val="32"/>
          <w:szCs w:val="32"/>
        </w:rPr>
      </w:pPr>
    </w:p>
    <w:p w14:paraId="72BD6543" w14:textId="66D21F15" w:rsidR="00C86895" w:rsidRDefault="00C86895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B6137B4" wp14:editId="1B8F310E">
            <wp:extent cx="1852254" cy="1951990"/>
            <wp:effectExtent l="25400" t="25400" r="27940" b="29210"/>
            <wp:docPr id="3" name="Picture 3" descr="Macintosh HD:Users:obrienjim:Desktop:Screen Shot 2020-06-05 at 15.0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05 at 15.00.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26" cy="19528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48EAA4A" w14:textId="77777777" w:rsidR="00C86895" w:rsidRDefault="00C86895" w:rsidP="00636C67">
      <w:pPr>
        <w:contextualSpacing/>
        <w:rPr>
          <w:b/>
          <w:sz w:val="32"/>
          <w:szCs w:val="32"/>
        </w:rPr>
      </w:pPr>
    </w:p>
    <w:p w14:paraId="3027C54E" w14:textId="39F4F302" w:rsidR="00C86895" w:rsidRPr="00636C67" w:rsidRDefault="00C86895" w:rsidP="00C86895">
      <w:pPr>
        <w:contextualSpacing/>
        <w:rPr>
          <w:b/>
          <w:bCs/>
          <w:sz w:val="28"/>
          <w:szCs w:val="28"/>
        </w:rPr>
      </w:pPr>
      <w:r w:rsidRPr="00636C67">
        <w:rPr>
          <w:b/>
          <w:bCs/>
          <w:sz w:val="28"/>
          <w:szCs w:val="28"/>
        </w:rPr>
        <w:t>You are going to write a story all about Woodpecker.</w:t>
      </w:r>
    </w:p>
    <w:p w14:paraId="318E44DF" w14:textId="77777777" w:rsidR="00C86895" w:rsidRPr="00E26A86" w:rsidRDefault="00C86895" w:rsidP="00C86895">
      <w:pPr>
        <w:contextualSpacing/>
        <w:rPr>
          <w:sz w:val="28"/>
          <w:szCs w:val="28"/>
        </w:rPr>
      </w:pPr>
    </w:p>
    <w:p w14:paraId="108F314C" w14:textId="1DBC7078" w:rsidR="00DF2C0C" w:rsidRPr="00E26A86" w:rsidRDefault="00C86895" w:rsidP="00DF2C0C">
      <w:pPr>
        <w:contextualSpacing/>
        <w:rPr>
          <w:sz w:val="28"/>
          <w:szCs w:val="28"/>
        </w:rPr>
      </w:pPr>
      <w:r w:rsidRPr="00E26A86">
        <w:rPr>
          <w:sz w:val="28"/>
          <w:szCs w:val="28"/>
        </w:rPr>
        <w:t xml:space="preserve">Your story is going to have </w:t>
      </w:r>
      <w:r w:rsidRPr="00E26A86">
        <w:rPr>
          <w:color w:val="FF6600"/>
          <w:sz w:val="28"/>
          <w:szCs w:val="28"/>
        </w:rPr>
        <w:t>three</w:t>
      </w:r>
      <w:r w:rsidRPr="00E26A86">
        <w:rPr>
          <w:sz w:val="28"/>
          <w:szCs w:val="28"/>
        </w:rPr>
        <w:t xml:space="preserve"> parts</w:t>
      </w:r>
      <w:r w:rsidR="00DF2C0C" w:rsidRPr="00E26A86">
        <w:rPr>
          <w:sz w:val="28"/>
          <w:szCs w:val="28"/>
        </w:rPr>
        <w:t>:</w:t>
      </w:r>
    </w:p>
    <w:p w14:paraId="7C4B1D33" w14:textId="0DE983A6" w:rsidR="00DF2C0C" w:rsidRPr="00E26A86" w:rsidRDefault="00DF2C0C" w:rsidP="00DF2C0C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E26A86">
        <w:rPr>
          <w:sz w:val="28"/>
          <w:szCs w:val="28"/>
        </w:rPr>
        <w:t xml:space="preserve">a </w:t>
      </w:r>
      <w:r w:rsidRPr="00E26A86">
        <w:rPr>
          <w:color w:val="FF6600"/>
          <w:sz w:val="28"/>
          <w:szCs w:val="28"/>
        </w:rPr>
        <w:t>beginning</w:t>
      </w:r>
      <w:r w:rsidRPr="00E26A86">
        <w:rPr>
          <w:sz w:val="28"/>
          <w:szCs w:val="28"/>
        </w:rPr>
        <w:t xml:space="preserve"> where Woodpecker is having a normal morning in the forest</w:t>
      </w:r>
    </w:p>
    <w:p w14:paraId="613373AC" w14:textId="64138D89" w:rsidR="00DF2C0C" w:rsidRPr="00E26A86" w:rsidRDefault="00DF2C0C" w:rsidP="00DF2C0C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E26A86">
        <w:rPr>
          <w:sz w:val="28"/>
          <w:szCs w:val="28"/>
        </w:rPr>
        <w:t xml:space="preserve">a </w:t>
      </w:r>
      <w:r w:rsidRPr="00E26A86">
        <w:rPr>
          <w:color w:val="FF6600"/>
          <w:sz w:val="28"/>
          <w:szCs w:val="28"/>
        </w:rPr>
        <w:t>middle</w:t>
      </w:r>
      <w:r w:rsidRPr="00E26A86">
        <w:rPr>
          <w:sz w:val="28"/>
          <w:szCs w:val="28"/>
        </w:rPr>
        <w:t xml:space="preserve"> part where he has a problem</w:t>
      </w:r>
    </w:p>
    <w:p w14:paraId="6ACBFBE8" w14:textId="5F53D349" w:rsidR="00DF2C0C" w:rsidRPr="00E26A86" w:rsidRDefault="00DF2C0C" w:rsidP="00DF2C0C">
      <w:pPr>
        <w:pStyle w:val="ListParagraph"/>
        <w:numPr>
          <w:ilvl w:val="0"/>
          <w:numId w:val="49"/>
        </w:numPr>
        <w:rPr>
          <w:sz w:val="28"/>
          <w:szCs w:val="28"/>
        </w:rPr>
      </w:pPr>
      <w:r w:rsidRPr="00E26A86">
        <w:rPr>
          <w:sz w:val="28"/>
          <w:szCs w:val="28"/>
        </w:rPr>
        <w:t xml:space="preserve">an </w:t>
      </w:r>
      <w:r w:rsidRPr="00E26A86">
        <w:rPr>
          <w:color w:val="FF6600"/>
          <w:sz w:val="28"/>
          <w:szCs w:val="28"/>
        </w:rPr>
        <w:t>end</w:t>
      </w:r>
      <w:r w:rsidR="005429A1" w:rsidRPr="00E26A86">
        <w:rPr>
          <w:sz w:val="28"/>
          <w:szCs w:val="28"/>
        </w:rPr>
        <w:t xml:space="preserve"> part </w:t>
      </w:r>
      <w:r w:rsidR="00683F39">
        <w:rPr>
          <w:sz w:val="28"/>
          <w:szCs w:val="28"/>
        </w:rPr>
        <w:t xml:space="preserve">where </w:t>
      </w:r>
      <w:r w:rsidR="005429A1" w:rsidRPr="00E26A86">
        <w:rPr>
          <w:sz w:val="28"/>
          <w:szCs w:val="28"/>
        </w:rPr>
        <w:t xml:space="preserve">the problem gets solved </w:t>
      </w:r>
    </w:p>
    <w:p w14:paraId="077AE373" w14:textId="77777777" w:rsidR="00DF2C0C" w:rsidRPr="00E26A86" w:rsidRDefault="00DF2C0C" w:rsidP="00DF2C0C">
      <w:pPr>
        <w:rPr>
          <w:sz w:val="28"/>
          <w:szCs w:val="28"/>
        </w:rPr>
      </w:pPr>
    </w:p>
    <w:p w14:paraId="10745AB8" w14:textId="7F9DB836" w:rsidR="00DF2C0C" w:rsidRPr="00E26A86" w:rsidRDefault="00DF2C0C" w:rsidP="00DF2C0C">
      <w:pPr>
        <w:rPr>
          <w:sz w:val="28"/>
          <w:szCs w:val="28"/>
        </w:rPr>
      </w:pPr>
      <w:r w:rsidRPr="00E26A86">
        <w:rPr>
          <w:sz w:val="28"/>
          <w:szCs w:val="28"/>
        </w:rPr>
        <w:t>Think about what you want to put in your story.</w:t>
      </w:r>
    </w:p>
    <w:p w14:paraId="60B0FF07" w14:textId="77777777" w:rsidR="00DF2C0C" w:rsidRPr="00E26A86" w:rsidRDefault="00DF2C0C" w:rsidP="00DF2C0C">
      <w:pPr>
        <w:rPr>
          <w:sz w:val="28"/>
          <w:szCs w:val="28"/>
        </w:rPr>
      </w:pPr>
    </w:p>
    <w:p w14:paraId="0134A2DD" w14:textId="749E89E8" w:rsidR="00DF2C0C" w:rsidRPr="00E26A86" w:rsidRDefault="00DF2C0C" w:rsidP="00636C67">
      <w:pPr>
        <w:spacing w:line="276" w:lineRule="auto"/>
        <w:rPr>
          <w:sz w:val="28"/>
          <w:szCs w:val="28"/>
        </w:rPr>
      </w:pPr>
      <w:r w:rsidRPr="00E26A86">
        <w:rPr>
          <w:sz w:val="28"/>
          <w:szCs w:val="28"/>
        </w:rPr>
        <w:t xml:space="preserve">In the </w:t>
      </w:r>
      <w:r w:rsidRPr="00E26A86">
        <w:rPr>
          <w:color w:val="FF6600"/>
          <w:sz w:val="28"/>
          <w:szCs w:val="28"/>
        </w:rPr>
        <w:t>beginning</w:t>
      </w:r>
      <w:r w:rsidRPr="00E26A86">
        <w:rPr>
          <w:sz w:val="28"/>
          <w:szCs w:val="28"/>
        </w:rPr>
        <w:t xml:space="preserve"> bit</w:t>
      </w:r>
      <w:r w:rsidR="005429A1" w:rsidRPr="00E26A86">
        <w:rPr>
          <w:sz w:val="28"/>
          <w:szCs w:val="28"/>
        </w:rPr>
        <w:t>,</w:t>
      </w:r>
      <w:r w:rsidRPr="00E26A86">
        <w:rPr>
          <w:sz w:val="28"/>
          <w:szCs w:val="28"/>
        </w:rPr>
        <w:t xml:space="preserve"> what very normal things is Woodpecker doing?</w:t>
      </w:r>
    </w:p>
    <w:p w14:paraId="5DF5C725" w14:textId="42E32F9A" w:rsidR="00DF2C0C" w:rsidRPr="00E26A86" w:rsidRDefault="00DF2C0C" w:rsidP="00636C67">
      <w:pPr>
        <w:spacing w:line="276" w:lineRule="auto"/>
        <w:rPr>
          <w:i/>
          <w:sz w:val="28"/>
          <w:szCs w:val="28"/>
        </w:rPr>
      </w:pPr>
      <w:r w:rsidRPr="00E26A86">
        <w:rPr>
          <w:sz w:val="28"/>
          <w:szCs w:val="28"/>
        </w:rPr>
        <w:t>Here are some</w:t>
      </w:r>
      <w:r w:rsidR="005429A1" w:rsidRPr="00E26A86">
        <w:rPr>
          <w:sz w:val="28"/>
          <w:szCs w:val="28"/>
        </w:rPr>
        <w:t xml:space="preserve"> suggestions</w:t>
      </w:r>
      <w:r w:rsidR="005429A1" w:rsidRPr="00E26A86">
        <w:rPr>
          <w:i/>
          <w:sz w:val="28"/>
          <w:szCs w:val="28"/>
        </w:rPr>
        <w:t>: tidying his tree house;</w:t>
      </w:r>
      <w:r w:rsidRPr="00E26A86">
        <w:rPr>
          <w:i/>
          <w:sz w:val="28"/>
          <w:szCs w:val="28"/>
        </w:rPr>
        <w:t xml:space="preserve"> fl</w:t>
      </w:r>
      <w:r w:rsidR="005429A1" w:rsidRPr="00E26A86">
        <w:rPr>
          <w:i/>
          <w:sz w:val="28"/>
          <w:szCs w:val="28"/>
        </w:rPr>
        <w:t>ying around delivering messages; pecking a dead tree to find food.</w:t>
      </w:r>
    </w:p>
    <w:p w14:paraId="78AA041C" w14:textId="77777777" w:rsidR="00DF2C0C" w:rsidRPr="00E26A86" w:rsidRDefault="00DF2C0C" w:rsidP="00DF2C0C">
      <w:pPr>
        <w:rPr>
          <w:sz w:val="28"/>
          <w:szCs w:val="28"/>
        </w:rPr>
      </w:pPr>
    </w:p>
    <w:p w14:paraId="3BEFA5EE" w14:textId="49DC5B54" w:rsidR="00DF2C0C" w:rsidRPr="00E26A86" w:rsidRDefault="00DF2C0C" w:rsidP="00636C67">
      <w:pPr>
        <w:spacing w:line="276" w:lineRule="auto"/>
        <w:rPr>
          <w:sz w:val="28"/>
          <w:szCs w:val="28"/>
        </w:rPr>
      </w:pPr>
      <w:r w:rsidRPr="00E26A86">
        <w:rPr>
          <w:sz w:val="28"/>
          <w:szCs w:val="28"/>
        </w:rPr>
        <w:t xml:space="preserve">For the </w:t>
      </w:r>
      <w:r w:rsidRPr="00E26A86">
        <w:rPr>
          <w:color w:val="FF6600"/>
          <w:sz w:val="28"/>
          <w:szCs w:val="28"/>
        </w:rPr>
        <w:t>middle</w:t>
      </w:r>
      <w:r w:rsidRPr="00E26A86">
        <w:rPr>
          <w:sz w:val="28"/>
          <w:szCs w:val="28"/>
        </w:rPr>
        <w:t xml:space="preserve"> part, what sort of problem could occur?</w:t>
      </w:r>
    </w:p>
    <w:p w14:paraId="501F60B7" w14:textId="2317FCEE" w:rsidR="00DF2C0C" w:rsidRPr="00E26A86" w:rsidRDefault="00DF2C0C" w:rsidP="00636C67">
      <w:pPr>
        <w:spacing w:line="276" w:lineRule="auto"/>
        <w:rPr>
          <w:sz w:val="28"/>
          <w:szCs w:val="28"/>
        </w:rPr>
      </w:pPr>
      <w:r w:rsidRPr="00E26A86">
        <w:rPr>
          <w:sz w:val="28"/>
          <w:szCs w:val="28"/>
        </w:rPr>
        <w:t xml:space="preserve">Here are some suggestions: </w:t>
      </w:r>
      <w:r w:rsidRPr="00E26A86">
        <w:rPr>
          <w:i/>
          <w:sz w:val="28"/>
          <w:szCs w:val="28"/>
        </w:rPr>
        <w:t xml:space="preserve">the wind blows </w:t>
      </w:r>
      <w:r w:rsidR="00636C67">
        <w:rPr>
          <w:i/>
          <w:sz w:val="28"/>
          <w:szCs w:val="28"/>
        </w:rPr>
        <w:t xml:space="preserve">down </w:t>
      </w:r>
      <w:r w:rsidRPr="00E26A86">
        <w:rPr>
          <w:i/>
          <w:sz w:val="28"/>
          <w:szCs w:val="28"/>
        </w:rPr>
        <w:t>the tree where his house is</w:t>
      </w:r>
      <w:r w:rsidR="005429A1" w:rsidRPr="00E26A86">
        <w:rPr>
          <w:i/>
          <w:sz w:val="28"/>
          <w:szCs w:val="28"/>
        </w:rPr>
        <w:t xml:space="preserve">; </w:t>
      </w:r>
      <w:r w:rsidRPr="00E26A86">
        <w:rPr>
          <w:i/>
          <w:sz w:val="28"/>
          <w:szCs w:val="28"/>
        </w:rPr>
        <w:t>he gets lost in a distant part of the forest</w:t>
      </w:r>
      <w:r w:rsidR="005429A1" w:rsidRPr="00E26A86">
        <w:rPr>
          <w:i/>
          <w:sz w:val="28"/>
          <w:szCs w:val="28"/>
        </w:rPr>
        <w:t>; he gets stung by an angry</w:t>
      </w:r>
      <w:r w:rsidR="00636C67">
        <w:rPr>
          <w:i/>
          <w:sz w:val="28"/>
          <w:szCs w:val="28"/>
        </w:rPr>
        <w:t xml:space="preserve"> wasp… </w:t>
      </w:r>
    </w:p>
    <w:p w14:paraId="46807A30" w14:textId="77777777" w:rsidR="00DF2C0C" w:rsidRPr="00E26A86" w:rsidRDefault="00DF2C0C" w:rsidP="00DF2C0C">
      <w:pPr>
        <w:rPr>
          <w:sz w:val="28"/>
          <w:szCs w:val="28"/>
        </w:rPr>
      </w:pPr>
    </w:p>
    <w:p w14:paraId="590DBB94" w14:textId="63E3FEB5" w:rsidR="00DF2C0C" w:rsidRPr="00E26A86" w:rsidRDefault="00683F39" w:rsidP="00636C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</w:t>
      </w:r>
      <w:r w:rsidR="00DF2C0C" w:rsidRPr="00E26A86">
        <w:rPr>
          <w:sz w:val="28"/>
          <w:szCs w:val="28"/>
        </w:rPr>
        <w:t xml:space="preserve"> the </w:t>
      </w:r>
      <w:r w:rsidR="00DF2C0C" w:rsidRPr="00E26A86">
        <w:rPr>
          <w:color w:val="FF6600"/>
          <w:sz w:val="28"/>
          <w:szCs w:val="28"/>
        </w:rPr>
        <w:t>end</w:t>
      </w:r>
      <w:r w:rsidR="005429A1" w:rsidRPr="00E26A86">
        <w:rPr>
          <w:sz w:val="28"/>
          <w:szCs w:val="28"/>
        </w:rPr>
        <w:t>, how does the problem</w:t>
      </w:r>
      <w:r w:rsidR="00DF2C0C" w:rsidRPr="00E26A86">
        <w:rPr>
          <w:sz w:val="28"/>
          <w:szCs w:val="28"/>
        </w:rPr>
        <w:t xml:space="preserve"> </w:t>
      </w:r>
      <w:r w:rsidR="005429A1" w:rsidRPr="00E26A86">
        <w:rPr>
          <w:sz w:val="28"/>
          <w:szCs w:val="28"/>
        </w:rPr>
        <w:t xml:space="preserve">get </w:t>
      </w:r>
      <w:r w:rsidR="00DF2C0C" w:rsidRPr="00E26A86">
        <w:rPr>
          <w:sz w:val="28"/>
          <w:szCs w:val="28"/>
        </w:rPr>
        <w:t>solve</w:t>
      </w:r>
      <w:r w:rsidR="005429A1" w:rsidRPr="00E26A86">
        <w:rPr>
          <w:sz w:val="28"/>
          <w:szCs w:val="28"/>
        </w:rPr>
        <w:t>d?</w:t>
      </w:r>
    </w:p>
    <w:p w14:paraId="7EE201C4" w14:textId="247335EF" w:rsidR="00DF2C0C" w:rsidRDefault="005429A1" w:rsidP="00636C67">
      <w:pPr>
        <w:spacing w:line="276" w:lineRule="auto"/>
        <w:rPr>
          <w:i/>
          <w:sz w:val="28"/>
          <w:szCs w:val="28"/>
        </w:rPr>
      </w:pPr>
      <w:r w:rsidRPr="00E26A86">
        <w:rPr>
          <w:sz w:val="28"/>
          <w:szCs w:val="28"/>
        </w:rPr>
        <w:t xml:space="preserve">Here are some suggestions: </w:t>
      </w:r>
      <w:r w:rsidRPr="00E26A86">
        <w:rPr>
          <w:i/>
          <w:sz w:val="28"/>
          <w:szCs w:val="28"/>
        </w:rPr>
        <w:t>his friends all help him move to a new house and it’s lovely; a friendly Badger helps him get back home; Owl persuades the bees to say sorry... and puts a bandage on Woodpecker’s sore wing!</w:t>
      </w:r>
    </w:p>
    <w:p w14:paraId="67B053A9" w14:textId="77777777" w:rsidR="00E26A86" w:rsidRDefault="00E26A86" w:rsidP="00DF2C0C">
      <w:pPr>
        <w:rPr>
          <w:i/>
          <w:sz w:val="28"/>
          <w:szCs w:val="28"/>
        </w:rPr>
      </w:pPr>
    </w:p>
    <w:p w14:paraId="72866337" w14:textId="1CD8E63F" w:rsidR="00E26A86" w:rsidRPr="00E26A86" w:rsidRDefault="00E26A86" w:rsidP="00DF2C0C">
      <w:pPr>
        <w:rPr>
          <w:sz w:val="28"/>
          <w:szCs w:val="28"/>
        </w:rPr>
        <w:sectPr w:rsidR="00E26A86" w:rsidRPr="00E26A8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Record all your brilliant ideas as notes on the three-part </w:t>
      </w:r>
      <w:r w:rsidRPr="00E26A86">
        <w:rPr>
          <w:i/>
          <w:sz w:val="28"/>
          <w:szCs w:val="28"/>
        </w:rPr>
        <w:t>Story Planner</w:t>
      </w:r>
      <w:r>
        <w:rPr>
          <w:i/>
          <w:sz w:val="28"/>
          <w:szCs w:val="28"/>
        </w:rPr>
        <w:t>.</w:t>
      </w:r>
    </w:p>
    <w:p w14:paraId="1638D97A" w14:textId="2C46D6FC" w:rsidR="00A56837" w:rsidRDefault="006407F3" w:rsidP="00E26A8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Woodpecker Story </w:t>
      </w:r>
      <w:r w:rsidR="00A56837">
        <w:rPr>
          <w:b/>
          <w:sz w:val="32"/>
          <w:szCs w:val="32"/>
        </w:rPr>
        <w:t>Planner</w:t>
      </w:r>
    </w:p>
    <w:p w14:paraId="56244F7F" w14:textId="77777777" w:rsidR="00D072A6" w:rsidRDefault="00D072A6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34"/>
        <w:gridCol w:w="4834"/>
      </w:tblGrid>
      <w:tr w:rsidR="00D072A6" w14:paraId="1B35C48A" w14:textId="77777777" w:rsidTr="00D072A6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ashed" w:sz="4" w:space="0" w:color="auto"/>
            </w:tcBorders>
          </w:tcPr>
          <w:p w14:paraId="3658CA8D" w14:textId="75CC12B7" w:rsidR="00D072A6" w:rsidRPr="00683F39" w:rsidRDefault="005429A1" w:rsidP="00EA2EF4">
            <w:pPr>
              <w:contextualSpacing/>
              <w:jc w:val="center"/>
              <w:rPr>
                <w:sz w:val="32"/>
                <w:szCs w:val="32"/>
              </w:rPr>
            </w:pPr>
            <w:r w:rsidRPr="005429A1">
              <w:rPr>
                <w:b/>
                <w:color w:val="FF6600"/>
                <w:sz w:val="32"/>
                <w:szCs w:val="32"/>
              </w:rPr>
              <w:t>Beginning</w:t>
            </w:r>
            <w:r>
              <w:rPr>
                <w:b/>
                <w:color w:val="FF6600"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A2EF4" w:rsidRPr="00683F39">
              <w:rPr>
                <w:sz w:val="32"/>
                <w:szCs w:val="32"/>
              </w:rPr>
              <w:t>Woodpecker’s ordinary day</w:t>
            </w:r>
          </w:p>
          <w:p w14:paraId="075F5114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B6152D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573FEE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3C6C8B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1CFD98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83975AE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64564D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4F8365" w14:textId="3D2CE57B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706EBD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553994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8EB256" w14:textId="7E6C7AB8" w:rsidR="00D072A6" w:rsidRDefault="00D117A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6390F" wp14:editId="28F26F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-634365</wp:posOffset>
                      </wp:positionV>
                      <wp:extent cx="482600" cy="457200"/>
                      <wp:effectExtent l="0" t="25400" r="50800" b="50800"/>
                      <wp:wrapThrough wrapText="bothSides">
                        <wp:wrapPolygon edited="0">
                          <wp:start x="7958" y="-1200"/>
                          <wp:lineTo x="0" y="1200"/>
                          <wp:lineTo x="0" y="18000"/>
                          <wp:lineTo x="9095" y="19200"/>
                          <wp:lineTo x="7958" y="22800"/>
                          <wp:lineTo x="14779" y="22800"/>
                          <wp:lineTo x="17053" y="19200"/>
                          <wp:lineTo x="22737" y="10800"/>
                          <wp:lineTo x="22737" y="8400"/>
                          <wp:lineTo x="14779" y="-1200"/>
                          <wp:lineTo x="7958" y="-1200"/>
                        </wp:wrapPolygon>
                      </wp:wrapThrough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rightArrow">
                                <a:avLst>
                                  <a:gd name="adj1" fmla="val 57407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31F9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98pt;margin-top:-49.95pt;width:3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lefQIAAG4FAAAOAAAAZHJzL2Uyb0RvYy54bWysVFtr2zAUfh/sPwi9r3Yy97JQp4SWjkFp&#10;S9vRZ1WWYg3ddqTEyX79jmTHSbdCYSwPypHP/Tvf0fnFxmiyFhCUszWdHJWUCMtdo+yypt+frj+d&#10;URIisw3TzoqabkWgF/OPH847PxNT1zrdCCAYxIZZ52vaxuhnRRF4KwwLR84Li0rpwLCIV1gWDbAO&#10;oxtdTMvypOgcNB4cFyHg16teSec5vpSCxzspg4hE1xRri/mEfL6ks5ifs9kSmG8VH8pg/1CFYcpi&#10;0jHUFYuMrED9FcooDi44GY+4M4WTUnGRe8BuJuUf3Ty2zIvcC4IT/AhT+H9h+e36HohqalpRYpnB&#10;ET2oZRvJAsB1pEoAdT7M0O7R38NwCyimbjcSTPrHPsgmg7odQRWbSDh+rM6mJyVCz1FVHZ/i0FLM&#10;Yu/sIcSvwhmShJpCSp+zZ0DZ+ibEjGwz1MeaHxNKpNE4qDXT5Pi0Kk+HQR7YTF/ZlPgb8g4RsYJd&#10;Ziwn9dh3laW41SIl1fZBSIQH+5jkcjIxxaUGgqlryjgXNk6GyNk6uUml9ej4+X3HwT65ikza0Xn6&#10;vvPokTM7G0dno6yDtwLosWTZ2+8Q6PtOELy4ZovMANevTPD8WuF8bliI9wwQehwp7n28w0Nq19XU&#10;DRIlrYNfb31P9khd1FLS4c7VNPxcMRCU6G8WSf1lUlVpSfMlc4USONS8HGrsylw6nAGSAavLIjpD&#10;1DtRgjPP+DwsUlZUMcsxd015hN3lMvZvAT4wXCwW2QwX07N4Yx893009EeVp88zADySNyO5bt9tP&#10;Nsuc6mm9t03zsG6xik6qmJR7XIcLLjVKr16Nw3u22j+T898AAAD//wMAUEsDBBQABgAIAAAAIQBR&#10;fE8d4wAAABABAAAPAAAAZHJzL2Rvd25yZXYueG1sTI9BT8MwDIXvSPyHyEjctnQFtqVrOg0GnODA&#10;BvesCW0hcaok3bp/jznBxZKf7ef3levRWXY0IXYeJcymGTCDtdcdNhLe90+TJbCYFGplPRoJZxNh&#10;XV1elKrQ/oRv5rhLDSMTjIWS0KbUF5zHujVOxanvDdLs0wenErWh4TqoE5k7y/Msm3OnOqQPrerN&#10;Q2vq793gJLyMNmw3H+HrjPezO/FqMzs8P0p5fTVuV1Q2K2DJjOnvAn4ZKD9UFOzgB9SRWQk3Yk5A&#10;ScJECAGMNm4XOSkHUvKFAF6V/D9I9QMAAP//AwBQSwECLQAUAAYACAAAACEAtoM4kv4AAADhAQAA&#10;EwAAAAAAAAAAAAAAAAAAAAAAW0NvbnRlbnRfVHlwZXNdLnhtbFBLAQItABQABgAIAAAAIQA4/SH/&#10;1gAAAJQBAAALAAAAAAAAAAAAAAAAAC8BAABfcmVscy8ucmVsc1BLAQItABQABgAIAAAAIQDCwnle&#10;fQIAAG4FAAAOAAAAAAAAAAAAAAAAAC4CAABkcnMvZTJvRG9jLnhtbFBLAQItABQABgAIAAAAIQBR&#10;fE8d4wAAABABAAAPAAAAAAAAAAAAAAAAANcEAABkcnMvZG93bnJldi54bWxQSwUGAAAAAAQABADz&#10;AAAA5wUAAAAA&#10;" adj="11368,46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  <w:p w14:paraId="515C89B3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1B668D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43A16D9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8B64B1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A29652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6D8E39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F5F0A8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1E2F9A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77C85C9" w14:textId="77777777" w:rsidR="00D072A6" w:rsidRDefault="00D072A6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ashed" w:sz="4" w:space="0" w:color="auto"/>
            </w:tcBorders>
          </w:tcPr>
          <w:p w14:paraId="2F2554E0" w14:textId="24FDD278" w:rsidR="00D072A6" w:rsidRDefault="00D117A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66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FFA45" wp14:editId="095EF12D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2342515</wp:posOffset>
                      </wp:positionV>
                      <wp:extent cx="457200" cy="457200"/>
                      <wp:effectExtent l="0" t="25400" r="50800" b="50800"/>
                      <wp:wrapThrough wrapText="bothSides">
                        <wp:wrapPolygon edited="0">
                          <wp:start x="7200" y="-1200"/>
                          <wp:lineTo x="0" y="3600"/>
                          <wp:lineTo x="0" y="16800"/>
                          <wp:lineTo x="8400" y="19200"/>
                          <wp:lineTo x="7200" y="22800"/>
                          <wp:lineTo x="14400" y="22800"/>
                          <wp:lineTo x="16800" y="19200"/>
                          <wp:lineTo x="22800" y="10800"/>
                          <wp:lineTo x="22800" y="8400"/>
                          <wp:lineTo x="14400" y="-1200"/>
                          <wp:lineTo x="7200" y="-1200"/>
                        </wp:wrapPolygon>
                      </wp:wrapThrough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334213" id="Right Arrow 5" o:spid="_x0000_s1026" type="#_x0000_t13" style="position:absolute;margin-left:203.95pt;margin-top:184.4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LTWgIAAB0FAAAOAAAAZHJzL2Uyb0RvYy54bWysVN9P2zAQfp+0/8Hy+0jLYGNVU1SBmCYh&#10;QMDEs+vYjSXb553dpt1fv7OTBsSQkKa9OOfcfffzO8/Pd86yrcJowNd8ejThTHkJjfHrmv98vPp0&#10;xllMwjfCglc136vIzxcfP8y7MFPH0IJtFDJy4uOsCzVvUwqzqoqyVU7EIwjKk1IDOpHoiuuqQdGR&#10;d2er48nkS9UBNgFBqhjp72Wv5IviX2sl063WUSVma065pXJiOVf5rBZzMVujCK2RQxriH7JwwngK&#10;Orq6FEmwDZq/XDkjESLodCTBVaC1karUQNVMJ6+qeWhFUKUWak4MY5vi/3Mrb7Z3yExT81POvHA0&#10;onuzbhNbIkLHTnODuhBnZPcQ7nC4RRJztTuNLn+pDrYrTd2PTVW7xCT9PDn9SoPiTJJqkMlL9QwO&#10;GNN3BY5loeaYw5fopaFiex1TDzgYEjqn1CdRpLS3Kudh/b3SVA2FnRZ04ZG6sMi2ghggpFQ+TXNR&#10;lECxzjBtrB2Bn98HDvYZqgrHRvDx++ARUSKDTyPYGQ/4lgM7pqx7+0MH+rpzC1bQ7GmQCD3DY5BX&#10;htp5LWK6E0iUpgnQmqZbOrSFruYwSJy1gL/f+p/tiWmk5ayjFal5/LURqDizPzxx8Nv05CTvVLmU&#10;0XKGLzWrlxq/cRdAM5jSgxBkEQmMyR5EjeCeaJuXOSqphJcUu+Yy4eFykfrVpfdAquWymNEeBZGu&#10;/UOQh6lnojzungSGgVOJyHgDh3USs1ek6m3zPDwsNwm0KYx77uvQb9rBQpzhvchL/vJerJ5ftcUf&#10;AAAA//8DAFBLAwQUAAYACAAAACEAPrnyAeIAAAAQAQAADwAAAGRycy9kb3ducmV2LnhtbExPy07D&#10;MBC8I/EP1lbiRu2UqE3SOBUqcEACRAu9u/E2ifAjit0m/D3LCS6rWe3sPMrNZA274BA67yQkcwEM&#10;Xe115xoJnx9PtxmwEJXTyniHEr4xwKa6vipVof3odnjZx4aRiAuFktDG2Bech7pFq8Lc9+jodvKD&#10;VZHWoeF6UCOJW8MXQiy5VZ0jh1b1uG2x/tqfrYRFkoln5ObtdXx/2W3D46Hrk4OUN7PpYU3jfg0s&#10;4hT/PuC3A+WHioId/dnpwIyEVKxyokq4W2YEiJGucgJHAqnIgVcl/1+k+gEAAP//AwBQSwECLQAU&#10;AAYACAAAACEAtoM4kv4AAADhAQAAEwAAAAAAAAAAAAAAAAAAAAAAW0NvbnRlbnRfVHlwZXNdLnht&#10;bFBLAQItABQABgAIAAAAIQA4/SH/1gAAAJQBAAALAAAAAAAAAAAAAAAAAC8BAABfcmVscy8ucmVs&#10;c1BLAQItABQABgAIAAAAIQCRAMLTWgIAAB0FAAAOAAAAAAAAAAAAAAAAAC4CAABkcnMvZTJvRG9j&#10;LnhtbFBLAQItABQABgAIAAAAIQA+ufIB4gAAABABAAAPAAAAAAAAAAAAAAAAALQEAABkcnMvZG93&#10;bnJldi54bWxQSwUGAAAAAAQABADzAAAAwwUAAAAA&#10;" adj="10800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 w:rsidR="005429A1" w:rsidRPr="005429A1">
              <w:rPr>
                <w:b/>
                <w:color w:val="FF6600"/>
                <w:sz w:val="32"/>
                <w:szCs w:val="32"/>
              </w:rPr>
              <w:t>Middle</w:t>
            </w:r>
            <w:r w:rsidR="005429A1">
              <w:rPr>
                <w:b/>
                <w:color w:val="FF6600"/>
                <w:sz w:val="32"/>
                <w:szCs w:val="32"/>
              </w:rPr>
              <w:t>:</w:t>
            </w:r>
            <w:r w:rsidR="005429A1" w:rsidRPr="005429A1">
              <w:rPr>
                <w:b/>
                <w:color w:val="FF6600"/>
                <w:sz w:val="32"/>
                <w:szCs w:val="32"/>
              </w:rPr>
              <w:t xml:space="preserve"> </w:t>
            </w:r>
            <w:r w:rsidR="00EA2EF4" w:rsidRPr="00683F39">
              <w:rPr>
                <w:sz w:val="32"/>
                <w:szCs w:val="32"/>
              </w:rPr>
              <w:t>The problem that occurs</w:t>
            </w:r>
          </w:p>
        </w:tc>
        <w:tc>
          <w:tcPr>
            <w:tcW w:w="4922" w:type="dxa"/>
            <w:tcBorders>
              <w:top w:val="double" w:sz="4" w:space="0" w:color="FF6600"/>
              <w:left w:val="dashed" w:sz="4" w:space="0" w:color="auto"/>
              <w:bottom w:val="double" w:sz="4" w:space="0" w:color="FF6600"/>
              <w:right w:val="double" w:sz="4" w:space="0" w:color="FF6600"/>
            </w:tcBorders>
          </w:tcPr>
          <w:p w14:paraId="4635DB95" w14:textId="52F8518B" w:rsidR="00D072A6" w:rsidRDefault="005429A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5429A1">
              <w:rPr>
                <w:b/>
                <w:color w:val="FF6600"/>
                <w:sz w:val="32"/>
                <w:szCs w:val="32"/>
              </w:rPr>
              <w:t>End: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83F39">
              <w:rPr>
                <w:sz w:val="32"/>
                <w:szCs w:val="32"/>
              </w:rPr>
              <w:t>How</w:t>
            </w:r>
            <w:r w:rsidR="00EA2EF4" w:rsidRPr="00683F39">
              <w:rPr>
                <w:sz w:val="32"/>
                <w:szCs w:val="32"/>
              </w:rPr>
              <w:t xml:space="preserve"> the problem</w:t>
            </w:r>
            <w:r w:rsidRPr="00683F39">
              <w:rPr>
                <w:sz w:val="32"/>
                <w:szCs w:val="32"/>
              </w:rPr>
              <w:t xml:space="preserve"> is solved</w:t>
            </w:r>
          </w:p>
        </w:tc>
      </w:tr>
    </w:tbl>
    <w:p w14:paraId="506886E6" w14:textId="77777777" w:rsidR="00337DF4" w:rsidRDefault="00337DF4" w:rsidP="00E26A86">
      <w:pPr>
        <w:contextualSpacing/>
        <w:rPr>
          <w:b/>
          <w:sz w:val="32"/>
          <w:szCs w:val="32"/>
        </w:rPr>
        <w:sectPr w:rsidR="00337DF4" w:rsidSect="00D072A6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50C126D" w14:textId="30CE0C7A" w:rsidR="00337DF4" w:rsidRDefault="00337DF4" w:rsidP="00337DF4">
      <w:pPr>
        <w:contextualSpacing/>
        <w:jc w:val="center"/>
        <w:rPr>
          <w:b/>
          <w:sz w:val="32"/>
          <w:szCs w:val="32"/>
        </w:rPr>
      </w:pPr>
      <w:r w:rsidRPr="00337DF4">
        <w:rPr>
          <w:b/>
          <w:color w:val="FF0000"/>
          <w:sz w:val="32"/>
          <w:szCs w:val="32"/>
        </w:rPr>
        <w:lastRenderedPageBreak/>
        <w:t xml:space="preserve">Possible Answers </w:t>
      </w:r>
      <w:r>
        <w:rPr>
          <w:b/>
          <w:sz w:val="32"/>
          <w:szCs w:val="32"/>
        </w:rPr>
        <w:t>- Q</w:t>
      </w:r>
      <w:r w:rsidRPr="001234C4">
        <w:rPr>
          <w:b/>
          <w:sz w:val="32"/>
          <w:szCs w:val="32"/>
        </w:rPr>
        <w:t>uestions</w:t>
      </w:r>
      <w:r>
        <w:rPr>
          <w:b/>
          <w:sz w:val="32"/>
          <w:szCs w:val="32"/>
        </w:rPr>
        <w:t xml:space="preserve"> about Why Not Me?</w:t>
      </w:r>
    </w:p>
    <w:p w14:paraId="60E6B413" w14:textId="32793650" w:rsidR="00337DF4" w:rsidRPr="007B7727" w:rsidRDefault="00337DF4" w:rsidP="00337DF4">
      <w:pPr>
        <w:contextualSpacing/>
        <w:rPr>
          <w:sz w:val="16"/>
          <w:szCs w:val="16"/>
        </w:rPr>
      </w:pPr>
    </w:p>
    <w:p w14:paraId="0D9722E2" w14:textId="77777777" w:rsidR="00337DF4" w:rsidRPr="00337DF4" w:rsidRDefault="00337DF4" w:rsidP="00337DF4">
      <w:pPr>
        <w:contextualSpacing/>
      </w:pPr>
      <w:r w:rsidRPr="00337DF4">
        <w:t>For what reason do all the animals come to the edge of the wood?</w:t>
      </w:r>
    </w:p>
    <w:p w14:paraId="7A21F3BE" w14:textId="23128E08" w:rsidR="00337DF4" w:rsidRPr="00337DF4" w:rsidRDefault="00337DF4" w:rsidP="00337DF4">
      <w:pPr>
        <w:contextualSpacing/>
        <w:rPr>
          <w:color w:val="FF0000"/>
        </w:rPr>
      </w:pPr>
      <w:r w:rsidRPr="00337DF4">
        <w:rPr>
          <w:color w:val="FF0000"/>
        </w:rPr>
        <w:t xml:space="preserve">They have come to change their books at the library van. </w:t>
      </w:r>
    </w:p>
    <w:p w14:paraId="0390B058" w14:textId="77777777" w:rsidR="00337DF4" w:rsidRPr="007B7727" w:rsidRDefault="00337DF4" w:rsidP="00337DF4">
      <w:pPr>
        <w:contextualSpacing/>
        <w:rPr>
          <w:color w:val="7F7F7F" w:themeColor="text1" w:themeTint="80"/>
          <w:sz w:val="16"/>
          <w:szCs w:val="16"/>
        </w:rPr>
      </w:pPr>
    </w:p>
    <w:p w14:paraId="60C9DE3C" w14:textId="77777777" w:rsidR="00337DF4" w:rsidRPr="00337DF4" w:rsidRDefault="00337DF4" w:rsidP="00337DF4">
      <w:pPr>
        <w:contextualSpacing/>
      </w:pPr>
      <w:r w:rsidRPr="00337DF4">
        <w:t xml:space="preserve">Which is the </w:t>
      </w:r>
      <w:r w:rsidRPr="00337DF4">
        <w:rPr>
          <w:b/>
        </w:rPr>
        <w:t>second</w:t>
      </w:r>
      <w:r w:rsidRPr="00337DF4">
        <w:t xml:space="preserve"> animal featured in the story?</w:t>
      </w:r>
    </w:p>
    <w:p w14:paraId="3B5F7B77" w14:textId="40F5CF48" w:rsidR="00337DF4" w:rsidRPr="00337DF4" w:rsidRDefault="00337DF4" w:rsidP="00337DF4">
      <w:pPr>
        <w:contextualSpacing/>
        <w:rPr>
          <w:color w:val="FF0000"/>
        </w:rPr>
      </w:pPr>
      <w:r w:rsidRPr="00337DF4">
        <w:rPr>
          <w:color w:val="FF0000"/>
        </w:rPr>
        <w:t xml:space="preserve">The fox is the second animal featured in the story (the woodpecker is the first). </w:t>
      </w:r>
    </w:p>
    <w:p w14:paraId="6AE5F1E7" w14:textId="1823F687" w:rsidR="00337DF4" w:rsidRPr="00337DF4" w:rsidRDefault="00337DF4" w:rsidP="00337DF4">
      <w:pPr>
        <w:contextualSpacing/>
        <w:rPr>
          <w:i/>
        </w:rPr>
      </w:pPr>
      <w:r>
        <w:rPr>
          <w:i/>
        </w:rPr>
        <w:br/>
      </w:r>
      <w:r w:rsidRPr="00337DF4">
        <w:rPr>
          <w:i/>
        </w:rPr>
        <w:t xml:space="preserve">‘There’s never any fairy stories or tales about Woodpeckers,’ he </w:t>
      </w:r>
      <w:r w:rsidRPr="00337DF4">
        <w:rPr>
          <w:b/>
          <w:i/>
        </w:rPr>
        <w:t>complained</w:t>
      </w:r>
      <w:r w:rsidRPr="00337DF4">
        <w:rPr>
          <w:i/>
        </w:rPr>
        <w:t>.</w:t>
      </w:r>
    </w:p>
    <w:p w14:paraId="093B64C6" w14:textId="77777777" w:rsidR="00337DF4" w:rsidRPr="00337DF4" w:rsidRDefault="00337DF4" w:rsidP="00337DF4">
      <w:pPr>
        <w:contextualSpacing/>
      </w:pPr>
      <w:r w:rsidRPr="00337DF4">
        <w:t xml:space="preserve">Which of these words is closest in meaning to </w:t>
      </w:r>
      <w:r w:rsidRPr="00337DF4">
        <w:rPr>
          <w:b/>
          <w:i/>
        </w:rPr>
        <w:t>complained</w:t>
      </w:r>
      <w:r w:rsidRPr="00337DF4">
        <w:t>? Tick your answer.</w:t>
      </w:r>
    </w:p>
    <w:p w14:paraId="05D7E835" w14:textId="7C46D79C" w:rsidR="00337DF4" w:rsidRPr="00337DF4" w:rsidRDefault="00337DF4" w:rsidP="00337DF4">
      <w:pPr>
        <w:contextualSpacing/>
      </w:pPr>
      <w:r w:rsidRPr="00337DF4">
        <w:t xml:space="preserve">grumbled </w:t>
      </w:r>
      <w:r w:rsidRPr="00337DF4">
        <w:rPr>
          <w:color w:val="7F7F7F" w:themeColor="text1" w:themeTint="80"/>
        </w:rPr>
        <w:t>_____</w:t>
      </w:r>
      <w:r w:rsidRPr="00337DF4">
        <w:rPr>
          <w:rFonts w:ascii="Segoe UI Symbol" w:hAnsi="Segoe UI Symbol" w:cs="Segoe UI Symbol"/>
          <w:color w:val="005277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005277"/>
          <w:shd w:val="clear" w:color="auto" w:fill="FFFFFF"/>
        </w:rPr>
        <w:t>✔</w:t>
      </w:r>
      <w:r w:rsidRPr="00337DF4">
        <w:rPr>
          <w:color w:val="7F7F7F" w:themeColor="text1" w:themeTint="80"/>
        </w:rPr>
        <w:t>______</w:t>
      </w:r>
    </w:p>
    <w:p w14:paraId="7DAC57BF" w14:textId="77777777" w:rsidR="00337DF4" w:rsidRPr="007B7727" w:rsidRDefault="00337DF4" w:rsidP="00337DF4">
      <w:pPr>
        <w:contextualSpacing/>
        <w:rPr>
          <w:color w:val="7F7F7F" w:themeColor="text1" w:themeTint="80"/>
          <w:sz w:val="16"/>
          <w:szCs w:val="16"/>
        </w:rPr>
      </w:pPr>
    </w:p>
    <w:p w14:paraId="57AF3EC9" w14:textId="77777777" w:rsidR="00337DF4" w:rsidRPr="00337DF4" w:rsidRDefault="00337DF4" w:rsidP="00337DF4">
      <w:pPr>
        <w:contextualSpacing/>
        <w:rPr>
          <w:i/>
        </w:rPr>
      </w:pPr>
      <w:r w:rsidRPr="00337DF4">
        <w:rPr>
          <w:i/>
        </w:rPr>
        <w:t>‘Not as many as the stories about WOLVES!’ He growled again. ‘Remember, I am the one that is BIG and BAD.’</w:t>
      </w:r>
    </w:p>
    <w:p w14:paraId="55BE122E" w14:textId="77777777" w:rsidR="00337DF4" w:rsidRPr="00337DF4" w:rsidRDefault="00337DF4" w:rsidP="00337DF4">
      <w:pPr>
        <w:contextualSpacing/>
      </w:pPr>
      <w:r w:rsidRPr="00337DF4">
        <w:t>Why are the words WOLVES, BIG and BAD written in capital letters?</w:t>
      </w:r>
    </w:p>
    <w:p w14:paraId="77CC4DF1" w14:textId="15EC075D" w:rsidR="00337DF4" w:rsidRPr="00337DF4" w:rsidRDefault="00337DF4" w:rsidP="00337DF4">
      <w:pPr>
        <w:contextualSpacing/>
        <w:rPr>
          <w:color w:val="FF0000"/>
        </w:rPr>
      </w:pPr>
      <w:r w:rsidRPr="00337DF4">
        <w:rPr>
          <w:color w:val="FF0000"/>
        </w:rPr>
        <w:t>These words are written in capitals to make t</w:t>
      </w:r>
      <w:r>
        <w:rPr>
          <w:color w:val="FF0000"/>
        </w:rPr>
        <w:t>hem</w:t>
      </w:r>
      <w:r w:rsidRPr="00337DF4">
        <w:rPr>
          <w:color w:val="FF0000"/>
        </w:rPr>
        <w:t xml:space="preserve"> stand out and </w:t>
      </w:r>
      <w:r>
        <w:rPr>
          <w:color w:val="FF0000"/>
        </w:rPr>
        <w:t xml:space="preserve">to </w:t>
      </w:r>
      <w:r w:rsidRPr="00337DF4">
        <w:rPr>
          <w:color w:val="FF0000"/>
        </w:rPr>
        <w:t xml:space="preserve">show that the speaker would put emphasis on them as he says them. </w:t>
      </w:r>
      <w:r>
        <w:rPr>
          <w:color w:val="FF0000"/>
        </w:rPr>
        <w:t>It also highlights the words from the stories where the wolf features - he is often referred to as the big bad wolf.</w:t>
      </w:r>
    </w:p>
    <w:p w14:paraId="1CCA64DC" w14:textId="77777777" w:rsidR="00337DF4" w:rsidRPr="007B7727" w:rsidRDefault="00337DF4" w:rsidP="00337DF4">
      <w:pPr>
        <w:contextualSpacing/>
        <w:rPr>
          <w:sz w:val="16"/>
          <w:szCs w:val="16"/>
        </w:rPr>
      </w:pPr>
    </w:p>
    <w:p w14:paraId="1B8C1CC6" w14:textId="77777777" w:rsidR="00337DF4" w:rsidRPr="00337DF4" w:rsidRDefault="00337DF4" w:rsidP="00337DF4">
      <w:pPr>
        <w:contextualSpacing/>
      </w:pPr>
      <w:r w:rsidRPr="00337DF4">
        <w:t xml:space="preserve">Which of these animals is </w:t>
      </w:r>
      <w:r w:rsidRPr="00337DF4">
        <w:rPr>
          <w:b/>
        </w:rPr>
        <w:t>not</w:t>
      </w:r>
      <w:r w:rsidRPr="00337DF4">
        <w:t xml:space="preserve"> in the story? Tick your answer.</w:t>
      </w:r>
    </w:p>
    <w:p w14:paraId="0770C1C3" w14:textId="44757578" w:rsidR="00337DF4" w:rsidRPr="00337DF4" w:rsidRDefault="00337DF4" w:rsidP="00337DF4">
      <w:pPr>
        <w:contextualSpacing/>
        <w:rPr>
          <w:color w:val="7F7F7F" w:themeColor="text1" w:themeTint="80"/>
        </w:rPr>
      </w:pPr>
      <w:r w:rsidRPr="00337DF4">
        <w:t xml:space="preserve">Squirrel </w:t>
      </w:r>
      <w:r w:rsidRPr="00337DF4">
        <w:rPr>
          <w:color w:val="7F7F7F" w:themeColor="text1" w:themeTint="80"/>
        </w:rPr>
        <w:t>___</w:t>
      </w:r>
      <w:r>
        <w:rPr>
          <w:rFonts w:ascii="Segoe UI Symbol" w:hAnsi="Segoe UI Symbol" w:cs="Segoe UI Symbol"/>
          <w:color w:val="005277"/>
          <w:shd w:val="clear" w:color="auto" w:fill="FFFFFF"/>
        </w:rPr>
        <w:t>✔</w:t>
      </w:r>
      <w:r w:rsidRPr="00337DF4">
        <w:rPr>
          <w:color w:val="7F7F7F" w:themeColor="text1" w:themeTint="80"/>
        </w:rPr>
        <w:t>________</w:t>
      </w:r>
    </w:p>
    <w:p w14:paraId="534A5452" w14:textId="30EDA445" w:rsidR="00337DF4" w:rsidRPr="00337DF4" w:rsidRDefault="007B7727" w:rsidP="00337DF4">
      <w:pPr>
        <w:contextualSpacing/>
      </w:pPr>
      <w:r>
        <w:br/>
      </w:r>
      <w:r w:rsidR="00337DF4" w:rsidRPr="00337DF4">
        <w:t>In your own words, what would you say Hare thinks of Rabbit?</w:t>
      </w:r>
    </w:p>
    <w:p w14:paraId="6591B3D7" w14:textId="551ED929" w:rsidR="00337DF4" w:rsidRPr="007B7727" w:rsidRDefault="007B7727" w:rsidP="007B7727">
      <w:pPr>
        <w:contextualSpacing/>
        <w:rPr>
          <w:color w:val="FF0000"/>
        </w:rPr>
      </w:pPr>
      <w:r>
        <w:rPr>
          <w:color w:val="FF0000"/>
        </w:rPr>
        <w:t xml:space="preserve">Answers will differ but will likely make reference to Hare thinking Rabbit is a bit annoying and / or a show-off. </w:t>
      </w:r>
    </w:p>
    <w:p w14:paraId="21AD2815" w14:textId="77777777" w:rsidR="00337DF4" w:rsidRPr="007B7727" w:rsidRDefault="00337DF4" w:rsidP="00337DF4">
      <w:pPr>
        <w:contextualSpacing/>
        <w:rPr>
          <w:color w:val="7F7F7F" w:themeColor="text1" w:themeTint="80"/>
          <w:sz w:val="16"/>
          <w:szCs w:val="16"/>
        </w:rPr>
      </w:pPr>
    </w:p>
    <w:p w14:paraId="0AE77377" w14:textId="77777777" w:rsidR="00337DF4" w:rsidRPr="00337DF4" w:rsidRDefault="00337DF4" w:rsidP="007B7727">
      <w:pPr>
        <w:contextualSpacing/>
      </w:pPr>
      <w:r w:rsidRPr="00337DF4">
        <w:t>What in the story makes you think that?</w:t>
      </w:r>
    </w:p>
    <w:p w14:paraId="6C455ACB" w14:textId="7E5ED666" w:rsidR="00337DF4" w:rsidRPr="00337DF4" w:rsidRDefault="007B7727" w:rsidP="007B7727">
      <w:pPr>
        <w:contextualSpacing/>
        <w:rPr>
          <w:color w:val="7F7F7F" w:themeColor="text1" w:themeTint="80"/>
        </w:rPr>
      </w:pPr>
      <w:r>
        <w:rPr>
          <w:color w:val="FF0000"/>
        </w:rPr>
        <w:t xml:space="preserve">Answers should correspond with what the children have written above, it is possible they will refer to rabbit saying ‘story-tellers love me’ and also to </w:t>
      </w:r>
      <w:r w:rsidRPr="007B7727">
        <w:rPr>
          <w:color w:val="FF0000"/>
        </w:rPr>
        <w:t xml:space="preserve">the fact that Hare ‘grumbles’ and stresses that he is NOT Rabbit’s cousin. </w:t>
      </w:r>
    </w:p>
    <w:p w14:paraId="3BB91149" w14:textId="77777777" w:rsidR="00337DF4" w:rsidRPr="00337DF4" w:rsidRDefault="00337DF4" w:rsidP="00337DF4">
      <w:pPr>
        <w:contextualSpacing/>
      </w:pPr>
    </w:p>
    <w:p w14:paraId="45D8FAF5" w14:textId="77777777" w:rsidR="00337DF4" w:rsidRPr="00337DF4" w:rsidRDefault="00337DF4" w:rsidP="00337DF4">
      <w:pPr>
        <w:contextualSpacing/>
      </w:pPr>
      <w:r w:rsidRPr="00337DF4">
        <w:t>Write a caption to go with this picture. (Don’t just copy the words from the story.)</w:t>
      </w:r>
    </w:p>
    <w:p w14:paraId="30204FE3" w14:textId="77777777" w:rsidR="00337DF4" w:rsidRPr="00337DF4" w:rsidRDefault="00337DF4" w:rsidP="00337DF4">
      <w:pPr>
        <w:contextualSpacing/>
        <w:jc w:val="center"/>
      </w:pPr>
      <w:r w:rsidRPr="00337DF4">
        <w:rPr>
          <w:noProof/>
          <w:lang w:eastAsia="en-GB"/>
        </w:rPr>
        <w:drawing>
          <wp:inline distT="0" distB="0" distL="0" distR="0" wp14:anchorId="20EF4A49" wp14:editId="17018C5E">
            <wp:extent cx="1236606" cy="1394892"/>
            <wp:effectExtent l="12700" t="12700" r="8255" b="15240"/>
            <wp:docPr id="8" name="Picture 8" descr="Macintosh HD:Users:obrienjim:Desktop:Screen Shot 2020-06-05 at 15.0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05 at 15.06.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87" cy="14045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3CCFA22" w14:textId="46AE7C18" w:rsidR="00337DF4" w:rsidRPr="007B7727" w:rsidRDefault="007B7727" w:rsidP="007B7727">
      <w:pPr>
        <w:contextualSpacing/>
        <w:rPr>
          <w:color w:val="FF0000"/>
        </w:rPr>
      </w:pPr>
      <w:r w:rsidRPr="007B7727">
        <w:rPr>
          <w:color w:val="FF0000"/>
        </w:rPr>
        <w:t>Answers will differ</w:t>
      </w:r>
      <w:bookmarkStart w:id="0" w:name="_GoBack"/>
      <w:bookmarkEnd w:id="0"/>
      <w:r w:rsidRPr="007B7727">
        <w:rPr>
          <w:color w:val="FF0000"/>
        </w:rPr>
        <w:t>.</w:t>
      </w:r>
    </w:p>
    <w:p w14:paraId="69A4A684" w14:textId="25CF8F87" w:rsidR="00337DF4" w:rsidRPr="007B7727" w:rsidRDefault="007B7727" w:rsidP="00337DF4">
      <w:pPr>
        <w:contextualSpacing/>
      </w:pPr>
      <w:r>
        <w:br/>
      </w:r>
      <w:r w:rsidR="00337DF4" w:rsidRPr="007B7727">
        <w:t>Of all the fairy stories and tales shown in the story, what is your favourite?</w:t>
      </w:r>
    </w:p>
    <w:p w14:paraId="06024857" w14:textId="19547C00" w:rsidR="00337DF4" w:rsidRPr="007B7727" w:rsidRDefault="007B7727" w:rsidP="00337DF4">
      <w:pPr>
        <w:contextualSpacing/>
        <w:rPr>
          <w:color w:val="FF0000"/>
        </w:rPr>
      </w:pPr>
      <w:r w:rsidRPr="007B7727">
        <w:rPr>
          <w:color w:val="FF0000"/>
        </w:rPr>
        <w:t xml:space="preserve">Answers will differ. </w:t>
      </w:r>
    </w:p>
    <w:p w14:paraId="209DEB74" w14:textId="77777777" w:rsidR="00337DF4" w:rsidRPr="007B7727" w:rsidRDefault="00337DF4" w:rsidP="00337DF4">
      <w:pPr>
        <w:contextualSpacing/>
      </w:pPr>
      <w:r w:rsidRPr="007B7727">
        <w:t>Why do you like that story the best?</w:t>
      </w:r>
    </w:p>
    <w:p w14:paraId="1DFBCF00" w14:textId="32D01434" w:rsidR="00A56837" w:rsidRPr="007B7727" w:rsidRDefault="007B7727" w:rsidP="00E26A86">
      <w:pPr>
        <w:contextualSpacing/>
        <w:rPr>
          <w:i/>
          <w:color w:val="FF0000"/>
        </w:rPr>
      </w:pPr>
      <w:r w:rsidRPr="007B7727">
        <w:rPr>
          <w:color w:val="FF0000"/>
        </w:rPr>
        <w:t>Children should follow up by explaining why they like the story they’</w:t>
      </w:r>
      <w:r>
        <w:rPr>
          <w:color w:val="FF0000"/>
        </w:rPr>
        <w:t xml:space="preserve">ve chosen the best, e.g. </w:t>
      </w:r>
      <w:r w:rsidRPr="007B7727">
        <w:rPr>
          <w:i/>
          <w:color w:val="FF0000"/>
        </w:rPr>
        <w:t>I like the Tortoise and the Hare the best because th</w:t>
      </w:r>
      <w:r>
        <w:rPr>
          <w:i/>
          <w:color w:val="FF0000"/>
        </w:rPr>
        <w:t>e T</w:t>
      </w:r>
      <w:r w:rsidRPr="007B7727">
        <w:rPr>
          <w:i/>
          <w:color w:val="FF0000"/>
        </w:rPr>
        <w:t>ortoise isn’t a show-off like the Hare and he doesn’t give up</w:t>
      </w:r>
      <w:r w:rsidR="00DB5025">
        <w:rPr>
          <w:i/>
          <w:color w:val="FF0000"/>
        </w:rPr>
        <w:t xml:space="preserve"> even though he’s slow</w:t>
      </w:r>
      <w:r w:rsidRPr="007B7727">
        <w:rPr>
          <w:i/>
          <w:color w:val="FF0000"/>
        </w:rPr>
        <w:t xml:space="preserve">. I like the fact that he perseveres and wins the race in the end. </w:t>
      </w:r>
    </w:p>
    <w:sectPr w:rsidR="00A56837" w:rsidRPr="007B7727" w:rsidSect="00337DF4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ABBE" w14:textId="77777777" w:rsidR="00001A11" w:rsidRDefault="00001A11" w:rsidP="00446E94">
      <w:r>
        <w:separator/>
      </w:r>
    </w:p>
  </w:endnote>
  <w:endnote w:type="continuationSeparator" w:id="0">
    <w:p w14:paraId="4D8F2E9E" w14:textId="77777777" w:rsidR="00001A11" w:rsidRDefault="00001A11" w:rsidP="0044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75A9" w14:textId="7A7DEFCF" w:rsidR="00446E94" w:rsidRPr="00936D45" w:rsidRDefault="00446E94">
    <w:pPr>
      <w:pStyle w:val="Footer"/>
      <w:rPr>
        <w:sz w:val="20"/>
        <w:szCs w:val="20"/>
      </w:rPr>
    </w:pPr>
    <w:r w:rsidRPr="00936D45">
      <w:rPr>
        <w:sz w:val="20"/>
        <w:szCs w:val="20"/>
      </w:rPr>
      <w:t xml:space="preserve">Explore more Hamilton Trust Learning Materials at </w:t>
    </w:r>
    <w:hyperlink r:id="rId1" w:history="1">
      <w:r w:rsidRPr="00936D45">
        <w:rPr>
          <w:rStyle w:val="Hyperlink"/>
          <w:sz w:val="20"/>
          <w:szCs w:val="20"/>
        </w:rPr>
        <w:t>https://wrht.org.uk/hamilton</w:t>
      </w:r>
    </w:hyperlink>
    <w:r w:rsidR="00936D45">
      <w:rPr>
        <w:rStyle w:val="Hyperlink"/>
        <w:sz w:val="20"/>
        <w:szCs w:val="20"/>
        <w:u w:val="none"/>
      </w:rPr>
      <w:tab/>
    </w:r>
    <w:r w:rsidR="00936D45" w:rsidRPr="00936D45">
      <w:rPr>
        <w:rStyle w:val="Hyperlink"/>
        <w:color w:val="auto"/>
        <w:sz w:val="20"/>
        <w:szCs w:val="20"/>
        <w:u w:val="none"/>
      </w:rPr>
      <w:t>Week 13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7CBB" w14:textId="77777777" w:rsidR="00001A11" w:rsidRDefault="00001A11" w:rsidP="00446E94">
      <w:r>
        <w:separator/>
      </w:r>
    </w:p>
  </w:footnote>
  <w:footnote w:type="continuationSeparator" w:id="0">
    <w:p w14:paraId="4133993D" w14:textId="77777777" w:rsidR="00001A11" w:rsidRDefault="00001A11" w:rsidP="0044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41D0B"/>
    <w:multiLevelType w:val="hybridMultilevel"/>
    <w:tmpl w:val="AE0A3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4EAB"/>
    <w:multiLevelType w:val="hybridMultilevel"/>
    <w:tmpl w:val="64CE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B315C"/>
    <w:multiLevelType w:val="hybridMultilevel"/>
    <w:tmpl w:val="C47E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C25E9"/>
    <w:multiLevelType w:val="hybridMultilevel"/>
    <w:tmpl w:val="10724FCA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40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1"/>
  </w:num>
  <w:num w:numId="10">
    <w:abstractNumId w:val="46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5"/>
  </w:num>
  <w:num w:numId="26">
    <w:abstractNumId w:val="34"/>
  </w:num>
  <w:num w:numId="27">
    <w:abstractNumId w:val="9"/>
  </w:num>
  <w:num w:numId="28">
    <w:abstractNumId w:val="42"/>
  </w:num>
  <w:num w:numId="29">
    <w:abstractNumId w:val="47"/>
  </w:num>
  <w:num w:numId="30">
    <w:abstractNumId w:val="27"/>
  </w:num>
  <w:num w:numId="31">
    <w:abstractNumId w:val="12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9"/>
  </w:num>
  <w:num w:numId="44">
    <w:abstractNumId w:val="25"/>
  </w:num>
  <w:num w:numId="45">
    <w:abstractNumId w:val="44"/>
  </w:num>
  <w:num w:numId="46">
    <w:abstractNumId w:val="38"/>
  </w:num>
  <w:num w:numId="47">
    <w:abstractNumId w:val="8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1A11"/>
    <w:rsid w:val="000B7E3E"/>
    <w:rsid w:val="000D6D88"/>
    <w:rsid w:val="000E6862"/>
    <w:rsid w:val="00101D31"/>
    <w:rsid w:val="00121C9E"/>
    <w:rsid w:val="001234C4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E7A65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08C2"/>
    <w:rsid w:val="0030688B"/>
    <w:rsid w:val="00307344"/>
    <w:rsid w:val="00321747"/>
    <w:rsid w:val="003217D5"/>
    <w:rsid w:val="00327B2E"/>
    <w:rsid w:val="00327D19"/>
    <w:rsid w:val="00337DF4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00D73"/>
    <w:rsid w:val="00410AEA"/>
    <w:rsid w:val="00412044"/>
    <w:rsid w:val="00423EF9"/>
    <w:rsid w:val="00424D54"/>
    <w:rsid w:val="00446E9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29A1"/>
    <w:rsid w:val="0054623F"/>
    <w:rsid w:val="00546C8E"/>
    <w:rsid w:val="00551B22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36C67"/>
    <w:rsid w:val="00636ED9"/>
    <w:rsid w:val="006407F3"/>
    <w:rsid w:val="0064658C"/>
    <w:rsid w:val="00653B4B"/>
    <w:rsid w:val="00657019"/>
    <w:rsid w:val="00666206"/>
    <w:rsid w:val="006830DB"/>
    <w:rsid w:val="00683F39"/>
    <w:rsid w:val="006853E0"/>
    <w:rsid w:val="006873FA"/>
    <w:rsid w:val="00690548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05C61"/>
    <w:rsid w:val="007111FD"/>
    <w:rsid w:val="00714503"/>
    <w:rsid w:val="00731D48"/>
    <w:rsid w:val="00731FB3"/>
    <w:rsid w:val="007321F5"/>
    <w:rsid w:val="007475EA"/>
    <w:rsid w:val="00751F1A"/>
    <w:rsid w:val="00760C4F"/>
    <w:rsid w:val="00762B18"/>
    <w:rsid w:val="00765229"/>
    <w:rsid w:val="00786203"/>
    <w:rsid w:val="00790E5D"/>
    <w:rsid w:val="007A0AFD"/>
    <w:rsid w:val="007A46E7"/>
    <w:rsid w:val="007B772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57045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23EEC"/>
    <w:rsid w:val="00936D45"/>
    <w:rsid w:val="00954BCC"/>
    <w:rsid w:val="009559ED"/>
    <w:rsid w:val="00966577"/>
    <w:rsid w:val="009929E6"/>
    <w:rsid w:val="009A21F3"/>
    <w:rsid w:val="009B58B1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56837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12BFC"/>
    <w:rsid w:val="00B21D43"/>
    <w:rsid w:val="00B247D8"/>
    <w:rsid w:val="00B424D6"/>
    <w:rsid w:val="00B747B5"/>
    <w:rsid w:val="00B74AEA"/>
    <w:rsid w:val="00B83120"/>
    <w:rsid w:val="00B83804"/>
    <w:rsid w:val="00BA22BB"/>
    <w:rsid w:val="00BA5011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6895"/>
    <w:rsid w:val="00C90EA3"/>
    <w:rsid w:val="00C93905"/>
    <w:rsid w:val="00CD3CFD"/>
    <w:rsid w:val="00CD69BC"/>
    <w:rsid w:val="00CE4E58"/>
    <w:rsid w:val="00CF349B"/>
    <w:rsid w:val="00D072A6"/>
    <w:rsid w:val="00D117A9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8124C"/>
    <w:rsid w:val="00D90F30"/>
    <w:rsid w:val="00DB5025"/>
    <w:rsid w:val="00DC1DB1"/>
    <w:rsid w:val="00DC2C50"/>
    <w:rsid w:val="00DD01A1"/>
    <w:rsid w:val="00DD4EE6"/>
    <w:rsid w:val="00DD530A"/>
    <w:rsid w:val="00DF2C0C"/>
    <w:rsid w:val="00DF2FD4"/>
    <w:rsid w:val="00E15330"/>
    <w:rsid w:val="00E212D5"/>
    <w:rsid w:val="00E23427"/>
    <w:rsid w:val="00E26A86"/>
    <w:rsid w:val="00E343B7"/>
    <w:rsid w:val="00E47136"/>
    <w:rsid w:val="00E60A8D"/>
    <w:rsid w:val="00E71CB3"/>
    <w:rsid w:val="00E862F7"/>
    <w:rsid w:val="00E901C8"/>
    <w:rsid w:val="00EA0B58"/>
    <w:rsid w:val="00EA2EF4"/>
    <w:rsid w:val="00EA4012"/>
    <w:rsid w:val="00EA69F7"/>
    <w:rsid w:val="00EC3CC1"/>
    <w:rsid w:val="00ED5C67"/>
    <w:rsid w:val="00EE0A2E"/>
    <w:rsid w:val="00EE227B"/>
    <w:rsid w:val="00EE314F"/>
    <w:rsid w:val="00F11351"/>
    <w:rsid w:val="00F66944"/>
    <w:rsid w:val="00F67626"/>
    <w:rsid w:val="00F8581A"/>
    <w:rsid w:val="00F865BC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94"/>
  </w:style>
  <w:style w:type="paragraph" w:styleId="Footer">
    <w:name w:val="footer"/>
    <w:basedOn w:val="Normal"/>
    <w:link w:val="FooterChar"/>
    <w:uiPriority w:val="99"/>
    <w:unhideWhenUsed/>
    <w:rsid w:val="00446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spb.org.uk/birds-and-wildlife/wildlife-guides/bird-a-z/woodpecker-famil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2020-06-11T17:11:00Z</dcterms:created>
  <dcterms:modified xsi:type="dcterms:W3CDTF">2020-06-11T17:12:00Z</dcterms:modified>
</cp:coreProperties>
</file>