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7D951854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6836DC">
        <w:rPr>
          <w:rFonts w:cs="Calibri"/>
          <w:b/>
          <w:bCs/>
          <w:sz w:val="32"/>
          <w:szCs w:val="32"/>
        </w:rPr>
        <w:t>Read and listen to a poem</w:t>
      </w:r>
    </w:p>
    <w:p w14:paraId="0030FE29" w14:textId="70053CD3" w:rsidR="00154BC5" w:rsidRPr="00F1147F" w:rsidRDefault="006836DC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270AFF">
        <w:rPr>
          <w:rFonts w:cs="Calibri"/>
          <w:bCs/>
          <w:i/>
          <w:iCs/>
          <w:color w:val="0432FF"/>
          <w:sz w:val="32"/>
          <w:szCs w:val="32"/>
        </w:rPr>
        <w:t>Gran, Can You Rap?</w:t>
      </w:r>
      <w:r w:rsidR="00F1147F" w:rsidRPr="00F1147F">
        <w:rPr>
          <w:rFonts w:cs="Calibri"/>
          <w:b/>
          <w:color w:val="0432FF"/>
          <w:sz w:val="32"/>
          <w:szCs w:val="32"/>
        </w:rPr>
        <w:t xml:space="preserve"> </w:t>
      </w:r>
      <w:r w:rsidRPr="006836DC">
        <w:rPr>
          <w:rFonts w:cs="Calibri"/>
          <w:color w:val="000000" w:themeColor="text1"/>
          <w:sz w:val="32"/>
          <w:szCs w:val="32"/>
        </w:rPr>
        <w:t>Read the poem in your head first and then practise reading it out loud until you read</w:t>
      </w:r>
      <w:r w:rsidR="00270AFF">
        <w:rPr>
          <w:rFonts w:cs="Calibri"/>
          <w:color w:val="000000" w:themeColor="text1"/>
          <w:sz w:val="32"/>
          <w:szCs w:val="32"/>
        </w:rPr>
        <w:t xml:space="preserve"> it</w:t>
      </w:r>
      <w:r w:rsidRPr="006836DC">
        <w:rPr>
          <w:rFonts w:cs="Calibri"/>
          <w:color w:val="000000" w:themeColor="text1"/>
          <w:sz w:val="32"/>
          <w:szCs w:val="32"/>
        </w:rPr>
        <w:t xml:space="preserve"> confidently. </w:t>
      </w:r>
    </w:p>
    <w:p w14:paraId="0876DA0F" w14:textId="4D28D39E" w:rsidR="00F1147F" w:rsidRPr="006836DC" w:rsidRDefault="006836DC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Watch these two performances of the poem. Which do you prefer? Which lines do you think these performers still need to practise?</w:t>
      </w:r>
    </w:p>
    <w:p w14:paraId="324B36A1" w14:textId="6C260FD4" w:rsidR="006836DC" w:rsidRPr="006836DC" w:rsidRDefault="002321CF" w:rsidP="006836DC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6836DC" w:rsidRPr="006836DC">
          <w:rPr>
            <w:rStyle w:val="Hyperlink"/>
            <w:sz w:val="32"/>
            <w:szCs w:val="32"/>
          </w:rPr>
          <w:t>https://www.youtube.com/watch?v=UpxTNv_P-kA</w:t>
        </w:r>
      </w:hyperlink>
    </w:p>
    <w:p w14:paraId="29356DFB" w14:textId="6A1B1F78" w:rsidR="006836DC" w:rsidRPr="00154BC5" w:rsidRDefault="002321CF" w:rsidP="006836DC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8" w:history="1">
        <w:r w:rsidR="006836DC" w:rsidRPr="006836DC">
          <w:rPr>
            <w:rStyle w:val="Hyperlink"/>
            <w:sz w:val="32"/>
            <w:szCs w:val="32"/>
          </w:rPr>
          <w:t>https://www.youtube.com/watch?v=s-eHQIffpjU</w:t>
        </w:r>
      </w:hyperlink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2F227E8A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6836DC">
        <w:rPr>
          <w:b/>
          <w:bCs/>
          <w:sz w:val="31"/>
          <w:szCs w:val="31"/>
        </w:rPr>
        <w:t>Highlight and annotate the poem</w:t>
      </w:r>
    </w:p>
    <w:p w14:paraId="6A525FC5" w14:textId="4A0D62AD" w:rsidR="001110CA" w:rsidRPr="00270AFF" w:rsidRDefault="006836D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Remind yourself about the </w:t>
      </w:r>
      <w:r w:rsidRPr="00270AFF">
        <w:rPr>
          <w:rFonts w:cs="Calibri"/>
          <w:bCs/>
          <w:i/>
          <w:iCs/>
          <w:color w:val="0432FF"/>
          <w:sz w:val="32"/>
          <w:szCs w:val="32"/>
        </w:rPr>
        <w:t>Useful Poetic Terms</w:t>
      </w:r>
      <w:r w:rsidRPr="00270AFF">
        <w:rPr>
          <w:rFonts w:cs="Calibri"/>
          <w:bCs/>
          <w:i/>
          <w:iCs/>
          <w:sz w:val="32"/>
          <w:szCs w:val="32"/>
        </w:rPr>
        <w:t>.</w:t>
      </w:r>
      <w:r w:rsidR="00C532C0" w:rsidRPr="00270AFF">
        <w:rPr>
          <w:rFonts w:cs="Calibri"/>
          <w:sz w:val="32"/>
          <w:szCs w:val="32"/>
        </w:rPr>
        <w:t xml:space="preserve"> </w:t>
      </w:r>
    </w:p>
    <w:p w14:paraId="3943B7AD" w14:textId="491708F6" w:rsidR="006836DC" w:rsidRDefault="006836D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Highlight and annotate the poem to show any of the features that you can find. Make sure that you show the rhymes in this poem. </w:t>
      </w:r>
    </w:p>
    <w:p w14:paraId="0461FC1A" w14:textId="27F3D856" w:rsidR="001B2798" w:rsidRPr="006B3C81" w:rsidRDefault="001B2798" w:rsidP="004D228B">
      <w:pPr>
        <w:rPr>
          <w:sz w:val="32"/>
          <w:szCs w:val="32"/>
        </w:rPr>
      </w:pPr>
    </w:p>
    <w:p w14:paraId="12854336" w14:textId="51F215C0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6836DC">
        <w:rPr>
          <w:rFonts w:cs="Calibri"/>
          <w:b/>
          <w:bCs/>
          <w:sz w:val="32"/>
          <w:szCs w:val="32"/>
        </w:rPr>
        <w:t>Write new verses for the poem</w:t>
      </w:r>
    </w:p>
    <w:p w14:paraId="72AD47F5" w14:textId="711876BE" w:rsidR="00C532C0" w:rsidRDefault="006836DC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270AFF">
        <w:rPr>
          <w:rFonts w:cs="Calibri"/>
          <w:bCs/>
          <w:i/>
          <w:iCs/>
          <w:color w:val="0432FF"/>
          <w:sz w:val="32"/>
          <w:szCs w:val="32"/>
        </w:rPr>
        <w:t>Example</w:t>
      </w:r>
      <w:r>
        <w:rPr>
          <w:rFonts w:cs="Calibri"/>
          <w:sz w:val="32"/>
          <w:szCs w:val="32"/>
        </w:rPr>
        <w:t xml:space="preserve"> to see how to make new verses for the poem by just changing some of the words. </w:t>
      </w:r>
    </w:p>
    <w:p w14:paraId="52903A27" w14:textId="267DF7EA" w:rsidR="006836DC" w:rsidRDefault="006836DC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Pick a new character and write a verse about them. You could challenge yourself to write about other different characters too.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1CE0BB2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F1147F">
        <w:rPr>
          <w:rFonts w:cs="Calibri"/>
          <w:b/>
          <w:bCs/>
          <w:sz w:val="32"/>
          <w:szCs w:val="32"/>
        </w:rPr>
        <w:t>ese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F1147F">
        <w:rPr>
          <w:rFonts w:cs="Calibri"/>
          <w:b/>
          <w:bCs/>
          <w:sz w:val="32"/>
          <w:szCs w:val="32"/>
        </w:rPr>
        <w:t>s</w:t>
      </w:r>
    </w:p>
    <w:p w14:paraId="3AD68229" w14:textId="1195E76C" w:rsidR="00E70B7F" w:rsidRDefault="000F7737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your new version until you are really confident. Perform it to others. </w:t>
      </w:r>
    </w:p>
    <w:p w14:paraId="25DBD2F4" w14:textId="7DA29A18" w:rsidR="000F7737" w:rsidRPr="009515F0" w:rsidRDefault="000F7737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writing verses for each person in your house. </w:t>
      </w:r>
    </w:p>
    <w:p w14:paraId="270D6958" w14:textId="77777777" w:rsidR="00A20565" w:rsidRDefault="00A20565" w:rsidP="00DF4A6D">
      <w:pPr>
        <w:rPr>
          <w:b/>
          <w:sz w:val="36"/>
          <w:szCs w:val="28"/>
          <w:u w:val="single"/>
        </w:rPr>
        <w:sectPr w:rsidR="00A20565" w:rsidSect="00F5203B">
          <w:footerReference w:type="default" r:id="rId9"/>
          <w:pgSz w:w="11906" w:h="16838"/>
          <w:pgMar w:top="567" w:right="1418" w:bottom="816" w:left="1418" w:header="709" w:footer="561" w:gutter="0"/>
          <w:cols w:space="720"/>
        </w:sectPr>
      </w:pPr>
    </w:p>
    <w:p w14:paraId="141F73F7" w14:textId="77777777" w:rsidR="00A20565" w:rsidRPr="00622B60" w:rsidRDefault="00A20565" w:rsidP="00A20565">
      <w:pPr>
        <w:jc w:val="center"/>
        <w:rPr>
          <w:b/>
          <w:sz w:val="32"/>
          <w:szCs w:val="32"/>
        </w:rPr>
      </w:pPr>
      <w:r w:rsidRPr="00622B60">
        <w:rPr>
          <w:b/>
          <w:sz w:val="32"/>
          <w:szCs w:val="32"/>
        </w:rPr>
        <w:lastRenderedPageBreak/>
        <w:t>Gran, Can You Rap?</w:t>
      </w:r>
    </w:p>
    <w:p w14:paraId="15B07D3C" w14:textId="68E00842" w:rsidR="00A20565" w:rsidRPr="00622B60" w:rsidRDefault="00E479BD" w:rsidP="00A20565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627DA" wp14:editId="449D10A6">
                <wp:simplePos x="0" y="0"/>
                <wp:positionH relativeFrom="column">
                  <wp:posOffset>4958715</wp:posOffset>
                </wp:positionH>
                <wp:positionV relativeFrom="paragraph">
                  <wp:posOffset>87630</wp:posOffset>
                </wp:positionV>
                <wp:extent cx="1676400" cy="163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78509" w14:textId="497AA2A1" w:rsidR="00E479BD" w:rsidRDefault="00E479BD">
                            <w:r>
                              <w:fldChar w:fldCharType="begin"/>
                            </w:r>
                            <w:r>
                              <w:instrText xml:space="preserve"> INCLUDEPICTURE "/var/folders/59/l28swnb123g29h6821r0yq0w0000gn/T/com.microsoft.Word/WebArchiveCopyPasteTempFiles/page7image29140736"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BDDD06" wp14:editId="0ED4DD30">
                                  <wp:extent cx="1524000" cy="1453781"/>
                                  <wp:effectExtent l="0" t="0" r="0" b="0"/>
                                  <wp:docPr id="3" name="Picture 3" descr="page7image291407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7image291407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634" cy="149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E627DA" id="Text Box 1" o:spid="_x0000_s1027" type="#_x0000_t202" style="position:absolute;margin-left:390.45pt;margin-top:6.9pt;width:132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" fillcolor="white [3201]" stroked="f" strokeweight=".5pt">
                <v:textbox>
                  <w:txbxContent>
                    <w:p w14:paraId="7D078509" w14:textId="497AA2A1" w:rsidR="00E479BD" w:rsidRDefault="00E479BD">
                      <w:r>
                        <w:fldChar w:fldCharType="begin"/>
                      </w:r>
                      <w:r>
                        <w:instrText xml:space="preserve"> INCLUDEPICTURE "/var/folders/59/l28swnb123g29h6821r0yq0w0000gn/T/com.microsoft.Word/WebArchiveCopyPasteTempFiles/page7image29140736"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BDDD06" wp14:editId="0ED4DD30">
                            <wp:extent cx="1524000" cy="1453781"/>
                            <wp:effectExtent l="0" t="0" r="0" b="0"/>
                            <wp:docPr id="3" name="Picture 3" descr="page7image291407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7image291407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3634" cy="149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C12A9C" w14:textId="20A02BC8" w:rsidR="00A20565" w:rsidRPr="00270AFF" w:rsidRDefault="00A20565" w:rsidP="00270AFF">
      <w:pPr>
        <w:spacing w:line="276" w:lineRule="auto"/>
        <w:ind w:left="1440"/>
      </w:pPr>
      <w:r w:rsidRPr="00270AFF">
        <w:t>Gran was in her chair she was taking a nap</w:t>
      </w:r>
    </w:p>
    <w:p w14:paraId="438C64E9" w14:textId="5FF9A32D" w:rsidR="00A20565" w:rsidRPr="00270AFF" w:rsidRDefault="00A20565" w:rsidP="00270AFF">
      <w:pPr>
        <w:spacing w:line="276" w:lineRule="auto"/>
        <w:ind w:left="1440"/>
      </w:pPr>
      <w:r w:rsidRPr="00270AFF">
        <w:t>When I tapped her on the shoulder to see if she could rap.</w:t>
      </w:r>
    </w:p>
    <w:p w14:paraId="7C0807FF" w14:textId="23C8C952" w:rsidR="00A20565" w:rsidRPr="00270AFF" w:rsidRDefault="00A20565" w:rsidP="00270AFF">
      <w:pPr>
        <w:spacing w:line="276" w:lineRule="auto"/>
        <w:ind w:left="1440"/>
      </w:pPr>
      <w:r w:rsidRPr="00270AFF">
        <w:t>Gran, can you rap? Can you rap? Can you, Gran?</w:t>
      </w:r>
    </w:p>
    <w:p w14:paraId="5B27BB2B" w14:textId="479DCD3F" w:rsidR="00A20565" w:rsidRPr="00270AFF" w:rsidRDefault="00A20565" w:rsidP="00270AFF">
      <w:pPr>
        <w:spacing w:line="276" w:lineRule="auto"/>
        <w:ind w:left="1440"/>
      </w:pPr>
      <w:r w:rsidRPr="00270AFF">
        <w:t>And she opened one eye and she said to me, man,</w:t>
      </w:r>
    </w:p>
    <w:p w14:paraId="1E445271" w14:textId="77777777" w:rsidR="00A20565" w:rsidRPr="00270AFF" w:rsidRDefault="00A20565" w:rsidP="00270AFF">
      <w:pPr>
        <w:spacing w:line="276" w:lineRule="auto"/>
        <w:ind w:left="1440"/>
      </w:pPr>
      <w:r w:rsidRPr="00270AFF">
        <w:tab/>
        <w:t>I’m the best rapping Gran this world’s ever seen</w:t>
      </w:r>
    </w:p>
    <w:p w14:paraId="3E1B6928" w14:textId="33A27C3F" w:rsidR="00A20565" w:rsidRPr="00270AFF" w:rsidRDefault="00A20565" w:rsidP="00270AFF">
      <w:pPr>
        <w:spacing w:line="276" w:lineRule="auto"/>
        <w:ind w:left="1440" w:firstLine="720"/>
      </w:pPr>
      <w:r w:rsidRPr="00270AFF">
        <w:t>I’m a tip-top, slip-slap, rap-rap queen.</w:t>
      </w:r>
    </w:p>
    <w:p w14:paraId="3C9DEE89" w14:textId="77777777" w:rsidR="00A20565" w:rsidRPr="00270AFF" w:rsidRDefault="00A20565" w:rsidP="00A20565">
      <w:pPr>
        <w:ind w:left="1440"/>
        <w:rPr>
          <w:sz w:val="14"/>
          <w:szCs w:val="14"/>
        </w:rPr>
      </w:pPr>
    </w:p>
    <w:p w14:paraId="11D4D0CB" w14:textId="7126CCB0" w:rsidR="00A20565" w:rsidRPr="00270AFF" w:rsidRDefault="00A20565" w:rsidP="00270AFF">
      <w:pPr>
        <w:spacing w:line="276" w:lineRule="auto"/>
        <w:ind w:left="1440"/>
      </w:pPr>
      <w:r w:rsidRPr="00270AFF">
        <w:t>And she rose from her chair in the corner of the room</w:t>
      </w:r>
    </w:p>
    <w:p w14:paraId="2C5AB91D" w14:textId="22302EED" w:rsidR="00A20565" w:rsidRPr="00270AFF" w:rsidRDefault="00A20565" w:rsidP="00270AFF">
      <w:pPr>
        <w:spacing w:line="276" w:lineRule="auto"/>
        <w:ind w:left="1440"/>
      </w:pPr>
      <w:r w:rsidRPr="00270AFF">
        <w:t xml:space="preserve">And she started to rap with a </w:t>
      </w:r>
      <w:proofErr w:type="spellStart"/>
      <w:r w:rsidRPr="00270AFF">
        <w:t>bim</w:t>
      </w:r>
      <w:proofErr w:type="spellEnd"/>
      <w:r w:rsidRPr="00270AFF">
        <w:t>-bam-boom,</w:t>
      </w:r>
    </w:p>
    <w:p w14:paraId="2F7C5E4F" w14:textId="77777777" w:rsidR="00A20565" w:rsidRPr="00270AFF" w:rsidRDefault="00A20565" w:rsidP="00270AFF">
      <w:pPr>
        <w:spacing w:line="276" w:lineRule="auto"/>
        <w:ind w:left="1440"/>
      </w:pPr>
      <w:r w:rsidRPr="00270AFF">
        <w:t>And she rolled up her eyes and she rolled round her head</w:t>
      </w:r>
    </w:p>
    <w:p w14:paraId="513ACF32" w14:textId="501175AE" w:rsidR="00A20565" w:rsidRPr="00270AFF" w:rsidRDefault="00A20565" w:rsidP="00270AFF">
      <w:pPr>
        <w:spacing w:line="276" w:lineRule="auto"/>
        <w:ind w:left="1440"/>
      </w:pPr>
      <w:r w:rsidRPr="00270AFF">
        <w:t>And as she rolled by this is what she said,</w:t>
      </w:r>
    </w:p>
    <w:p w14:paraId="582B8A7A" w14:textId="77777777" w:rsidR="00A20565" w:rsidRPr="00270AFF" w:rsidRDefault="00A20565" w:rsidP="00270AFF">
      <w:pPr>
        <w:spacing w:line="276" w:lineRule="auto"/>
        <w:ind w:left="1440"/>
      </w:pPr>
      <w:r w:rsidRPr="00270AFF">
        <w:tab/>
        <w:t>I’m the best rapping Gran this world’s ever seen</w:t>
      </w:r>
    </w:p>
    <w:p w14:paraId="196C57F1" w14:textId="77777777" w:rsidR="00A20565" w:rsidRPr="00270AFF" w:rsidRDefault="00A20565" w:rsidP="00270AFF">
      <w:pPr>
        <w:spacing w:line="276" w:lineRule="auto"/>
        <w:ind w:left="1440" w:firstLine="720"/>
      </w:pPr>
      <w:r w:rsidRPr="00270AFF">
        <w:t>I’m a nip-nap, yip-yap, rap-rap queen.</w:t>
      </w:r>
    </w:p>
    <w:p w14:paraId="6C76886C" w14:textId="77777777" w:rsidR="00A20565" w:rsidRPr="00270AFF" w:rsidRDefault="00A20565" w:rsidP="00270AFF">
      <w:pPr>
        <w:spacing w:line="276" w:lineRule="auto"/>
        <w:ind w:left="1440"/>
        <w:rPr>
          <w:sz w:val="14"/>
          <w:szCs w:val="14"/>
        </w:rPr>
      </w:pPr>
    </w:p>
    <w:p w14:paraId="1A5C8934" w14:textId="33CC5A16" w:rsidR="00A20565" w:rsidRPr="00270AFF" w:rsidRDefault="00A20565" w:rsidP="00270AFF">
      <w:pPr>
        <w:spacing w:line="276" w:lineRule="auto"/>
        <w:ind w:left="1440"/>
      </w:pPr>
      <w:r w:rsidRPr="00270AFF">
        <w:t>Then she rapped past my dad and she rapped past my mother,</w:t>
      </w:r>
    </w:p>
    <w:p w14:paraId="6B084E01" w14:textId="77777777" w:rsidR="00A20565" w:rsidRPr="00270AFF" w:rsidRDefault="00A20565" w:rsidP="00270AFF">
      <w:pPr>
        <w:spacing w:line="276" w:lineRule="auto"/>
        <w:ind w:left="1440"/>
      </w:pPr>
      <w:r w:rsidRPr="00270AFF">
        <w:t>She rapped past me and my little baby brother.</w:t>
      </w:r>
    </w:p>
    <w:p w14:paraId="38A56C75" w14:textId="77777777" w:rsidR="00A20565" w:rsidRPr="00270AFF" w:rsidRDefault="00A20565" w:rsidP="00270AFF">
      <w:pPr>
        <w:spacing w:line="276" w:lineRule="auto"/>
        <w:ind w:left="1440"/>
      </w:pPr>
      <w:r w:rsidRPr="00270AFF">
        <w:t xml:space="preserve">She </w:t>
      </w:r>
      <w:proofErr w:type="spellStart"/>
      <w:r w:rsidRPr="00270AFF">
        <w:t>rapped</w:t>
      </w:r>
      <w:proofErr w:type="spellEnd"/>
      <w:r w:rsidRPr="00270AFF">
        <w:t xml:space="preserve"> her arms narrow she </w:t>
      </w:r>
      <w:proofErr w:type="spellStart"/>
      <w:r w:rsidRPr="00270AFF">
        <w:t>rapped</w:t>
      </w:r>
      <w:proofErr w:type="spellEnd"/>
      <w:r w:rsidRPr="00270AFF">
        <w:t xml:space="preserve"> her arms wide,</w:t>
      </w:r>
    </w:p>
    <w:p w14:paraId="3D3E9427" w14:textId="77777777" w:rsidR="00A20565" w:rsidRPr="00270AFF" w:rsidRDefault="00A20565" w:rsidP="00270AFF">
      <w:pPr>
        <w:spacing w:line="276" w:lineRule="auto"/>
        <w:ind w:left="1440"/>
      </w:pPr>
      <w:r w:rsidRPr="00270AFF">
        <w:t>She rapped through the door and she rapped outside.</w:t>
      </w:r>
    </w:p>
    <w:p w14:paraId="24C6793B" w14:textId="77777777" w:rsidR="00A20565" w:rsidRPr="00270AFF" w:rsidRDefault="00A20565" w:rsidP="00270AFF">
      <w:pPr>
        <w:spacing w:line="276" w:lineRule="auto"/>
        <w:ind w:left="1440"/>
      </w:pPr>
      <w:r w:rsidRPr="00270AFF">
        <w:tab/>
        <w:t>She’s the best rapping Gran this world’s ever seen</w:t>
      </w:r>
    </w:p>
    <w:p w14:paraId="6D2596D6" w14:textId="77777777" w:rsidR="00A20565" w:rsidRPr="00270AFF" w:rsidRDefault="00A20565" w:rsidP="00270AFF">
      <w:pPr>
        <w:spacing w:line="276" w:lineRule="auto"/>
        <w:ind w:left="1440"/>
      </w:pPr>
      <w:r w:rsidRPr="00270AFF">
        <w:t xml:space="preserve"> </w:t>
      </w:r>
      <w:r w:rsidRPr="00270AFF">
        <w:tab/>
        <w:t>She’s a drip-drop, trip-trap, rap-rap queen.</w:t>
      </w:r>
    </w:p>
    <w:p w14:paraId="561877BE" w14:textId="77777777" w:rsidR="00A20565" w:rsidRPr="00270AFF" w:rsidRDefault="00A20565" w:rsidP="00270AFF">
      <w:pPr>
        <w:spacing w:line="276" w:lineRule="auto"/>
        <w:ind w:left="1440"/>
        <w:rPr>
          <w:sz w:val="14"/>
          <w:szCs w:val="14"/>
        </w:rPr>
      </w:pPr>
    </w:p>
    <w:p w14:paraId="03B6925D" w14:textId="77777777" w:rsidR="00A20565" w:rsidRPr="00270AFF" w:rsidRDefault="00A20565" w:rsidP="00270AFF">
      <w:pPr>
        <w:spacing w:line="276" w:lineRule="auto"/>
        <w:ind w:left="1440"/>
      </w:pPr>
      <w:r w:rsidRPr="00270AFF">
        <w:t>She rapped down the garden she rapped down the street,</w:t>
      </w:r>
    </w:p>
    <w:p w14:paraId="0E19A133" w14:textId="77777777" w:rsidR="00A20565" w:rsidRPr="00270AFF" w:rsidRDefault="00A20565" w:rsidP="00270AFF">
      <w:pPr>
        <w:spacing w:line="276" w:lineRule="auto"/>
        <w:ind w:left="1440"/>
      </w:pPr>
      <w:r w:rsidRPr="00270AFF">
        <w:t>The neighbours all cheered and they tapped their feet.</w:t>
      </w:r>
    </w:p>
    <w:p w14:paraId="0849E9D6" w14:textId="71A45C6C" w:rsidR="00A20565" w:rsidRPr="00270AFF" w:rsidRDefault="00A20565" w:rsidP="00270AFF">
      <w:pPr>
        <w:spacing w:line="276" w:lineRule="auto"/>
        <w:ind w:left="1440"/>
      </w:pPr>
      <w:r w:rsidRPr="00270AFF">
        <w:t>She rapped through the traffic lights as they turned red</w:t>
      </w:r>
    </w:p>
    <w:p w14:paraId="169C7516" w14:textId="77777777" w:rsidR="00A20565" w:rsidRPr="00270AFF" w:rsidRDefault="00A20565" w:rsidP="00270AFF">
      <w:pPr>
        <w:spacing w:line="276" w:lineRule="auto"/>
        <w:ind w:left="1440"/>
      </w:pPr>
      <w:r w:rsidRPr="00270AFF">
        <w:t>As she rapped round the corner this is what she said,</w:t>
      </w:r>
    </w:p>
    <w:p w14:paraId="0B448544" w14:textId="77777777" w:rsidR="00A20565" w:rsidRPr="00270AFF" w:rsidRDefault="00A20565" w:rsidP="00270AFF">
      <w:pPr>
        <w:spacing w:line="276" w:lineRule="auto"/>
        <w:ind w:left="1440"/>
      </w:pPr>
      <w:r w:rsidRPr="00270AFF">
        <w:tab/>
        <w:t>I’m the best rapping Gran this world’s ever seen</w:t>
      </w:r>
    </w:p>
    <w:p w14:paraId="5EB944FD" w14:textId="77777777" w:rsidR="00A20565" w:rsidRPr="00270AFF" w:rsidRDefault="00A20565" w:rsidP="00270AFF">
      <w:pPr>
        <w:spacing w:line="276" w:lineRule="auto"/>
        <w:ind w:left="1440" w:firstLine="720"/>
      </w:pPr>
      <w:r w:rsidRPr="00270AFF">
        <w:t>I’m a flip-flop, hip-hop, rap-rap queen.</w:t>
      </w:r>
    </w:p>
    <w:p w14:paraId="04987C19" w14:textId="77777777" w:rsidR="00A20565" w:rsidRPr="00270AFF" w:rsidRDefault="00A20565" w:rsidP="00270AFF">
      <w:pPr>
        <w:spacing w:line="276" w:lineRule="auto"/>
        <w:ind w:left="1440"/>
        <w:rPr>
          <w:sz w:val="14"/>
          <w:szCs w:val="14"/>
        </w:rPr>
      </w:pPr>
    </w:p>
    <w:p w14:paraId="68DD8AEB" w14:textId="77777777" w:rsidR="00A20565" w:rsidRPr="00270AFF" w:rsidRDefault="00A20565" w:rsidP="00270AFF">
      <w:pPr>
        <w:spacing w:line="276" w:lineRule="auto"/>
        <w:ind w:left="1440"/>
      </w:pPr>
      <w:r w:rsidRPr="00270AFF">
        <w:t xml:space="preserve">She rapped down the lane she </w:t>
      </w:r>
      <w:proofErr w:type="spellStart"/>
      <w:r w:rsidRPr="00270AFF">
        <w:t>rapped</w:t>
      </w:r>
      <w:proofErr w:type="spellEnd"/>
      <w:r w:rsidRPr="00270AFF">
        <w:t xml:space="preserve"> up the hill,</w:t>
      </w:r>
    </w:p>
    <w:p w14:paraId="16275049" w14:textId="192CE745" w:rsidR="00A20565" w:rsidRPr="00270AFF" w:rsidRDefault="00A20565" w:rsidP="00270AFF">
      <w:pPr>
        <w:spacing w:line="276" w:lineRule="auto"/>
        <w:ind w:left="1440"/>
      </w:pPr>
      <w:r w:rsidRPr="00270AFF">
        <w:t>And as she disappeared she was rapping still.</w:t>
      </w:r>
    </w:p>
    <w:p w14:paraId="7D3FBE1B" w14:textId="107BFE79" w:rsidR="00A20565" w:rsidRPr="00270AFF" w:rsidRDefault="00A20565" w:rsidP="00270AFF">
      <w:pPr>
        <w:spacing w:line="276" w:lineRule="auto"/>
        <w:ind w:left="1440"/>
      </w:pPr>
      <w:r w:rsidRPr="00270AFF">
        <w:t>I could hear Gran’s voice saying, Listen, Man,</w:t>
      </w:r>
    </w:p>
    <w:p w14:paraId="116D1DDA" w14:textId="77777777" w:rsidR="00A20565" w:rsidRPr="00270AFF" w:rsidRDefault="00A20565" w:rsidP="00270AFF">
      <w:pPr>
        <w:spacing w:line="276" w:lineRule="auto"/>
        <w:ind w:left="1440"/>
      </w:pPr>
      <w:r w:rsidRPr="00270AFF">
        <w:t>Listen to the rapping of the rap-rap Gran.</w:t>
      </w:r>
    </w:p>
    <w:p w14:paraId="221EFA68" w14:textId="046D7A0F" w:rsidR="00A20565" w:rsidRPr="00270AFF" w:rsidRDefault="00A20565" w:rsidP="00270AFF">
      <w:pPr>
        <w:spacing w:line="276" w:lineRule="auto"/>
        <w:ind w:left="1440"/>
      </w:pPr>
      <w:r w:rsidRPr="00270AFF">
        <w:tab/>
        <w:t>I’m the best rapping Gran this world’s ever seen</w:t>
      </w:r>
    </w:p>
    <w:p w14:paraId="197922D4" w14:textId="25BDFB29" w:rsidR="00A20565" w:rsidRPr="00270AFF" w:rsidRDefault="00A20565" w:rsidP="00270AFF">
      <w:pPr>
        <w:spacing w:line="276" w:lineRule="auto"/>
        <w:ind w:left="1440" w:firstLine="720"/>
      </w:pPr>
      <w:r w:rsidRPr="00270AFF">
        <w:t>I’m a –</w:t>
      </w:r>
    </w:p>
    <w:p w14:paraId="5739D796" w14:textId="77777777" w:rsidR="00A20565" w:rsidRPr="00270AFF" w:rsidRDefault="00A20565" w:rsidP="00270AFF">
      <w:pPr>
        <w:spacing w:line="276" w:lineRule="auto"/>
        <w:ind w:left="2160"/>
      </w:pPr>
      <w:r w:rsidRPr="00270AFF">
        <w:t xml:space="preserve">    tip-top, slip-slap</w:t>
      </w:r>
    </w:p>
    <w:p w14:paraId="611074A6" w14:textId="77777777" w:rsidR="00A20565" w:rsidRPr="00270AFF" w:rsidRDefault="00A20565" w:rsidP="00270AFF">
      <w:pPr>
        <w:spacing w:line="276" w:lineRule="auto"/>
        <w:ind w:left="1440"/>
      </w:pPr>
      <w:r w:rsidRPr="00270AFF">
        <w:tab/>
      </w:r>
      <w:r w:rsidRPr="00270AFF">
        <w:tab/>
        <w:t xml:space="preserve">nip-nap, yip-yap, </w:t>
      </w:r>
    </w:p>
    <w:p w14:paraId="4F57F85E" w14:textId="77777777" w:rsidR="00A20565" w:rsidRPr="00270AFF" w:rsidRDefault="00A20565" w:rsidP="00270AFF">
      <w:pPr>
        <w:spacing w:line="276" w:lineRule="auto"/>
        <w:ind w:left="1440"/>
      </w:pPr>
      <w:r w:rsidRPr="00270AFF">
        <w:tab/>
      </w:r>
      <w:r w:rsidRPr="00270AFF">
        <w:tab/>
        <w:t xml:space="preserve">   hip-hop, trip-trap,</w:t>
      </w:r>
    </w:p>
    <w:p w14:paraId="7CE015D9" w14:textId="77777777" w:rsidR="00A20565" w:rsidRPr="00270AFF" w:rsidRDefault="00A20565" w:rsidP="00270AFF">
      <w:pPr>
        <w:spacing w:line="276" w:lineRule="auto"/>
        <w:ind w:left="1440"/>
      </w:pPr>
      <w:r w:rsidRPr="00270AFF">
        <w:tab/>
      </w:r>
      <w:r w:rsidRPr="00270AFF">
        <w:tab/>
      </w:r>
      <w:r w:rsidRPr="00270AFF">
        <w:tab/>
        <w:t xml:space="preserve">touch </w:t>
      </w:r>
      <w:proofErr w:type="spellStart"/>
      <w:r w:rsidRPr="00270AFF">
        <w:t>yer</w:t>
      </w:r>
      <w:proofErr w:type="spellEnd"/>
      <w:r w:rsidRPr="00270AFF">
        <w:t xml:space="preserve"> cap,</w:t>
      </w:r>
    </w:p>
    <w:p w14:paraId="3BB30EA8" w14:textId="77777777" w:rsidR="00A20565" w:rsidRPr="00270AFF" w:rsidRDefault="00A20565" w:rsidP="00270AFF">
      <w:pPr>
        <w:spacing w:line="276" w:lineRule="auto"/>
        <w:ind w:left="1440"/>
      </w:pPr>
      <w:r w:rsidRPr="00270AFF">
        <w:tab/>
      </w:r>
      <w:r w:rsidRPr="00270AFF">
        <w:tab/>
      </w:r>
      <w:r w:rsidRPr="00270AFF">
        <w:tab/>
        <w:t xml:space="preserve">   take a nap,</w:t>
      </w:r>
    </w:p>
    <w:p w14:paraId="5F46215D" w14:textId="77777777" w:rsidR="00A20565" w:rsidRPr="00270AFF" w:rsidRDefault="00A20565" w:rsidP="00270AFF">
      <w:pPr>
        <w:spacing w:line="276" w:lineRule="auto"/>
        <w:ind w:left="2880" w:firstLine="720"/>
      </w:pPr>
      <w:r w:rsidRPr="00270AFF">
        <w:t xml:space="preserve">       happy, happy, happy, happy,</w:t>
      </w:r>
    </w:p>
    <w:p w14:paraId="207AE0ED" w14:textId="77777777" w:rsidR="00A20565" w:rsidRPr="00270AFF" w:rsidRDefault="00A20565" w:rsidP="00270AFF">
      <w:pPr>
        <w:spacing w:line="276" w:lineRule="auto"/>
        <w:ind w:left="4320"/>
      </w:pPr>
      <w:r w:rsidRPr="00270AFF">
        <w:t xml:space="preserve">   </w:t>
      </w:r>
      <w:proofErr w:type="spellStart"/>
      <w:r w:rsidRPr="00270AFF">
        <w:t>rap_____rap</w:t>
      </w:r>
      <w:proofErr w:type="spellEnd"/>
      <w:r w:rsidRPr="00270AFF">
        <w:t>_____ queen.</w:t>
      </w:r>
    </w:p>
    <w:p w14:paraId="365FB4E9" w14:textId="77777777" w:rsidR="00270AFF" w:rsidRDefault="00A20565" w:rsidP="00270AFF">
      <w:pPr>
        <w:spacing w:line="276" w:lineRule="auto"/>
        <w:rPr>
          <w:i/>
          <w:iCs/>
        </w:rPr>
      </w:pPr>
      <w:r w:rsidRPr="00270AFF">
        <w:rPr>
          <w:i/>
          <w:iCs/>
        </w:rPr>
        <w:t>by Jack Ousbey</w:t>
      </w:r>
    </w:p>
    <w:p w14:paraId="451840D1" w14:textId="4BF98153" w:rsidR="00A20565" w:rsidRPr="004E7F44" w:rsidRDefault="00A20565" w:rsidP="004E7F44">
      <w:pPr>
        <w:spacing w:line="276" w:lineRule="auto"/>
        <w:rPr>
          <w:i/>
          <w:iCs/>
        </w:rPr>
        <w:sectPr w:rsidR="00A20565" w:rsidRPr="004E7F44" w:rsidSect="00F5203B"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 w:rsidRPr="00622B60">
        <w:rPr>
          <w:rFonts w:cs="TT278t00"/>
          <w:sz w:val="20"/>
          <w:szCs w:val="20"/>
          <w:lang w:eastAsia="en-GB"/>
        </w:rPr>
        <w:t>p</w:t>
      </w:r>
      <w:r>
        <w:rPr>
          <w:rFonts w:cs="TT278t00"/>
          <w:sz w:val="20"/>
          <w:szCs w:val="20"/>
          <w:lang w:eastAsia="en-GB"/>
        </w:rPr>
        <w:t>.</w:t>
      </w:r>
      <w:r w:rsidRPr="00622B60">
        <w:rPr>
          <w:rFonts w:cs="TT278t00"/>
          <w:sz w:val="20"/>
          <w:szCs w:val="20"/>
          <w:lang w:eastAsia="en-GB"/>
        </w:rPr>
        <w:t>432</w:t>
      </w:r>
      <w:r>
        <w:rPr>
          <w:rFonts w:cs="TT278t00"/>
          <w:sz w:val="20"/>
          <w:szCs w:val="20"/>
          <w:lang w:eastAsia="en-GB"/>
        </w:rPr>
        <w:t>,</w:t>
      </w:r>
      <w:r w:rsidRPr="00622B60">
        <w:rPr>
          <w:rFonts w:cs="TT278t00"/>
          <w:sz w:val="20"/>
          <w:szCs w:val="20"/>
          <w:lang w:eastAsia="en-GB"/>
        </w:rPr>
        <w:t xml:space="preserve"> </w:t>
      </w:r>
      <w:r w:rsidRPr="00622B60">
        <w:rPr>
          <w:rFonts w:cs="TT278t00"/>
          <w:i/>
          <w:iCs/>
          <w:sz w:val="20"/>
          <w:szCs w:val="20"/>
          <w:lang w:eastAsia="en-GB"/>
        </w:rPr>
        <w:t>The Works</w:t>
      </w:r>
    </w:p>
    <w:p w14:paraId="54D701C2" w14:textId="77777777" w:rsidR="004E7F44" w:rsidRDefault="004E7F44" w:rsidP="004E7F44">
      <w:pPr>
        <w:contextualSpacing/>
        <w:jc w:val="center"/>
        <w:rPr>
          <w:b/>
          <w:sz w:val="56"/>
          <w:szCs w:val="56"/>
        </w:rPr>
      </w:pPr>
      <w:bookmarkStart w:id="0" w:name="_Hlk14888770"/>
      <w:r w:rsidRPr="00D52AF2">
        <w:rPr>
          <w:b/>
          <w:sz w:val="56"/>
          <w:szCs w:val="56"/>
        </w:rPr>
        <w:lastRenderedPageBreak/>
        <w:t>Useful Poetry Terms</w:t>
      </w:r>
    </w:p>
    <w:p w14:paraId="576B6244" w14:textId="77777777" w:rsidR="004E7F44" w:rsidRPr="00541CEA" w:rsidRDefault="004E7F44" w:rsidP="004E7F44">
      <w:pPr>
        <w:contextualSpacing/>
        <w:jc w:val="center"/>
        <w:rPr>
          <w:b/>
        </w:rPr>
      </w:pPr>
    </w:p>
    <w:bookmarkEnd w:id="0"/>
    <w:p w14:paraId="4DA5AF08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Stanzas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groups of lines – a little like paragraphs</w:t>
      </w:r>
    </w:p>
    <w:p w14:paraId="6838A80F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Rhythm</w:t>
      </w:r>
      <w:r w:rsidRPr="00541CEA">
        <w:rPr>
          <w:rFonts w:cstheme="minorHAnsi"/>
          <w:b/>
          <w:sz w:val="52"/>
          <w:szCs w:val="52"/>
        </w:rPr>
        <w:t xml:space="preserve"> - </w:t>
      </w:r>
      <w:r w:rsidRPr="00541CEA">
        <w:rPr>
          <w:rFonts w:cstheme="minorHAnsi"/>
          <w:sz w:val="52"/>
          <w:szCs w:val="52"/>
        </w:rPr>
        <w:t>the beat of a poem – can be regular or irregular</w:t>
      </w:r>
    </w:p>
    <w:p w14:paraId="609445B4" w14:textId="77777777" w:rsidR="004E7F44" w:rsidRPr="00541CEA" w:rsidRDefault="004E7F44" w:rsidP="004E7F44">
      <w:pPr>
        <w:spacing w:line="276" w:lineRule="auto"/>
        <w:rPr>
          <w:rFonts w:cstheme="minorHAnsi"/>
          <w:i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Rhyme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using</w:t>
      </w:r>
      <w:r w:rsidRPr="00541CEA">
        <w:rPr>
          <w:rFonts w:cstheme="minorHAnsi"/>
          <w:b/>
          <w:sz w:val="52"/>
          <w:szCs w:val="52"/>
        </w:rPr>
        <w:t xml:space="preserve"> </w:t>
      </w:r>
      <w:r w:rsidRPr="00541CEA">
        <w:rPr>
          <w:rFonts w:cstheme="minorHAnsi"/>
          <w:sz w:val="52"/>
          <w:szCs w:val="52"/>
        </w:rPr>
        <w:t>words having the same end sound, can be the whole word or the last syllable</w:t>
      </w:r>
      <w:r w:rsidRPr="00541CEA">
        <w:rPr>
          <w:rFonts w:cstheme="minorHAnsi"/>
          <w:i/>
          <w:sz w:val="52"/>
          <w:szCs w:val="52"/>
        </w:rPr>
        <w:t xml:space="preserve"> (ch</w:t>
      </w:r>
      <w:r w:rsidRPr="00541CEA">
        <w:rPr>
          <w:rFonts w:cstheme="minorHAnsi"/>
          <w:i/>
          <w:sz w:val="52"/>
          <w:szCs w:val="52"/>
          <w:u w:val="single"/>
        </w:rPr>
        <w:t>eese</w:t>
      </w:r>
      <w:r w:rsidRPr="00541CEA">
        <w:rPr>
          <w:rFonts w:cstheme="minorHAnsi"/>
          <w:i/>
          <w:sz w:val="52"/>
          <w:szCs w:val="52"/>
        </w:rPr>
        <w:t>/pl</w:t>
      </w:r>
      <w:r w:rsidRPr="00541CEA">
        <w:rPr>
          <w:rFonts w:cstheme="minorHAnsi"/>
          <w:i/>
          <w:sz w:val="52"/>
          <w:szCs w:val="52"/>
          <w:u w:val="single"/>
        </w:rPr>
        <w:t>ease</w:t>
      </w:r>
      <w:r w:rsidRPr="00541CEA">
        <w:rPr>
          <w:rFonts w:cstheme="minorHAnsi"/>
          <w:i/>
          <w:sz w:val="52"/>
          <w:szCs w:val="52"/>
        </w:rPr>
        <w:t>)</w:t>
      </w:r>
    </w:p>
    <w:p w14:paraId="3342E6B4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Alliteration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using words which begin with the same sound</w:t>
      </w:r>
    </w:p>
    <w:p w14:paraId="289958D7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Onomatopoeia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words which make the sound they represent</w:t>
      </w:r>
    </w:p>
    <w:p w14:paraId="1DF1F498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Repetition</w:t>
      </w:r>
      <w:r w:rsidRPr="00541CEA">
        <w:rPr>
          <w:rFonts w:cstheme="minorHAnsi"/>
          <w:sz w:val="52"/>
          <w:szCs w:val="52"/>
        </w:rPr>
        <w:t xml:space="preserve"> – repeating words or phrases for effect in a </w:t>
      </w:r>
      <w:r w:rsidRPr="00541CEA">
        <w:rPr>
          <w:rFonts w:cstheme="minorHAnsi"/>
          <w:color w:val="0000FF"/>
          <w:sz w:val="52"/>
          <w:szCs w:val="52"/>
        </w:rPr>
        <w:t>refrain</w:t>
      </w:r>
    </w:p>
    <w:p w14:paraId="66411F71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Simile</w:t>
      </w:r>
      <w:r w:rsidRPr="00541CEA">
        <w:rPr>
          <w:rFonts w:cstheme="minorHAnsi"/>
          <w:b/>
          <w:sz w:val="52"/>
          <w:szCs w:val="52"/>
        </w:rPr>
        <w:t xml:space="preserve"> - </w:t>
      </w:r>
      <w:r w:rsidRPr="00541CEA">
        <w:rPr>
          <w:rFonts w:cstheme="minorHAnsi"/>
          <w:sz w:val="52"/>
          <w:szCs w:val="52"/>
        </w:rPr>
        <w:t>describing something, using 'as' or 'like'</w:t>
      </w:r>
    </w:p>
    <w:p w14:paraId="6B60230A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Metaphor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 xml:space="preserve">describing something as </w:t>
      </w:r>
      <w:r w:rsidRPr="00541CEA">
        <w:rPr>
          <w:rFonts w:cstheme="minorHAnsi"/>
          <w:i/>
          <w:sz w:val="52"/>
          <w:szCs w:val="52"/>
        </w:rPr>
        <w:t>being</w:t>
      </w:r>
      <w:r w:rsidRPr="00541CEA">
        <w:rPr>
          <w:rFonts w:cstheme="minorHAnsi"/>
          <w:sz w:val="52"/>
          <w:szCs w:val="52"/>
        </w:rPr>
        <w:t xml:space="preserve"> something else</w:t>
      </w:r>
    </w:p>
    <w:p w14:paraId="622D3389" w14:textId="77777777" w:rsidR="004E7F44" w:rsidRPr="00541CEA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Narrative</w:t>
      </w:r>
      <w:r w:rsidRPr="00541CEA">
        <w:rPr>
          <w:rFonts w:cstheme="minorHAnsi"/>
          <w:sz w:val="52"/>
          <w:szCs w:val="52"/>
        </w:rPr>
        <w:t xml:space="preserve"> – telling a story</w:t>
      </w:r>
    </w:p>
    <w:p w14:paraId="1A251690" w14:textId="490B278F" w:rsidR="004E7F44" w:rsidRPr="004E7F44" w:rsidRDefault="004E7F44" w:rsidP="004E7F44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bCs/>
          <w:color w:val="0000FF"/>
          <w:sz w:val="52"/>
          <w:szCs w:val="52"/>
        </w:rPr>
        <w:t>Choral</w:t>
      </w:r>
      <w:r w:rsidRPr="00541CEA">
        <w:rPr>
          <w:rFonts w:cstheme="minorHAnsi"/>
          <w:sz w:val="52"/>
          <w:szCs w:val="52"/>
        </w:rPr>
        <w:t xml:space="preserve"> – designed to be performed by more than one voic</w:t>
      </w:r>
      <w:r>
        <w:rPr>
          <w:rFonts w:cstheme="minorHAnsi"/>
          <w:sz w:val="52"/>
          <w:szCs w:val="52"/>
        </w:rPr>
        <w:t>e</w:t>
      </w:r>
    </w:p>
    <w:p w14:paraId="4FE30F83" w14:textId="77777777" w:rsidR="004E7F44" w:rsidRDefault="004E7F44" w:rsidP="004E7F44">
      <w:pPr>
        <w:rPr>
          <w:b/>
          <w:sz w:val="32"/>
          <w:szCs w:val="32"/>
        </w:rPr>
        <w:sectPr w:rsidR="004E7F44" w:rsidSect="004E7F44">
          <w:pgSz w:w="16817" w:h="11901" w:orient="landscape"/>
          <w:pgMar w:top="1418" w:right="816" w:bottom="1418" w:left="567" w:header="709" w:footer="561" w:gutter="0"/>
          <w:cols w:space="720"/>
        </w:sectPr>
      </w:pPr>
    </w:p>
    <w:p w14:paraId="50B76A5E" w14:textId="3DE327F7" w:rsidR="004E7F44" w:rsidRDefault="004E7F44">
      <w:pPr>
        <w:rPr>
          <w:b/>
          <w:sz w:val="44"/>
          <w:szCs w:val="44"/>
          <w:u w:val="single"/>
        </w:rPr>
      </w:pPr>
    </w:p>
    <w:p w14:paraId="4E7B7967" w14:textId="14C1250F" w:rsidR="00A20565" w:rsidRPr="006836DC" w:rsidRDefault="00A20565" w:rsidP="00A20565">
      <w:pPr>
        <w:jc w:val="center"/>
        <w:rPr>
          <w:b/>
          <w:sz w:val="44"/>
          <w:szCs w:val="44"/>
          <w:u w:val="single"/>
        </w:rPr>
      </w:pPr>
      <w:r w:rsidRPr="006836DC">
        <w:rPr>
          <w:b/>
          <w:sz w:val="44"/>
          <w:szCs w:val="44"/>
          <w:u w:val="single"/>
        </w:rPr>
        <w:t xml:space="preserve">Example </w:t>
      </w:r>
    </w:p>
    <w:p w14:paraId="71ED3856" w14:textId="77777777" w:rsidR="00A20565" w:rsidRDefault="00A20565" w:rsidP="00A20565">
      <w:pPr>
        <w:jc w:val="center"/>
        <w:rPr>
          <w:b/>
          <w:sz w:val="32"/>
          <w:szCs w:val="32"/>
        </w:rPr>
      </w:pPr>
    </w:p>
    <w:p w14:paraId="349725DE" w14:textId="2D4AF74C" w:rsidR="00A20565" w:rsidRPr="00622B60" w:rsidRDefault="00A20565" w:rsidP="006836DC">
      <w:pPr>
        <w:rPr>
          <w:b/>
          <w:sz w:val="48"/>
          <w:szCs w:val="48"/>
        </w:rPr>
      </w:pPr>
      <w:r w:rsidRPr="006E55ED">
        <w:rPr>
          <w:b/>
          <w:sz w:val="48"/>
          <w:szCs w:val="48"/>
        </w:rPr>
        <w:t>Queen</w:t>
      </w:r>
      <w:r w:rsidRPr="00622B60">
        <w:rPr>
          <w:b/>
          <w:sz w:val="48"/>
          <w:szCs w:val="48"/>
        </w:rPr>
        <w:t>, Can You Rap?</w:t>
      </w:r>
    </w:p>
    <w:p w14:paraId="25947B69" w14:textId="77777777" w:rsidR="00A20565" w:rsidRPr="00622B60" w:rsidRDefault="00A20565" w:rsidP="00A20565">
      <w:pPr>
        <w:rPr>
          <w:sz w:val="48"/>
          <w:szCs w:val="48"/>
        </w:rPr>
      </w:pPr>
    </w:p>
    <w:p w14:paraId="4C4F22BE" w14:textId="37497257" w:rsidR="00A20565" w:rsidRDefault="006836DC" w:rsidP="000F7737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The </w:t>
      </w:r>
      <w:r w:rsidR="00A20565" w:rsidRPr="006E55ED">
        <w:rPr>
          <w:color w:val="00B050"/>
          <w:sz w:val="48"/>
          <w:szCs w:val="48"/>
        </w:rPr>
        <w:t>Queen</w:t>
      </w:r>
      <w:r w:rsidR="00A20565" w:rsidRPr="00622B60">
        <w:rPr>
          <w:color w:val="00B050"/>
          <w:sz w:val="48"/>
          <w:szCs w:val="48"/>
        </w:rPr>
        <w:t xml:space="preserve"> </w:t>
      </w:r>
      <w:r>
        <w:rPr>
          <w:sz w:val="48"/>
          <w:szCs w:val="48"/>
        </w:rPr>
        <w:t xml:space="preserve">was </w:t>
      </w:r>
      <w:r w:rsidRPr="006836DC">
        <w:rPr>
          <w:color w:val="008F00"/>
          <w:sz w:val="48"/>
          <w:szCs w:val="48"/>
        </w:rPr>
        <w:t>o</w:t>
      </w:r>
      <w:r w:rsidR="00A20565" w:rsidRPr="006836DC">
        <w:rPr>
          <w:color w:val="008F00"/>
          <w:sz w:val="48"/>
          <w:szCs w:val="48"/>
        </w:rPr>
        <w:t>n</w:t>
      </w:r>
      <w:r w:rsidR="00A20565" w:rsidRPr="00622B60">
        <w:rPr>
          <w:sz w:val="48"/>
          <w:szCs w:val="48"/>
        </w:rPr>
        <w:t xml:space="preserve"> her </w:t>
      </w:r>
      <w:r w:rsidR="00A20565" w:rsidRPr="006E55ED">
        <w:rPr>
          <w:color w:val="00B050"/>
          <w:sz w:val="48"/>
          <w:szCs w:val="48"/>
        </w:rPr>
        <w:t>throne</w:t>
      </w:r>
      <w:r w:rsidR="00A20565" w:rsidRPr="00622B60">
        <w:rPr>
          <w:color w:val="00B050"/>
          <w:sz w:val="48"/>
          <w:szCs w:val="48"/>
        </w:rPr>
        <w:t xml:space="preserve"> </w:t>
      </w:r>
      <w:r w:rsidR="00A20565" w:rsidRPr="00C520FD">
        <w:rPr>
          <w:color w:val="00B050"/>
          <w:sz w:val="48"/>
          <w:szCs w:val="48"/>
        </w:rPr>
        <w:t xml:space="preserve">with a </w:t>
      </w:r>
      <w:r w:rsidR="00A20565">
        <w:rPr>
          <w:color w:val="00B050"/>
          <w:sz w:val="48"/>
          <w:szCs w:val="48"/>
        </w:rPr>
        <w:t>corgi</w:t>
      </w:r>
      <w:r w:rsidR="00A20565" w:rsidRPr="00C520FD">
        <w:rPr>
          <w:color w:val="00B050"/>
          <w:sz w:val="48"/>
          <w:szCs w:val="48"/>
        </w:rPr>
        <w:t xml:space="preserve"> on her lap</w:t>
      </w:r>
    </w:p>
    <w:p w14:paraId="17B44D4C" w14:textId="77777777" w:rsidR="00270AFF" w:rsidRPr="00270AFF" w:rsidRDefault="00270AFF" w:rsidP="000F7737">
      <w:pPr>
        <w:rPr>
          <w:sz w:val="18"/>
          <w:szCs w:val="18"/>
        </w:rPr>
      </w:pPr>
    </w:p>
    <w:p w14:paraId="12F4A453" w14:textId="7B062057" w:rsidR="00A20565" w:rsidRDefault="00A20565" w:rsidP="000F7737">
      <w:pPr>
        <w:rPr>
          <w:sz w:val="48"/>
          <w:szCs w:val="48"/>
        </w:rPr>
      </w:pPr>
      <w:r w:rsidRPr="00622B60">
        <w:rPr>
          <w:sz w:val="48"/>
          <w:szCs w:val="48"/>
        </w:rPr>
        <w:t>When I tapped her on the shoulder to see if she could rap.</w:t>
      </w:r>
    </w:p>
    <w:p w14:paraId="3513B19A" w14:textId="77777777" w:rsidR="00270AFF" w:rsidRPr="00270AFF" w:rsidRDefault="00270AFF" w:rsidP="000F7737">
      <w:pPr>
        <w:rPr>
          <w:sz w:val="18"/>
          <w:szCs w:val="18"/>
        </w:rPr>
      </w:pPr>
    </w:p>
    <w:p w14:paraId="4E50BAB3" w14:textId="4F912E7F" w:rsidR="00A20565" w:rsidRDefault="00A20565" w:rsidP="000F7737">
      <w:pPr>
        <w:rPr>
          <w:sz w:val="48"/>
          <w:szCs w:val="48"/>
        </w:rPr>
      </w:pPr>
      <w:r w:rsidRPr="00C520FD">
        <w:rPr>
          <w:color w:val="00B050"/>
          <w:sz w:val="48"/>
          <w:szCs w:val="48"/>
        </w:rPr>
        <w:t>Queen</w:t>
      </w:r>
      <w:r w:rsidRPr="00622B60">
        <w:rPr>
          <w:sz w:val="48"/>
          <w:szCs w:val="48"/>
        </w:rPr>
        <w:t xml:space="preserve">, can you rap? Can you rap? Can you, </w:t>
      </w:r>
      <w:r w:rsidRPr="00C520FD">
        <w:rPr>
          <w:color w:val="00B050"/>
          <w:sz w:val="48"/>
          <w:szCs w:val="48"/>
        </w:rPr>
        <w:t>Queen</w:t>
      </w:r>
      <w:r w:rsidRPr="00622B60">
        <w:rPr>
          <w:sz w:val="48"/>
          <w:szCs w:val="48"/>
        </w:rPr>
        <w:t>?</w:t>
      </w:r>
    </w:p>
    <w:p w14:paraId="0FB197E7" w14:textId="77777777" w:rsidR="00270AFF" w:rsidRPr="00270AFF" w:rsidRDefault="00270AFF" w:rsidP="000F7737">
      <w:pPr>
        <w:rPr>
          <w:sz w:val="18"/>
          <w:szCs w:val="18"/>
        </w:rPr>
      </w:pPr>
    </w:p>
    <w:p w14:paraId="0A1747DD" w14:textId="2B1D43A0" w:rsidR="00A20565" w:rsidRDefault="00A20565" w:rsidP="000F7737">
      <w:pPr>
        <w:rPr>
          <w:sz w:val="48"/>
          <w:szCs w:val="48"/>
        </w:rPr>
      </w:pPr>
      <w:r w:rsidRPr="00622B60">
        <w:rPr>
          <w:sz w:val="48"/>
          <w:szCs w:val="48"/>
        </w:rPr>
        <w:t xml:space="preserve">And she </w:t>
      </w:r>
      <w:r w:rsidRPr="007D4E71">
        <w:rPr>
          <w:color w:val="00B050"/>
          <w:sz w:val="48"/>
          <w:szCs w:val="48"/>
        </w:rPr>
        <w:t>lifted her crown</w:t>
      </w:r>
      <w:r w:rsidRPr="00622B60">
        <w:rPr>
          <w:color w:val="00B050"/>
          <w:sz w:val="48"/>
          <w:szCs w:val="48"/>
        </w:rPr>
        <w:t xml:space="preserve"> </w:t>
      </w:r>
      <w:r w:rsidRPr="00622B60">
        <w:rPr>
          <w:sz w:val="48"/>
          <w:szCs w:val="48"/>
        </w:rPr>
        <w:t>and she said to me, man,</w:t>
      </w:r>
    </w:p>
    <w:p w14:paraId="1CB80846" w14:textId="77777777" w:rsidR="00270AFF" w:rsidRPr="00270AFF" w:rsidRDefault="00270AFF" w:rsidP="000F7737">
      <w:pPr>
        <w:rPr>
          <w:sz w:val="18"/>
          <w:szCs w:val="18"/>
        </w:rPr>
      </w:pPr>
    </w:p>
    <w:p w14:paraId="3A2C8CCD" w14:textId="5B223347" w:rsidR="00A20565" w:rsidRDefault="00A20565" w:rsidP="000F7737">
      <w:pPr>
        <w:rPr>
          <w:sz w:val="48"/>
          <w:szCs w:val="48"/>
        </w:rPr>
      </w:pPr>
      <w:r w:rsidRPr="00622B60">
        <w:rPr>
          <w:sz w:val="48"/>
          <w:szCs w:val="48"/>
        </w:rPr>
        <w:t xml:space="preserve">I’m the best rapping </w:t>
      </w:r>
      <w:r w:rsidRPr="00C520FD">
        <w:rPr>
          <w:color w:val="00B050"/>
          <w:sz w:val="48"/>
          <w:szCs w:val="48"/>
        </w:rPr>
        <w:t>Queen</w:t>
      </w:r>
      <w:r w:rsidRPr="00622B60">
        <w:rPr>
          <w:color w:val="00B050"/>
          <w:sz w:val="48"/>
          <w:szCs w:val="48"/>
        </w:rPr>
        <w:t xml:space="preserve"> </w:t>
      </w:r>
      <w:r w:rsidRPr="00622B60">
        <w:rPr>
          <w:sz w:val="48"/>
          <w:szCs w:val="48"/>
        </w:rPr>
        <w:t>this world’s ever seen</w:t>
      </w:r>
    </w:p>
    <w:p w14:paraId="4A16206E" w14:textId="77777777" w:rsidR="00270AFF" w:rsidRPr="00270AFF" w:rsidRDefault="00270AFF" w:rsidP="000F7737">
      <w:pPr>
        <w:rPr>
          <w:sz w:val="18"/>
          <w:szCs w:val="18"/>
        </w:rPr>
      </w:pPr>
    </w:p>
    <w:p w14:paraId="5A22720F" w14:textId="1FF9D207" w:rsidR="00A20565" w:rsidRDefault="00A20565" w:rsidP="000F7737">
      <w:pPr>
        <w:rPr>
          <w:sz w:val="48"/>
          <w:szCs w:val="48"/>
        </w:rPr>
      </w:pPr>
      <w:r w:rsidRPr="00622B60">
        <w:rPr>
          <w:sz w:val="48"/>
          <w:szCs w:val="48"/>
        </w:rPr>
        <w:t xml:space="preserve">I’m a tip-top, slip-slap, rap-rap </w:t>
      </w:r>
      <w:r w:rsidRPr="00C520FD">
        <w:rPr>
          <w:color w:val="00B050"/>
          <w:sz w:val="48"/>
          <w:szCs w:val="48"/>
        </w:rPr>
        <w:t>dream</w:t>
      </w:r>
      <w:r w:rsidRPr="00622B60">
        <w:rPr>
          <w:sz w:val="48"/>
          <w:szCs w:val="48"/>
        </w:rPr>
        <w:t>.</w:t>
      </w:r>
    </w:p>
    <w:p w14:paraId="4DFB13D5" w14:textId="77777777" w:rsidR="00E479BD" w:rsidRPr="00622B60" w:rsidRDefault="00E479BD" w:rsidP="000F7737">
      <w:pPr>
        <w:rPr>
          <w:sz w:val="48"/>
          <w:szCs w:val="48"/>
        </w:rPr>
      </w:pPr>
    </w:p>
    <w:p w14:paraId="767E7E44" w14:textId="1DCDA1DB" w:rsidR="00A20565" w:rsidRDefault="00E479BD" w:rsidP="00E479BD">
      <w:pPr>
        <w:jc w:val="center"/>
        <w:rPr>
          <w:b/>
          <w:sz w:val="36"/>
        </w:rPr>
      </w:pPr>
      <w:r w:rsidRPr="002D025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D0254">
        <w:rPr>
          <w:rFonts w:ascii="Times New Roman" w:eastAsia="Times New Roman" w:hAnsi="Times New Roman" w:cs="Times New Roman"/>
          <w:lang w:eastAsia="en-GB"/>
        </w:rPr>
        <w:instrText xml:space="preserve"> INCLUDEPICTURE "/var/folders/59/l28swnb123g29h6821r0yq0w0000gn/T/com.microsoft.Word/WebArchiveCopyPasteTempFiles/page1image29334848" \* MERGEFORMATINET </w:instrText>
      </w:r>
      <w:r w:rsidRPr="002D025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D025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4C721E0" wp14:editId="3434C28C">
            <wp:extent cx="2446775" cy="1803400"/>
            <wp:effectExtent l="0" t="0" r="4445" b="0"/>
            <wp:docPr id="2" name="Picture 2" descr="page1image2933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33484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"/>
                    <a:stretch/>
                  </pic:blipFill>
                  <pic:spPr bwMode="auto">
                    <a:xfrm>
                      <a:off x="0" y="0"/>
                      <a:ext cx="2463623" cy="18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025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DBEE838" w14:textId="77777777" w:rsidR="00A20565" w:rsidRDefault="00A20565" w:rsidP="00A20565">
      <w:pPr>
        <w:rPr>
          <w:b/>
          <w:sz w:val="36"/>
        </w:rPr>
      </w:pPr>
    </w:p>
    <w:p w14:paraId="4FDF8D60" w14:textId="77777777" w:rsidR="00A20565" w:rsidRDefault="00A20565" w:rsidP="00A20565">
      <w:pPr>
        <w:rPr>
          <w:b/>
          <w:sz w:val="36"/>
        </w:rPr>
      </w:pPr>
    </w:p>
    <w:p w14:paraId="45C480D9" w14:textId="77777777" w:rsidR="00A20565" w:rsidRDefault="00A20565" w:rsidP="00A20565">
      <w:pPr>
        <w:rPr>
          <w:b/>
          <w:sz w:val="36"/>
        </w:rPr>
      </w:pPr>
    </w:p>
    <w:p w14:paraId="3A9BD96A" w14:textId="49002EBA" w:rsidR="00154BC5" w:rsidRDefault="00154BC5" w:rsidP="00DF4A6D">
      <w:pPr>
        <w:rPr>
          <w:b/>
          <w:sz w:val="36"/>
          <w:szCs w:val="28"/>
          <w:u w:val="single"/>
        </w:rPr>
        <w:sectPr w:rsidR="00154BC5" w:rsidSect="00F5203B">
          <w:pgSz w:w="11906" w:h="16838"/>
          <w:pgMar w:top="567" w:right="1418" w:bottom="816" w:left="1418" w:header="709" w:footer="561" w:gutter="0"/>
          <w:cols w:space="720"/>
        </w:sectPr>
      </w:pPr>
    </w:p>
    <w:p w14:paraId="4B027AE2" w14:textId="25BC3E9F" w:rsidR="00DF4A6D" w:rsidRDefault="00DF4A6D" w:rsidP="00DF4A6D">
      <w:pPr>
        <w:tabs>
          <w:tab w:val="left" w:pos="2055"/>
        </w:tabs>
        <w:contextualSpacing/>
        <w:rPr>
          <w:rFonts w:ascii="Cambria" w:hAnsi="Cambria"/>
          <w:sz w:val="20"/>
        </w:rPr>
      </w:pPr>
    </w:p>
    <w:p w14:paraId="41BB1DDF" w14:textId="584907A4" w:rsidR="006836DC" w:rsidRPr="006836DC" w:rsidRDefault="006836DC" w:rsidP="006836DC">
      <w:pPr>
        <w:tabs>
          <w:tab w:val="left" w:pos="2055"/>
        </w:tabs>
        <w:contextualSpacing/>
        <w:jc w:val="center"/>
        <w:rPr>
          <w:rFonts w:cstheme="minorHAnsi"/>
          <w:b/>
          <w:sz w:val="32"/>
          <w:szCs w:val="32"/>
          <w:u w:val="single"/>
        </w:rPr>
      </w:pPr>
      <w:r w:rsidRPr="006836DC">
        <w:rPr>
          <w:rFonts w:cstheme="minorHAnsi"/>
          <w:b/>
          <w:sz w:val="32"/>
          <w:szCs w:val="32"/>
          <w:u w:val="single"/>
        </w:rPr>
        <w:t>New Version</w:t>
      </w:r>
    </w:p>
    <w:p w14:paraId="04B70AB4" w14:textId="7D2252FC" w:rsidR="006836DC" w:rsidRPr="006836DC" w:rsidRDefault="006836DC" w:rsidP="006836DC">
      <w:pPr>
        <w:tabs>
          <w:tab w:val="left" w:pos="2055"/>
        </w:tabs>
        <w:contextualSpacing/>
        <w:jc w:val="center"/>
        <w:rPr>
          <w:rFonts w:cstheme="minorHAnsi"/>
          <w:sz w:val="32"/>
          <w:szCs w:val="32"/>
        </w:rPr>
      </w:pPr>
    </w:p>
    <w:p w14:paraId="28D68536" w14:textId="4702920F" w:rsidR="006836DC" w:rsidRPr="006836DC" w:rsidRDefault="006836DC" w:rsidP="006836DC">
      <w:pPr>
        <w:tabs>
          <w:tab w:val="left" w:pos="2055"/>
        </w:tabs>
        <w:contextualSpacing/>
        <w:rPr>
          <w:rFonts w:ascii="Cambria" w:hAnsi="Cambria"/>
          <w:i/>
          <w:color w:val="7030A0"/>
          <w:sz w:val="20"/>
        </w:rPr>
      </w:pPr>
      <w:r w:rsidRPr="006836DC">
        <w:rPr>
          <w:rFonts w:cstheme="minorHAnsi"/>
          <w:i/>
          <w:color w:val="7030A0"/>
          <w:sz w:val="32"/>
          <w:szCs w:val="32"/>
        </w:rPr>
        <w:t>Write versions of the poem for new characters, by changing some of the words from the original.</w:t>
      </w:r>
    </w:p>
    <w:p w14:paraId="4A88857E" w14:textId="77777777" w:rsidR="006836DC" w:rsidRDefault="006836DC" w:rsidP="00DF4A6D">
      <w:pPr>
        <w:tabs>
          <w:tab w:val="left" w:pos="2055"/>
        </w:tabs>
        <w:contextualSpacing/>
        <w:rPr>
          <w:rFonts w:ascii="Cambria" w:hAnsi="Cambria"/>
          <w:sz w:val="20"/>
        </w:rPr>
      </w:pPr>
    </w:p>
    <w:p w14:paraId="3953B901" w14:textId="57CD918E" w:rsidR="007B1DBB" w:rsidRPr="007B1DBB" w:rsidRDefault="009F6956" w:rsidP="00DF4A6D">
      <w:pPr>
        <w:rPr>
          <w:i/>
          <w:color w:val="7030A0"/>
          <w:sz w:val="32"/>
          <w:szCs w:val="32"/>
        </w:rPr>
      </w:pPr>
      <w:bookmarkStart w:id="1" w:name="_GoBack"/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0455CDAE" wp14:editId="6F6A1C65">
            <wp:extent cx="6375400" cy="810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B1DBB" w:rsidRPr="007B1DBB" w:rsidSect="00F5203B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FF25" w14:textId="77777777" w:rsidR="002321CF" w:rsidRDefault="002321CF" w:rsidP="00371769">
      <w:r>
        <w:separator/>
      </w:r>
    </w:p>
  </w:endnote>
  <w:endnote w:type="continuationSeparator" w:id="0">
    <w:p w14:paraId="4E2C0D9A" w14:textId="77777777" w:rsidR="002321CF" w:rsidRDefault="002321C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78t00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2725" w14:textId="1F56FC07" w:rsidR="00F5203B" w:rsidRPr="008E314A" w:rsidRDefault="008E314A" w:rsidP="008E314A">
    <w:pPr>
      <w:spacing w:after="100"/>
      <w:rPr>
        <w:rFonts w:eastAsia="Times New Roman" w:cs="Times New Roman"/>
        <w:sz w:val="20"/>
        <w:szCs w:val="20"/>
        <w:lang w:eastAsia="en-GB"/>
      </w:rPr>
    </w:pPr>
    <w:r w:rsidRPr="00C5112F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C5112F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Pr="00C5112F">
      <w:rPr>
        <w:rFonts w:eastAsia="Calibri" w:cs="Calibri"/>
        <w:sz w:val="20"/>
        <w:szCs w:val="20"/>
      </w:rPr>
      <w:t xml:space="preserve"> </w:t>
    </w: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ab/>
      <w:t>Week 8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F2F0" w14:textId="77777777" w:rsidR="002321CF" w:rsidRDefault="002321CF" w:rsidP="00371769">
      <w:r>
        <w:separator/>
      </w:r>
    </w:p>
  </w:footnote>
  <w:footnote w:type="continuationSeparator" w:id="0">
    <w:p w14:paraId="5973C905" w14:textId="77777777" w:rsidR="002321CF" w:rsidRDefault="002321C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3DE"/>
    <w:multiLevelType w:val="hybridMultilevel"/>
    <w:tmpl w:val="D12E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0F4A"/>
    <w:multiLevelType w:val="hybridMultilevel"/>
    <w:tmpl w:val="390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C6603"/>
    <w:rsid w:val="000D0213"/>
    <w:rsid w:val="000F7737"/>
    <w:rsid w:val="00104FC6"/>
    <w:rsid w:val="001110CA"/>
    <w:rsid w:val="001363DC"/>
    <w:rsid w:val="00154BC5"/>
    <w:rsid w:val="0017487E"/>
    <w:rsid w:val="001B2798"/>
    <w:rsid w:val="00221FAF"/>
    <w:rsid w:val="002321CF"/>
    <w:rsid w:val="00252366"/>
    <w:rsid w:val="00252C84"/>
    <w:rsid w:val="00260C60"/>
    <w:rsid w:val="00270AFF"/>
    <w:rsid w:val="0027318E"/>
    <w:rsid w:val="00281EB3"/>
    <w:rsid w:val="002B5550"/>
    <w:rsid w:val="002C18A6"/>
    <w:rsid w:val="002F3EA9"/>
    <w:rsid w:val="002F7077"/>
    <w:rsid w:val="00311284"/>
    <w:rsid w:val="00333A4E"/>
    <w:rsid w:val="00371769"/>
    <w:rsid w:val="003861E6"/>
    <w:rsid w:val="003C023B"/>
    <w:rsid w:val="003C1F81"/>
    <w:rsid w:val="00425733"/>
    <w:rsid w:val="00452512"/>
    <w:rsid w:val="00457208"/>
    <w:rsid w:val="00471161"/>
    <w:rsid w:val="00495039"/>
    <w:rsid w:val="004A4CC0"/>
    <w:rsid w:val="004B513A"/>
    <w:rsid w:val="004D19A9"/>
    <w:rsid w:val="004D228B"/>
    <w:rsid w:val="004E7F44"/>
    <w:rsid w:val="004F5334"/>
    <w:rsid w:val="005001F9"/>
    <w:rsid w:val="00513CBE"/>
    <w:rsid w:val="00594BFE"/>
    <w:rsid w:val="005D231D"/>
    <w:rsid w:val="005E6A3A"/>
    <w:rsid w:val="005F5C81"/>
    <w:rsid w:val="005F7516"/>
    <w:rsid w:val="006033A8"/>
    <w:rsid w:val="00610583"/>
    <w:rsid w:val="0061319E"/>
    <w:rsid w:val="0062009E"/>
    <w:rsid w:val="006258D8"/>
    <w:rsid w:val="006836DC"/>
    <w:rsid w:val="006B3C81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B0343"/>
    <w:rsid w:val="008C1DE7"/>
    <w:rsid w:val="008D5F6E"/>
    <w:rsid w:val="008E314A"/>
    <w:rsid w:val="008E726E"/>
    <w:rsid w:val="009154CB"/>
    <w:rsid w:val="009177EC"/>
    <w:rsid w:val="009515F0"/>
    <w:rsid w:val="009672A8"/>
    <w:rsid w:val="009A69EF"/>
    <w:rsid w:val="009F6956"/>
    <w:rsid w:val="00A0779D"/>
    <w:rsid w:val="00A20565"/>
    <w:rsid w:val="00A238E5"/>
    <w:rsid w:val="00A66BA7"/>
    <w:rsid w:val="00AD0D63"/>
    <w:rsid w:val="00AD2B99"/>
    <w:rsid w:val="00AF472A"/>
    <w:rsid w:val="00B33AAD"/>
    <w:rsid w:val="00BE2F18"/>
    <w:rsid w:val="00BE5430"/>
    <w:rsid w:val="00C51075"/>
    <w:rsid w:val="00C532C0"/>
    <w:rsid w:val="00CA1982"/>
    <w:rsid w:val="00CF184A"/>
    <w:rsid w:val="00CF50CF"/>
    <w:rsid w:val="00D13342"/>
    <w:rsid w:val="00D77469"/>
    <w:rsid w:val="00DE55E4"/>
    <w:rsid w:val="00DF3ADC"/>
    <w:rsid w:val="00DF4A6D"/>
    <w:rsid w:val="00E147CD"/>
    <w:rsid w:val="00E25AF2"/>
    <w:rsid w:val="00E40374"/>
    <w:rsid w:val="00E479BD"/>
    <w:rsid w:val="00E547F0"/>
    <w:rsid w:val="00E70B7F"/>
    <w:rsid w:val="00E76422"/>
    <w:rsid w:val="00E87F10"/>
    <w:rsid w:val="00EC67B7"/>
    <w:rsid w:val="00F1147F"/>
    <w:rsid w:val="00F23786"/>
    <w:rsid w:val="00F37081"/>
    <w:rsid w:val="00F5203B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547F0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eHQIffpj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xTNv_P-k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2020-05-04T09:20:00Z</dcterms:created>
  <dcterms:modified xsi:type="dcterms:W3CDTF">2020-05-05T19:40:00Z</dcterms:modified>
</cp:coreProperties>
</file>