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D17A7E1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5932800" cy="54000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0" cy="540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4.45pt;width:467.15pt;height:42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  <w10:wrap anchorx="page"/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0E4878C2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6A0FA4">
        <w:rPr>
          <w:rFonts w:cs="Calibri"/>
          <w:b/>
          <w:bCs/>
          <w:sz w:val="32"/>
          <w:szCs w:val="32"/>
        </w:rPr>
        <w:t>Look carefully at illustrations</w:t>
      </w:r>
    </w:p>
    <w:p w14:paraId="36A018E7" w14:textId="7BE02C88" w:rsidR="00C532C0" w:rsidRPr="006A0FA4" w:rsidRDefault="006A0FA4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Arthur Robbins’ Illustrations</w:t>
      </w:r>
      <w:r w:rsidRPr="005911D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They’re drawn to accompany a poem. What could the story be?</w:t>
      </w:r>
    </w:p>
    <w:p w14:paraId="07C7D0DF" w14:textId="4365FD94" w:rsidR="006A0FA4" w:rsidRPr="00154BC5" w:rsidRDefault="006A0FA4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Choose one of the pictures and think about each of the </w:t>
      </w:r>
      <w:r w:rsidRPr="005911D6">
        <w:rPr>
          <w:bCs/>
          <w:i/>
          <w:iCs/>
          <w:color w:val="0432FF"/>
          <w:sz w:val="32"/>
          <w:szCs w:val="32"/>
        </w:rPr>
        <w:t>Picture Prompts</w:t>
      </w:r>
      <w:r w:rsidRPr="005911D6">
        <w:rPr>
          <w:bCs/>
          <w:sz w:val="32"/>
          <w:szCs w:val="32"/>
        </w:rPr>
        <w:t>.</w:t>
      </w:r>
      <w:r w:rsidRPr="006A0FA4">
        <w:rPr>
          <w:b/>
          <w:color w:val="0432F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Write down your answers as sentences.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7879A8AD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6A0FA4">
        <w:rPr>
          <w:b/>
          <w:bCs/>
          <w:sz w:val="32"/>
          <w:szCs w:val="32"/>
        </w:rPr>
        <w:t>Read and listen to a poem</w:t>
      </w:r>
    </w:p>
    <w:p w14:paraId="092ABFD4" w14:textId="07E38082" w:rsidR="006A0FA4" w:rsidRP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Macavity the Mystery Cat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6A0FA4">
        <w:rPr>
          <w:rFonts w:cs="Calibri"/>
          <w:color w:val="000000" w:themeColor="text1"/>
          <w:sz w:val="32"/>
          <w:szCs w:val="32"/>
        </w:rPr>
        <w:t>read by the poet, TS Eliot.</w:t>
      </w:r>
      <w:r w:rsidRPr="006A0FA4">
        <w:rPr>
          <w:rFonts w:cs="Calibri"/>
          <w:b/>
          <w:color w:val="000000" w:themeColor="text1"/>
          <w:sz w:val="32"/>
          <w:szCs w:val="32"/>
        </w:rPr>
        <w:t xml:space="preserve"> </w:t>
      </w:r>
    </w:p>
    <w:p w14:paraId="26868917" w14:textId="1A1CDCB4" w:rsidR="006A0FA4" w:rsidRPr="006A0FA4" w:rsidRDefault="00227363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7" w:history="1">
        <w:r w:rsidR="006A0FA4" w:rsidRPr="006A0FA4">
          <w:rPr>
            <w:rStyle w:val="Hyperlink"/>
            <w:rFonts w:cs="Calibri"/>
            <w:sz w:val="32"/>
            <w:szCs w:val="32"/>
          </w:rPr>
          <w:t>https://www.youtube.com/watch?v=Mz29e3l</w:t>
        </w:r>
        <w:r w:rsidR="006A0FA4" w:rsidRPr="006A0FA4">
          <w:rPr>
            <w:rStyle w:val="Hyperlink"/>
            <w:rFonts w:cs="Calibri"/>
            <w:sz w:val="32"/>
            <w:szCs w:val="32"/>
          </w:rPr>
          <w:t>v</w:t>
        </w:r>
        <w:r w:rsidR="006A0FA4" w:rsidRPr="006A0FA4">
          <w:rPr>
            <w:rStyle w:val="Hyperlink"/>
            <w:rFonts w:cs="Calibri"/>
            <w:sz w:val="32"/>
            <w:szCs w:val="32"/>
          </w:rPr>
          <w:t>3Js</w:t>
        </w:r>
      </w:hyperlink>
    </w:p>
    <w:p w14:paraId="6A525FC5" w14:textId="5D657997" w:rsidR="001110CA" w:rsidRP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Follow the words of the poem as you do. </w:t>
      </w:r>
      <w:r w:rsidR="003B234A" w:rsidRPr="003B234A">
        <w:rPr>
          <w:rFonts w:cs="Calibri"/>
          <w:color w:val="0432FF"/>
          <w:sz w:val="32"/>
          <w:szCs w:val="32"/>
        </w:rPr>
        <w:t xml:space="preserve"> </w:t>
      </w:r>
    </w:p>
    <w:p w14:paraId="18F67FBB" w14:textId="26B51638" w:rsidR="006A0FA4" w:rsidRDefault="006A0FA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Choose part of the poem and practise reading it aloud yourself.</w:t>
      </w:r>
    </w:p>
    <w:p w14:paraId="0C221B11" w14:textId="0DBE5C70" w:rsidR="006A0FA4" w:rsidRPr="003B234A" w:rsidRDefault="006A0FA4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Top Tips for Reading a Poem Aloud</w:t>
      </w:r>
      <w:r w:rsidRPr="006A0FA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to help you. 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5AFA17E3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6A0FA4">
        <w:rPr>
          <w:rFonts w:cs="Calibri"/>
          <w:b/>
          <w:bCs/>
          <w:sz w:val="32"/>
          <w:szCs w:val="32"/>
        </w:rPr>
        <w:t>Research tricky vocabulary</w:t>
      </w:r>
    </w:p>
    <w:p w14:paraId="37CB1CA8" w14:textId="414019B4" w:rsidR="009D1377" w:rsidRDefault="006A0FA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Research meanings to the words on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Challenging Vocabulary</w:t>
      </w:r>
      <w:r w:rsidRPr="005911D6">
        <w:rPr>
          <w:rFonts w:cs="Calibri"/>
          <w:bCs/>
          <w:i/>
          <w:iCs/>
          <w:sz w:val="32"/>
          <w:szCs w:val="32"/>
        </w:rPr>
        <w:t>.</w:t>
      </w:r>
      <w:r w:rsidRPr="005911D6">
        <w:rPr>
          <w:rFonts w:cs="Calibri"/>
          <w:sz w:val="32"/>
          <w:szCs w:val="32"/>
        </w:rPr>
        <w:t xml:space="preserve"> </w:t>
      </w:r>
    </w:p>
    <w:p w14:paraId="5326E5D5" w14:textId="5CE83998" w:rsidR="006A0FA4" w:rsidRDefault="006A0FA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You could use a book dictionary or this online version:</w:t>
      </w:r>
    </w:p>
    <w:p w14:paraId="53F6590E" w14:textId="2236397E" w:rsidR="006A0FA4" w:rsidRPr="00154BC5" w:rsidRDefault="00227363" w:rsidP="006A0FA4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8" w:history="1">
        <w:r w:rsidR="006A0FA4" w:rsidRPr="006A0FA4">
          <w:rPr>
            <w:rStyle w:val="Hyperlink"/>
            <w:rFonts w:cs="Calibri"/>
            <w:sz w:val="32"/>
            <w:szCs w:val="32"/>
          </w:rPr>
          <w:t>https://kids.wordsmy</w:t>
        </w:r>
        <w:r w:rsidR="006A0FA4" w:rsidRPr="006A0FA4">
          <w:rPr>
            <w:rStyle w:val="Hyperlink"/>
            <w:rFonts w:cs="Calibri"/>
            <w:sz w:val="32"/>
            <w:szCs w:val="32"/>
          </w:rPr>
          <w:t>t</w:t>
        </w:r>
        <w:r w:rsidR="006A0FA4" w:rsidRPr="006A0FA4">
          <w:rPr>
            <w:rStyle w:val="Hyperlink"/>
            <w:rFonts w:cs="Calibri"/>
            <w:sz w:val="32"/>
            <w:szCs w:val="32"/>
          </w:rPr>
          <w:t>h.</w:t>
        </w:r>
        <w:bookmarkStart w:id="0" w:name="_GoBack"/>
        <w:bookmarkEnd w:id="0"/>
        <w:r w:rsidR="006A0FA4" w:rsidRPr="006A0FA4">
          <w:rPr>
            <w:rStyle w:val="Hyperlink"/>
            <w:rFonts w:cs="Calibri"/>
            <w:sz w:val="32"/>
            <w:szCs w:val="32"/>
          </w:rPr>
          <w:t>n</w:t>
        </w:r>
        <w:r w:rsidR="006A0FA4" w:rsidRPr="006A0FA4">
          <w:rPr>
            <w:rStyle w:val="Hyperlink"/>
            <w:rFonts w:cs="Calibri"/>
            <w:sz w:val="32"/>
            <w:szCs w:val="32"/>
          </w:rPr>
          <w:t>et</w:t>
        </w:r>
      </w:hyperlink>
    </w:p>
    <w:p w14:paraId="41A7EDBF" w14:textId="77777777" w:rsidR="006A0FA4" w:rsidRDefault="006A0FA4" w:rsidP="006A0FA4">
      <w:pPr>
        <w:spacing w:line="276" w:lineRule="auto"/>
        <w:ind w:left="360"/>
        <w:rPr>
          <w:rFonts w:cs="Calibri"/>
          <w:color w:val="0432FF"/>
          <w:sz w:val="32"/>
          <w:szCs w:val="32"/>
        </w:rPr>
      </w:pPr>
    </w:p>
    <w:p w14:paraId="059F0113" w14:textId="32E12785" w:rsidR="006A0FA4" w:rsidRPr="006A0FA4" w:rsidRDefault="006A0FA4" w:rsidP="006A0FA4">
      <w:pPr>
        <w:spacing w:line="276" w:lineRule="auto"/>
        <w:ind w:left="360"/>
        <w:rPr>
          <w:rFonts w:cs="Calibri"/>
          <w:color w:val="0432FF"/>
          <w:sz w:val="32"/>
          <w:szCs w:val="32"/>
        </w:rPr>
      </w:pPr>
      <w:r w:rsidRPr="006A0FA4">
        <w:rPr>
          <w:rFonts w:cs="Calibri"/>
          <w:color w:val="0432FF"/>
          <w:sz w:val="32"/>
          <w:szCs w:val="32"/>
        </w:rPr>
        <w:t xml:space="preserve">Well done! Now </w:t>
      </w:r>
      <w:r>
        <w:rPr>
          <w:rFonts w:cs="Calibri"/>
          <w:color w:val="0432FF"/>
          <w:sz w:val="32"/>
          <w:szCs w:val="32"/>
        </w:rPr>
        <w:t xml:space="preserve">show a grown-up the most unusual words that you have found out about. </w:t>
      </w:r>
      <w:r w:rsidRPr="006A0FA4">
        <w:rPr>
          <w:rFonts w:cs="Calibri"/>
          <w:color w:val="0432FF"/>
          <w:sz w:val="32"/>
          <w:szCs w:val="32"/>
        </w:rPr>
        <w:t xml:space="preserve">  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3524635D" w:rsidR="00AD0D63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54BC5">
        <w:rPr>
          <w:rFonts w:cs="Calibri"/>
          <w:b/>
          <w:bCs/>
          <w:sz w:val="32"/>
          <w:szCs w:val="32"/>
        </w:rPr>
        <w:t>i</w:t>
      </w:r>
      <w:r>
        <w:rPr>
          <w:rFonts w:cs="Calibri"/>
          <w:b/>
          <w:bCs/>
          <w:sz w:val="32"/>
          <w:szCs w:val="32"/>
        </w:rPr>
        <w:t>s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5004AA5F" w14:textId="77777777" w:rsidR="009D1377" w:rsidRPr="006B3C81" w:rsidRDefault="009D1377" w:rsidP="004D228B">
      <w:pPr>
        <w:rPr>
          <w:rFonts w:cs="Calibri"/>
          <w:b/>
          <w:bCs/>
          <w:sz w:val="32"/>
          <w:szCs w:val="32"/>
        </w:rPr>
      </w:pPr>
    </w:p>
    <w:p w14:paraId="3AD68229" w14:textId="28268942" w:rsidR="00E70B7F" w:rsidRDefault="006A0FA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Practise reading part of the poem until you are really fluent. Record your reading and share it with somebody else. </w:t>
      </w:r>
    </w:p>
    <w:p w14:paraId="696C8031" w14:textId="4DD3543F" w:rsidR="006A0FA4" w:rsidRPr="009515F0" w:rsidRDefault="006A0FA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Choose quotations from the poem to match </w:t>
      </w:r>
      <w:r w:rsidRPr="005911D6">
        <w:rPr>
          <w:rFonts w:cs="Calibri"/>
          <w:bCs/>
          <w:i/>
          <w:iCs/>
          <w:color w:val="0432FF"/>
          <w:sz w:val="32"/>
          <w:szCs w:val="32"/>
        </w:rPr>
        <w:t>Arthur Robbin’s Illustrations</w:t>
      </w:r>
      <w:r w:rsidRPr="005911D6">
        <w:rPr>
          <w:rFonts w:cs="Calibri"/>
          <w:bCs/>
          <w:i/>
          <w:i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Cut out the illustrations and copy your chosen quotation next it to it.  </w:t>
      </w:r>
    </w:p>
    <w:p w14:paraId="3A9BD96A" w14:textId="24931D44" w:rsidR="00154BC5" w:rsidRDefault="00154BC5" w:rsidP="002B5550">
      <w:pPr>
        <w:jc w:val="center"/>
        <w:rPr>
          <w:b/>
          <w:sz w:val="36"/>
          <w:szCs w:val="28"/>
          <w:u w:val="single"/>
        </w:rPr>
        <w:sectPr w:rsidR="00154BC5" w:rsidSect="005911D6">
          <w:footerReference w:type="default" r:id="rId9"/>
          <w:pgSz w:w="11906" w:h="16838"/>
          <w:pgMar w:top="567" w:right="1418" w:bottom="816" w:left="1418" w:header="709" w:footer="561" w:gutter="0"/>
          <w:cols w:space="720"/>
        </w:sectPr>
      </w:pPr>
    </w:p>
    <w:p w14:paraId="290C6946" w14:textId="134DB43E" w:rsidR="008B3214" w:rsidRDefault="00281693" w:rsidP="00281693">
      <w:pPr>
        <w:spacing w:after="200" w:line="276" w:lineRule="auto"/>
        <w:jc w:val="center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  <w:r w:rsidRPr="00281693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lastRenderedPageBreak/>
        <w:t>Arthur Robbins</w:t>
      </w:r>
      <w:r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t>’</w:t>
      </w:r>
      <w:r w:rsidRPr="00281693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t xml:space="preserve"> Illustrations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7"/>
        <w:gridCol w:w="5702"/>
        <w:gridCol w:w="5636"/>
      </w:tblGrid>
      <w:tr w:rsidR="00281693" w14:paraId="50D12CC0" w14:textId="77777777" w:rsidTr="00281693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14:paraId="60A2952E" w14:textId="2CC1BD7E"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1F8F5388" wp14:editId="6F0F9ED6">
                  <wp:extent cx="2028769" cy="27051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17" cy="272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14:paraId="5841DD60" w14:textId="5380D71F"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10C99648" wp14:editId="2D9384EB">
                  <wp:extent cx="2609136" cy="3479396"/>
                  <wp:effectExtent l="0" t="3493" r="4128" b="412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1534" cy="3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left w:val="nil"/>
            </w:tcBorders>
          </w:tcPr>
          <w:p w14:paraId="71D699A4" w14:textId="62B3C342"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255698F0" wp14:editId="4E12D5D9">
                  <wp:extent cx="2578937" cy="3439120"/>
                  <wp:effectExtent l="1905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9794" cy="35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93" w14:paraId="5ECBA889" w14:textId="77777777" w:rsidTr="006A0FA4"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EAB7A" w14:textId="29054EED" w:rsidR="00281693" w:rsidRDefault="00281693" w:rsidP="0028169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4BB1AC98" wp14:editId="30119DD8">
                  <wp:extent cx="1873885" cy="2498582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72" cy="25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3E240" w14:textId="1C17B29F" w:rsidR="00281693" w:rsidRDefault="00281693" w:rsidP="00281693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4E5E8CD6" wp14:editId="23AA6B2A">
                  <wp:extent cx="2516054" cy="3355266"/>
                  <wp:effectExtent l="0" t="318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48263" cy="339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91F12" w14:textId="77777777" w:rsid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4853FCA8" w14:textId="77777777" w:rsidR="00281693" w:rsidRDefault="00281693" w:rsidP="00281693">
      <w:pPr>
        <w:spacing w:after="200" w:line="276" w:lineRule="auto"/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Picture Prompts</w:t>
      </w:r>
    </w:p>
    <w:p w14:paraId="591096FD" w14:textId="77777777" w:rsidR="00281693" w:rsidRDefault="00281693" w:rsidP="00281693">
      <w:pPr>
        <w:spacing w:after="200" w:line="276" w:lineRule="auto"/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14:paraId="6C7D5F91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Who is in the picture?</w:t>
      </w:r>
    </w:p>
    <w:p w14:paraId="20C840F4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can you tell about who they are?</w:t>
      </w:r>
    </w:p>
    <w:p w14:paraId="3D708D1C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How do you think they are moving?</w:t>
      </w:r>
    </w:p>
    <w:p w14:paraId="21E2350E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How do you think they would sound if they spoke?</w:t>
      </w:r>
    </w:p>
    <w:p w14:paraId="7E1A114E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might they say to you if they saw you looking at them?</w:t>
      </w:r>
    </w:p>
    <w:p w14:paraId="4916D885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can you tell about their character?</w:t>
      </w:r>
    </w:p>
    <w:p w14:paraId="0C7D3179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 they seem to be doing?</w:t>
      </w:r>
    </w:p>
    <w:p w14:paraId="39DFA98D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else might actually be happening?</w:t>
      </w:r>
    </w:p>
    <w:p w14:paraId="547861B6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does the background tell you?</w:t>
      </w:r>
    </w:p>
    <w:p w14:paraId="294954A4" w14:textId="77777777" w:rsidR="00281693" w:rsidRPr="00F74FA4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do you think has happened just before this picture?</w:t>
      </w:r>
    </w:p>
    <w:p w14:paraId="7D40E307" w14:textId="77777777" w:rsidR="00281693" w:rsidRDefault="00281693" w:rsidP="00281693">
      <w:pPr>
        <w:spacing w:after="200" w:line="480" w:lineRule="auto"/>
        <w:jc w:val="center"/>
        <w:rPr>
          <w:rFonts w:cstheme="minorHAnsi"/>
          <w:color w:val="141823"/>
          <w:sz w:val="36"/>
          <w:szCs w:val="36"/>
          <w:lang w:eastAsia="en-GB"/>
        </w:rPr>
      </w:pPr>
      <w:r w:rsidRPr="00F74FA4">
        <w:rPr>
          <w:rFonts w:cstheme="minorHAnsi"/>
          <w:color w:val="141823"/>
          <w:sz w:val="36"/>
          <w:szCs w:val="36"/>
          <w:lang w:eastAsia="en-GB"/>
        </w:rPr>
        <w:t>What might happen next?</w:t>
      </w:r>
    </w:p>
    <w:p w14:paraId="034A5B01" w14:textId="77777777" w:rsid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D5FE16F" w14:textId="0397362C" w:rsidR="00281693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0D19E2"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Macavity – The Mystery Cat</w:t>
      </w:r>
    </w:p>
    <w:p w14:paraId="5B05D6CD" w14:textId="77777777" w:rsidR="009F70A6" w:rsidRDefault="009F70A6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14:paraId="5EA028DD" w14:textId="414C87FE" w:rsidR="009F70A6" w:rsidRDefault="009F70A6" w:rsidP="009F70A6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>
        <w:rPr>
          <w:rFonts w:ascii="Times Roman" w:hAnsi="Times Roman" w:cs="Times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C6A67" wp14:editId="23D7A2AB">
                <wp:simplePos x="0" y="0"/>
                <wp:positionH relativeFrom="column">
                  <wp:posOffset>5041900</wp:posOffset>
                </wp:positionH>
                <wp:positionV relativeFrom="paragraph">
                  <wp:posOffset>1325880</wp:posOffset>
                </wp:positionV>
                <wp:extent cx="114300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6AE57" w14:textId="28A84066" w:rsidR="005911D6" w:rsidRPr="005911D6" w:rsidRDefault="005911D6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11D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By T.S. Eliot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50C6A6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397pt;margin-top:104.4pt;width:90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" fillcolor="white [3201]" stroked="f" strokeweight=".5pt">
                <v:textbox>
                  <w:txbxContent>
                    <w:p w14:paraId="48E6AE57" w14:textId="28A84066" w:rsidR="005911D6" w:rsidRPr="005911D6" w:rsidRDefault="005911D6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5911D6">
                        <w:rPr>
                          <w:i/>
                          <w:iCs/>
                          <w:sz w:val="28"/>
                          <w:szCs w:val="28"/>
                        </w:rPr>
                        <w:t>By T.S. Eliot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7FD73C89" wp14:editId="0AA365F7">
            <wp:extent cx="2511706" cy="180648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205" cy="18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7D9FA205" w14:textId="7D737165" w:rsidR="005911D6" w:rsidRPr="000D19E2" w:rsidRDefault="005911D6" w:rsidP="005911D6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14:paraId="79DA0E4E" w14:textId="210FCE62" w:rsidR="005911D6" w:rsidRPr="005911D6" w:rsidRDefault="00281693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Macavity's a Mystery Cat: he's called the Hidden Paw—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the master criminal who can defy the Law.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the bafflement of Scotland Yard, the Flying Squad's despair: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when they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broken every human law, he breaks the law of gravity.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powers of levitation would make a fakir stare,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may seek him in the basement, you may look up in the 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 tell you once and once again,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Macavity's a ginger cat, he's very tall and thin;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would know him if you saw him, for his eyes are sunken in.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brow is deeply lined with thought, his head is highly domed;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coat is dusty from neglect, his whiskers are uncombed.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He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sways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his head from side to side, with movements like a snake;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think he's half asleep, he's always wide awake.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a fiend in feline shape, a monster of depravity.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lastRenderedPageBreak/>
        <w:t>You may meet him in a by-street, you may see him in the square—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when a crime's discovered, then Macavity's not the</w:t>
      </w:r>
      <w:r w:rsidR="005911D6" w:rsidRPr="005911D6">
        <w:rPr>
          <w:rFonts w:cstheme="minorHAnsi"/>
          <w:color w:val="141823"/>
          <w:sz w:val="34"/>
          <w:szCs w:val="34"/>
          <w:lang w:eastAsia="en-GB"/>
        </w:rPr>
        <w:t>re!</w:t>
      </w:r>
    </w:p>
    <w:p w14:paraId="35CD6470" w14:textId="77777777" w:rsidR="005911D6" w:rsidRPr="005911D6" w:rsidRDefault="005911D6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</w:p>
    <w:p w14:paraId="126B3917" w14:textId="2392EE5D" w:rsidR="00281693" w:rsidRPr="005911D6" w:rsidRDefault="00281693" w:rsidP="005911D6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He's outwardly respectable. (They say he cheats at cards.)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his footprints are not found in any file of Scotland Yard's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larder's looted, or the jewel-case is rifled,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Or when the milk is missing, or another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Peke's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been stifled,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greenhouse glass is broken, and the trellis past repair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Ay, there's the wonder of the thing!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Foreign Office find a Treaty's gone astray,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Admiralty lose some plans and drawings by the way,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may be a scrap of paper in the hall or on the stair—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it's useless to investigate—Macavity's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loss has been disclosed, the Secret Service say: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It must have been Macavity!'—but he's a mile away.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You'll be sure to find him resting, or a-licking of his thumb;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engaged in doing complicated long division sums.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never was a Cat of such deceitfulness and suavity.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 always has an alibi, and one or two to spare: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At whatever time the deed took place—</w:t>
      </w:r>
      <w:r w:rsidR="005911D6" w:rsidRPr="005911D6">
        <w:rPr>
          <w:rFonts w:cstheme="minorHAnsi"/>
          <w:color w:val="141823"/>
          <w:sz w:val="34"/>
          <w:szCs w:val="34"/>
          <w:lang w:eastAsia="en-GB"/>
        </w:rPr>
        <w:t xml:space="preserve">Macavity wasn’t there! 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they say that all the Cats whose wicked deeds are widely known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(I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Mungojerrie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, 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Griddlebone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>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Are nothing more than agents for the Cat who all the time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Just controls their operations: the Napoleon of Crime!</w:t>
      </w:r>
    </w:p>
    <w:p w14:paraId="3679DECE" w14:textId="77777777" w:rsidR="00281693" w:rsidRDefault="00281693" w:rsidP="00281693">
      <w:pPr>
        <w:rPr>
          <w:rFonts w:cstheme="minorHAnsi"/>
          <w:color w:val="141823"/>
          <w:sz w:val="36"/>
          <w:szCs w:val="36"/>
          <w:lang w:eastAsia="en-GB"/>
        </w:rPr>
      </w:pPr>
    </w:p>
    <w:p w14:paraId="548F8B51" w14:textId="77777777"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21E084A9" w14:textId="77777777" w:rsidR="00281693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281693" w:rsidSect="005911D6">
          <w:pgSz w:w="11906" w:h="16838"/>
          <w:pgMar w:top="993" w:right="401" w:bottom="851" w:left="1440" w:header="708" w:footer="708" w:gutter="0"/>
          <w:cols w:space="708"/>
          <w:docGrid w:linePitch="360"/>
        </w:sectPr>
      </w:pPr>
    </w:p>
    <w:p w14:paraId="2345DB8E" w14:textId="77777777" w:rsidR="002713C4" w:rsidRDefault="002713C4" w:rsidP="002713C4">
      <w:pPr>
        <w:jc w:val="center"/>
        <w:rPr>
          <w:b/>
          <w:sz w:val="44"/>
          <w:szCs w:val="44"/>
          <w:u w:val="single"/>
        </w:rPr>
      </w:pPr>
      <w:r w:rsidRPr="00736E60">
        <w:rPr>
          <w:b/>
          <w:sz w:val="44"/>
          <w:szCs w:val="44"/>
          <w:u w:val="single"/>
        </w:rPr>
        <w:lastRenderedPageBreak/>
        <w:t xml:space="preserve">Top tips for </w:t>
      </w:r>
      <w:r>
        <w:rPr>
          <w:b/>
          <w:sz w:val="44"/>
          <w:szCs w:val="44"/>
          <w:u w:val="single"/>
        </w:rPr>
        <w:t>reading a poem aloud</w:t>
      </w:r>
    </w:p>
    <w:p w14:paraId="4A049766" w14:textId="77777777" w:rsidR="002713C4" w:rsidRPr="00736E60" w:rsidRDefault="002713C4" w:rsidP="002713C4">
      <w:pPr>
        <w:jc w:val="center"/>
        <w:rPr>
          <w:b/>
          <w:sz w:val="44"/>
          <w:szCs w:val="44"/>
          <w:u w:val="single"/>
        </w:rPr>
      </w:pPr>
    </w:p>
    <w:p w14:paraId="2D310277" w14:textId="77777777" w:rsidR="002713C4" w:rsidRDefault="002713C4" w:rsidP="002713C4">
      <w:pPr>
        <w:tabs>
          <w:tab w:val="left" w:pos="12521"/>
        </w:tabs>
        <w:rPr>
          <w:rFonts w:cs="Calibri"/>
          <w:sz w:val="40"/>
          <w:szCs w:val="40"/>
        </w:rPr>
      </w:pPr>
    </w:p>
    <w:p w14:paraId="4C3863F9" w14:textId="77777777"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Work on the </w:t>
      </w:r>
      <w:r w:rsidRPr="00CE1BC9">
        <w:rPr>
          <w:b/>
          <w:sz w:val="40"/>
          <w:szCs w:val="40"/>
        </w:rPr>
        <w:t>tricky words.</w:t>
      </w:r>
      <w:r>
        <w:rPr>
          <w:sz w:val="40"/>
          <w:szCs w:val="40"/>
        </w:rPr>
        <w:t xml:space="preserve"> Find out what they mean and how they are said. Practise saying them. </w:t>
      </w:r>
    </w:p>
    <w:p w14:paraId="2A603202" w14:textId="77777777"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Look for the </w:t>
      </w:r>
      <w:r w:rsidRPr="00CE1BC9">
        <w:rPr>
          <w:b/>
          <w:sz w:val="40"/>
          <w:szCs w:val="40"/>
        </w:rPr>
        <w:t xml:space="preserve">full stops. </w:t>
      </w:r>
      <w:r>
        <w:rPr>
          <w:sz w:val="40"/>
          <w:szCs w:val="40"/>
        </w:rPr>
        <w:t xml:space="preserve">Make sentences flow to the full stop, even when there’s a new line. </w:t>
      </w:r>
    </w:p>
    <w:p w14:paraId="476B3571" w14:textId="77777777" w:rsidR="002713C4" w:rsidRPr="000A2137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Slow down.</w:t>
      </w:r>
      <w:r>
        <w:rPr>
          <w:sz w:val="40"/>
          <w:szCs w:val="40"/>
        </w:rPr>
        <w:t xml:space="preserve"> Speak slowly when you’re reading a poem, so that others can hear the words. </w:t>
      </w:r>
    </w:p>
    <w:p w14:paraId="76EE0B29" w14:textId="77777777" w:rsidR="002713C4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Project your voice</w:t>
      </w:r>
      <w:r>
        <w:rPr>
          <w:sz w:val="40"/>
          <w:szCs w:val="40"/>
        </w:rPr>
        <w:t xml:space="preserve">. Imagine someone on the other side of the room and speak to them. </w:t>
      </w:r>
    </w:p>
    <w:p w14:paraId="252F1F4E" w14:textId="77777777" w:rsidR="002713C4" w:rsidRDefault="002713C4" w:rsidP="002713C4">
      <w:pPr>
        <w:numPr>
          <w:ilvl w:val="0"/>
          <w:numId w:val="15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Practise</w:t>
      </w:r>
      <w:r>
        <w:rPr>
          <w:sz w:val="40"/>
          <w:szCs w:val="40"/>
        </w:rPr>
        <w:t xml:space="preserve">. Read and read and read your poem, so that you get better each time. </w:t>
      </w:r>
    </w:p>
    <w:p w14:paraId="1BD0AD1C" w14:textId="77777777" w:rsidR="002713C4" w:rsidRPr="000A2137" w:rsidRDefault="002713C4" w:rsidP="002713C4">
      <w:pPr>
        <w:rPr>
          <w:sz w:val="40"/>
          <w:szCs w:val="40"/>
        </w:rPr>
      </w:pPr>
    </w:p>
    <w:p w14:paraId="2F8DC05F" w14:textId="77777777" w:rsidR="002713C4" w:rsidRPr="00CE1BC9" w:rsidRDefault="002713C4" w:rsidP="002713C4">
      <w:pPr>
        <w:jc w:val="center"/>
        <w:rPr>
          <w:rFonts w:ascii="Times New Roman" w:hAnsi="Times New Roman"/>
        </w:rPr>
      </w:pPr>
      <w:r w:rsidRPr="00CE1BC9">
        <w:rPr>
          <w:rFonts w:ascii="Times New Roman" w:hAnsi="Times New Roman"/>
        </w:rPr>
        <w:fldChar w:fldCharType="begin"/>
      </w:r>
      <w:r w:rsidRPr="00CE1BC9">
        <w:rPr>
          <w:rFonts w:ascii="Times New Roman" w:hAnsi="Times New Roman"/>
        </w:rPr>
        <w:instrText xml:space="preserve"> INCLUDEPICTURE "http://images.clipartpanda.com/reading-clipart-9czEgMLpi.jpeg" \* MERGEFORMATINET </w:instrText>
      </w:r>
      <w:r w:rsidRPr="00CE1BC9">
        <w:rPr>
          <w:rFonts w:ascii="Times New Roman" w:hAnsi="Times New Roman"/>
        </w:rPr>
        <w:fldChar w:fldCharType="separate"/>
      </w:r>
      <w:r w:rsidRPr="00CE1BC9">
        <w:rPr>
          <w:rFonts w:ascii="Times New Roman" w:hAnsi="Times New Roman"/>
          <w:noProof/>
          <w:lang w:eastAsia="en-GB"/>
        </w:rPr>
        <w:drawing>
          <wp:inline distT="0" distB="0" distL="0" distR="0" wp14:anchorId="6C19D500" wp14:editId="360D4EB2">
            <wp:extent cx="1825479" cy="1446393"/>
            <wp:effectExtent l="0" t="0" r="3810" b="1905"/>
            <wp:docPr id="5" name="Picture 5" descr="Image result for reading ALOUD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ding ALOUD bl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30" cy="1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C9">
        <w:rPr>
          <w:rFonts w:ascii="Times New Roman" w:hAnsi="Times New Roman"/>
        </w:rPr>
        <w:fldChar w:fldCharType="end"/>
      </w:r>
    </w:p>
    <w:p w14:paraId="67CB6A03" w14:textId="77777777" w:rsidR="002713C4" w:rsidRDefault="002713C4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2713C4" w:rsidSect="005911D6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3D4DFFE4" w14:textId="1AB689A6" w:rsidR="00281693" w:rsidRPr="00D6032C" w:rsidRDefault="00281693" w:rsidP="00281693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D6032C">
        <w:rPr>
          <w:rFonts w:cstheme="minorHAnsi"/>
          <w:b/>
          <w:color w:val="141823"/>
          <w:sz w:val="36"/>
          <w:szCs w:val="36"/>
          <w:u w:val="single"/>
          <w:lang w:eastAsia="en-GB"/>
        </w:rPr>
        <w:lastRenderedPageBreak/>
        <w:t>Challenging Vocabulary</w:t>
      </w:r>
    </w:p>
    <w:p w14:paraId="745EA604" w14:textId="2936FC84"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3D8228EC" w14:textId="6D059886" w:rsidR="00281693" w:rsidRDefault="00281693" w:rsidP="00281693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0AB92B3E" w14:textId="388B1869" w:rsidR="005911D6" w:rsidRPr="005911D6" w:rsidRDefault="005911D6" w:rsidP="00281693">
      <w:pPr>
        <w:rPr>
          <w:rFonts w:asciiTheme="majorHAnsi" w:hAnsiTheme="majorHAnsi"/>
          <w:i/>
          <w:iCs/>
          <w:color w:val="000000" w:themeColor="text1"/>
          <w:sz w:val="28"/>
          <w:szCs w:val="28"/>
        </w:rPr>
      </w:pP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Write a </w:t>
      </w:r>
      <w:r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short </w:t>
      </w: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>definition</w:t>
      </w:r>
      <w:r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 or explanation</w:t>
      </w:r>
      <w:r w:rsidRPr="005911D6">
        <w:rPr>
          <w:rFonts w:asciiTheme="majorHAnsi" w:hAnsiTheme="majorHAnsi"/>
          <w:i/>
          <w:iCs/>
          <w:color w:val="000000" w:themeColor="text1"/>
          <w:sz w:val="28"/>
          <w:szCs w:val="28"/>
        </w:rPr>
        <w:t xml:space="preserve"> for each word</w:t>
      </w:r>
    </w:p>
    <w:p w14:paraId="0BE0C320" w14:textId="77777777" w:rsidR="005911D6" w:rsidRPr="005911D6" w:rsidRDefault="005911D6" w:rsidP="00281693">
      <w:pPr>
        <w:rPr>
          <w:rFonts w:asciiTheme="majorHAnsi" w:hAnsiTheme="majorHAnsi"/>
          <w:color w:val="000000" w:themeColor="text1"/>
          <w:sz w:val="28"/>
          <w:szCs w:val="28"/>
        </w:rPr>
      </w:pPr>
    </w:p>
    <w:p w14:paraId="6E13DFA3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Scotland Yard</w:t>
      </w:r>
    </w:p>
    <w:p w14:paraId="0B77578B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levitation</w:t>
      </w:r>
    </w:p>
    <w:p w14:paraId="7C66358D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 xml:space="preserve">fakir </w:t>
      </w:r>
    </w:p>
    <w:p w14:paraId="78215C0E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brow</w:t>
      </w:r>
    </w:p>
    <w:p w14:paraId="32D56C6A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feline</w:t>
      </w:r>
    </w:p>
    <w:p w14:paraId="40ACE491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depravity</w:t>
      </w:r>
    </w:p>
    <w:p w14:paraId="43C96225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proofErr w:type="spellStart"/>
      <w:r>
        <w:rPr>
          <w:rFonts w:cstheme="minorHAnsi"/>
          <w:color w:val="141823"/>
          <w:sz w:val="36"/>
          <w:szCs w:val="36"/>
          <w:lang w:eastAsia="en-GB"/>
        </w:rPr>
        <w:t>P</w:t>
      </w:r>
      <w:r w:rsidRPr="00D6032C">
        <w:rPr>
          <w:rFonts w:cstheme="minorHAnsi"/>
          <w:color w:val="141823"/>
          <w:sz w:val="36"/>
          <w:szCs w:val="36"/>
          <w:lang w:eastAsia="en-GB"/>
        </w:rPr>
        <w:t>eke</w:t>
      </w:r>
      <w:proofErr w:type="spellEnd"/>
    </w:p>
    <w:p w14:paraId="1FC70C9F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trellis</w:t>
      </w:r>
    </w:p>
    <w:p w14:paraId="323BE7CF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Admiralty</w:t>
      </w:r>
    </w:p>
    <w:p w14:paraId="3F38C4F2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disclosed</w:t>
      </w:r>
    </w:p>
    <w:p w14:paraId="7FE83C18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deceitfulness</w:t>
      </w:r>
    </w:p>
    <w:p w14:paraId="0B56702A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suavity</w:t>
      </w:r>
    </w:p>
    <w:p w14:paraId="0E19B016" w14:textId="77777777" w:rsidR="00281693" w:rsidRPr="00D6032C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alibi</w:t>
      </w:r>
    </w:p>
    <w:p w14:paraId="0A84F1A5" w14:textId="77777777" w:rsidR="00281693" w:rsidRDefault="00281693" w:rsidP="00281693">
      <w:pPr>
        <w:pStyle w:val="ListParagraph"/>
        <w:numPr>
          <w:ilvl w:val="0"/>
          <w:numId w:val="14"/>
        </w:numPr>
        <w:spacing w:line="480" w:lineRule="auto"/>
        <w:rPr>
          <w:rFonts w:cstheme="minorHAnsi"/>
          <w:color w:val="141823"/>
          <w:sz w:val="36"/>
          <w:szCs w:val="36"/>
          <w:lang w:eastAsia="en-GB"/>
        </w:rPr>
      </w:pPr>
      <w:r w:rsidRPr="00D6032C">
        <w:rPr>
          <w:rFonts w:cstheme="minorHAnsi"/>
          <w:color w:val="141823"/>
          <w:sz w:val="36"/>
          <w:szCs w:val="36"/>
          <w:lang w:eastAsia="en-GB"/>
        </w:rPr>
        <w:t>Napoleon</w:t>
      </w:r>
    </w:p>
    <w:p w14:paraId="6E7372D0" w14:textId="3968C495" w:rsidR="00281693" w:rsidRPr="00281693" w:rsidRDefault="00281693" w:rsidP="00281693">
      <w:pPr>
        <w:spacing w:after="200" w:line="276" w:lineRule="auto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</w:p>
    <w:sectPr w:rsidR="00281693" w:rsidRPr="00281693" w:rsidSect="005911D6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AC546" w14:textId="77777777" w:rsidR="00227363" w:rsidRDefault="00227363" w:rsidP="00371769">
      <w:r>
        <w:separator/>
      </w:r>
    </w:p>
  </w:endnote>
  <w:endnote w:type="continuationSeparator" w:id="0">
    <w:p w14:paraId="4CC2CCD2" w14:textId="77777777" w:rsidR="00227363" w:rsidRDefault="0022736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D2B02" w14:textId="61838783" w:rsidR="005911D6" w:rsidRPr="002E23FA" w:rsidRDefault="005911D6" w:rsidP="005911D6">
    <w:pPr>
      <w:spacing w:after="100"/>
      <w:rPr>
        <w:rFonts w:eastAsia="Times New Roman" w:cs="Times New Roman"/>
        <w:sz w:val="20"/>
        <w:szCs w:val="20"/>
        <w:lang w:eastAsia="en-GB"/>
      </w:rPr>
    </w:pPr>
    <w:r w:rsidRPr="002E23FA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2E23FA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2E23FA">
      <w:rPr>
        <w:rFonts w:eastAsia="Times New Roman" w:cs="Times New Roman"/>
        <w:color w:val="0000FF"/>
        <w:sz w:val="20"/>
        <w:szCs w:val="20"/>
        <w:lang w:eastAsia="en-GB"/>
      </w:rPr>
      <w:tab/>
    </w:r>
    <w:r w:rsidR="002E23FA">
      <w:rPr>
        <w:rFonts w:eastAsia="Times New Roman" w:cs="Times New Roman"/>
        <w:color w:val="0000FF"/>
        <w:sz w:val="20"/>
        <w:szCs w:val="20"/>
        <w:lang w:eastAsia="en-GB"/>
      </w:rPr>
      <w:tab/>
    </w:r>
    <w:r w:rsidR="002E23FA" w:rsidRPr="002E23FA">
      <w:rPr>
        <w:rFonts w:eastAsia="Times New Roman" w:cs="Times New Roman"/>
        <w:sz w:val="20"/>
        <w:szCs w:val="20"/>
        <w:lang w:eastAsia="en-GB"/>
      </w:rPr>
      <w:t>Week 9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53265" w14:textId="77777777" w:rsidR="00227363" w:rsidRDefault="00227363" w:rsidP="00371769">
      <w:r>
        <w:separator/>
      </w:r>
    </w:p>
  </w:footnote>
  <w:footnote w:type="continuationSeparator" w:id="0">
    <w:p w14:paraId="09BFE5F5" w14:textId="77777777" w:rsidR="00227363" w:rsidRDefault="00227363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721"/>
    <w:multiLevelType w:val="hybridMultilevel"/>
    <w:tmpl w:val="9B9E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1"/>
  </w:num>
  <w:num w:numId="5">
    <w:abstractNumId w:val="13"/>
  </w:num>
  <w:num w:numId="6">
    <w:abstractNumId w:val="14"/>
  </w:num>
  <w:num w:numId="7">
    <w:abstractNumId w:val="8"/>
  </w:num>
  <w:num w:numId="8">
    <w:abstractNumId w:val="1"/>
  </w:num>
  <w:num w:numId="9">
    <w:abstractNumId w:val="7"/>
  </w:num>
  <w:num w:numId="10">
    <w:abstractNumId w:val="3"/>
  </w:num>
  <w:num w:numId="11">
    <w:abstractNumId w:val="9"/>
  </w:num>
  <w:num w:numId="12">
    <w:abstractNumId w:val="10"/>
  </w:num>
  <w:num w:numId="13">
    <w:abstractNumId w:val="6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62A7C"/>
    <w:rsid w:val="000679E9"/>
    <w:rsid w:val="00072427"/>
    <w:rsid w:val="000C6603"/>
    <w:rsid w:val="000D0213"/>
    <w:rsid w:val="00104FC6"/>
    <w:rsid w:val="001110CA"/>
    <w:rsid w:val="001363DC"/>
    <w:rsid w:val="00154BC5"/>
    <w:rsid w:val="0017487E"/>
    <w:rsid w:val="001B2798"/>
    <w:rsid w:val="00227363"/>
    <w:rsid w:val="00252366"/>
    <w:rsid w:val="00252C84"/>
    <w:rsid w:val="00260C60"/>
    <w:rsid w:val="0026329D"/>
    <w:rsid w:val="002713C4"/>
    <w:rsid w:val="0027318E"/>
    <w:rsid w:val="00281693"/>
    <w:rsid w:val="002B5550"/>
    <w:rsid w:val="002C18A6"/>
    <w:rsid w:val="002E23FA"/>
    <w:rsid w:val="002F3EA9"/>
    <w:rsid w:val="0032042F"/>
    <w:rsid w:val="00371769"/>
    <w:rsid w:val="003861E6"/>
    <w:rsid w:val="003B234A"/>
    <w:rsid w:val="003C1F81"/>
    <w:rsid w:val="00425733"/>
    <w:rsid w:val="00452512"/>
    <w:rsid w:val="00457208"/>
    <w:rsid w:val="00471161"/>
    <w:rsid w:val="00495039"/>
    <w:rsid w:val="004A4CC0"/>
    <w:rsid w:val="004B513A"/>
    <w:rsid w:val="004C49E8"/>
    <w:rsid w:val="004D19A9"/>
    <w:rsid w:val="004D228B"/>
    <w:rsid w:val="004F5334"/>
    <w:rsid w:val="005001F9"/>
    <w:rsid w:val="00513CBE"/>
    <w:rsid w:val="005911D6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53E4C"/>
    <w:rsid w:val="00665224"/>
    <w:rsid w:val="00682257"/>
    <w:rsid w:val="006A0FA4"/>
    <w:rsid w:val="006B3C81"/>
    <w:rsid w:val="00724D1B"/>
    <w:rsid w:val="007562F8"/>
    <w:rsid w:val="007A4E37"/>
    <w:rsid w:val="008440F0"/>
    <w:rsid w:val="00846A48"/>
    <w:rsid w:val="008578B0"/>
    <w:rsid w:val="00872135"/>
    <w:rsid w:val="0087325E"/>
    <w:rsid w:val="00873FFC"/>
    <w:rsid w:val="00880CCE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F70A6"/>
    <w:rsid w:val="00A0779D"/>
    <w:rsid w:val="00A238E5"/>
    <w:rsid w:val="00A66BA7"/>
    <w:rsid w:val="00AD0D63"/>
    <w:rsid w:val="00AD2B99"/>
    <w:rsid w:val="00AF472A"/>
    <w:rsid w:val="00B33AAD"/>
    <w:rsid w:val="00BE2F18"/>
    <w:rsid w:val="00BE5430"/>
    <w:rsid w:val="00C37E6E"/>
    <w:rsid w:val="00C51075"/>
    <w:rsid w:val="00C532C0"/>
    <w:rsid w:val="00CA1982"/>
    <w:rsid w:val="00CE011A"/>
    <w:rsid w:val="00CF184A"/>
    <w:rsid w:val="00CF50CF"/>
    <w:rsid w:val="00D13342"/>
    <w:rsid w:val="00D77469"/>
    <w:rsid w:val="00DA154D"/>
    <w:rsid w:val="00DE55E4"/>
    <w:rsid w:val="00DF3ADC"/>
    <w:rsid w:val="00E25AF2"/>
    <w:rsid w:val="00E70B7F"/>
    <w:rsid w:val="00E76422"/>
    <w:rsid w:val="00E87F10"/>
    <w:rsid w:val="00EB55B5"/>
    <w:rsid w:val="00EC67B7"/>
    <w:rsid w:val="00ED1F61"/>
    <w:rsid w:val="00F23786"/>
    <w:rsid w:val="00F37081"/>
    <w:rsid w:val="00F64087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wordsmyth.net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z29e3lv3Js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910</Words>
  <Characters>4078</Characters>
  <Application>Microsoft Office Word</Application>
  <DocSecurity>0</DocSecurity>
  <Lines>127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2020-05-13T16:38:00Z</dcterms:created>
  <dcterms:modified xsi:type="dcterms:W3CDTF">2020-05-13T16:38:00Z</dcterms:modified>
</cp:coreProperties>
</file>