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7581673B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00623A66" w:rsidR="004D228B" w:rsidRPr="00D71517" w:rsidRDefault="008803E7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5E020727">
                <wp:simplePos x="0" y="0"/>
                <wp:positionH relativeFrom="column">
                  <wp:posOffset>132715</wp:posOffset>
                </wp:positionH>
                <wp:positionV relativeFrom="paragraph">
                  <wp:posOffset>147320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45pt;margin-top:11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60A3F9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881CF5">
        <w:rPr>
          <w:rFonts w:cs="Calibri"/>
          <w:b/>
          <w:bCs/>
          <w:sz w:val="32"/>
          <w:szCs w:val="32"/>
        </w:rPr>
        <w:t>Read a poem</w:t>
      </w:r>
    </w:p>
    <w:p w14:paraId="76E557C5" w14:textId="28EF6AF6" w:rsidR="006B78F3" w:rsidRPr="00881CF5" w:rsidRDefault="00881CF5" w:rsidP="00881CF5">
      <w:pPr>
        <w:pStyle w:val="ListParagraph"/>
        <w:numPr>
          <w:ilvl w:val="0"/>
          <w:numId w:val="2"/>
        </w:numPr>
        <w:spacing w:line="276" w:lineRule="auto"/>
      </w:pPr>
      <w:r w:rsidRPr="00881CF5">
        <w:rPr>
          <w:sz w:val="32"/>
          <w:szCs w:val="32"/>
        </w:rPr>
        <w:t>Look a</w:t>
      </w:r>
      <w:r>
        <w:rPr>
          <w:sz w:val="32"/>
          <w:szCs w:val="32"/>
        </w:rPr>
        <w:t xml:space="preserve">t the </w:t>
      </w:r>
      <w:r w:rsidRPr="008803E7">
        <w:rPr>
          <w:bCs/>
          <w:i/>
          <w:iCs/>
          <w:color w:val="0432FF"/>
          <w:sz w:val="32"/>
          <w:szCs w:val="32"/>
        </w:rPr>
        <w:t>Caged Bird</w:t>
      </w:r>
      <w:r w:rsidRPr="00002C05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picture. Why do you think someone might keep a bird in a cage like that? What </w:t>
      </w:r>
      <w:r w:rsidR="00002C05">
        <w:rPr>
          <w:sz w:val="32"/>
          <w:szCs w:val="32"/>
        </w:rPr>
        <w:t>does it make you think?</w:t>
      </w:r>
    </w:p>
    <w:p w14:paraId="209452B5" w14:textId="1F3A45F6" w:rsidR="007611E9" w:rsidRDefault="00002C05" w:rsidP="0095633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8803E7">
        <w:rPr>
          <w:bCs/>
          <w:i/>
          <w:iCs/>
          <w:color w:val="0432FF"/>
          <w:sz w:val="32"/>
          <w:szCs w:val="32"/>
        </w:rPr>
        <w:t>Caged Bird – First Verses</w:t>
      </w:r>
      <w:r>
        <w:rPr>
          <w:sz w:val="32"/>
          <w:szCs w:val="32"/>
        </w:rPr>
        <w:t>. Read them twice: once in your head</w:t>
      </w:r>
      <w:r w:rsidR="008803E7">
        <w:rPr>
          <w:sz w:val="32"/>
          <w:szCs w:val="32"/>
        </w:rPr>
        <w:t>,</w:t>
      </w:r>
      <w:r>
        <w:rPr>
          <w:sz w:val="32"/>
          <w:szCs w:val="32"/>
        </w:rPr>
        <w:t xml:space="preserve"> once out loud. Each verse is just one sentence, so read so </w:t>
      </w:r>
      <w:r w:rsidR="00966DC9">
        <w:rPr>
          <w:sz w:val="32"/>
          <w:szCs w:val="32"/>
        </w:rPr>
        <w:t>that it</w:t>
      </w:r>
      <w:r>
        <w:rPr>
          <w:sz w:val="32"/>
          <w:szCs w:val="32"/>
        </w:rPr>
        <w:t xml:space="preserve"> flow</w:t>
      </w:r>
      <w:r w:rsidR="00966DC9">
        <w:rPr>
          <w:sz w:val="32"/>
          <w:szCs w:val="32"/>
        </w:rPr>
        <w:t>s</w:t>
      </w:r>
      <w:r>
        <w:rPr>
          <w:sz w:val="32"/>
          <w:szCs w:val="32"/>
        </w:rPr>
        <w:t xml:space="preserve"> to the end. </w:t>
      </w:r>
    </w:p>
    <w:p w14:paraId="3C571139" w14:textId="5CF3CCC3" w:rsidR="003C450D" w:rsidRPr="008803E7" w:rsidRDefault="003C450D" w:rsidP="003C450D">
      <w:pPr>
        <w:spacing w:line="276" w:lineRule="auto"/>
        <w:rPr>
          <w:sz w:val="18"/>
          <w:szCs w:val="18"/>
        </w:rPr>
      </w:pPr>
    </w:p>
    <w:p w14:paraId="100348AF" w14:textId="2887658B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002C05">
        <w:rPr>
          <w:rFonts w:cs="Calibri"/>
          <w:b/>
          <w:bCs/>
          <w:sz w:val="32"/>
          <w:szCs w:val="32"/>
        </w:rPr>
        <w:t>Decide some Secret Strings</w:t>
      </w:r>
    </w:p>
    <w:p w14:paraId="77F89E5E" w14:textId="66A33E11" w:rsidR="003C450D" w:rsidRDefault="00002C05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Pr="008803E7">
        <w:rPr>
          <w:bCs/>
          <w:i/>
          <w:iCs/>
          <w:color w:val="0432FF"/>
          <w:sz w:val="32"/>
          <w:szCs w:val="32"/>
        </w:rPr>
        <w:t>Example Secret Strings</w:t>
      </w:r>
      <w:r>
        <w:rPr>
          <w:sz w:val="32"/>
          <w:szCs w:val="32"/>
        </w:rPr>
        <w:t xml:space="preserve">. Secret Strings are a way of showing how a word or phrase in a poem links with another word or phrase. You just spot a link and then use colours and highlights to show it. </w:t>
      </w:r>
    </w:p>
    <w:p w14:paraId="1F910B43" w14:textId="5DD8242B" w:rsidR="00002C05" w:rsidRDefault="00002C05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8803E7">
        <w:rPr>
          <w:bCs/>
          <w:i/>
          <w:iCs/>
          <w:color w:val="0432FF"/>
          <w:sz w:val="32"/>
          <w:szCs w:val="32"/>
        </w:rPr>
        <w:t>Caged Birds – Other Verses</w:t>
      </w:r>
      <w:r>
        <w:rPr>
          <w:sz w:val="32"/>
          <w:szCs w:val="32"/>
        </w:rPr>
        <w:t xml:space="preserve">. Try adding secret strings. Any link that you can spot between words or phrases is OK. </w:t>
      </w:r>
    </w:p>
    <w:p w14:paraId="47F072B7" w14:textId="77777777" w:rsidR="00002C05" w:rsidRPr="008803E7" w:rsidRDefault="00002C05" w:rsidP="00002C05">
      <w:pPr>
        <w:pStyle w:val="ListParagraph"/>
        <w:spacing w:line="276" w:lineRule="auto"/>
        <w:rPr>
          <w:sz w:val="18"/>
          <w:szCs w:val="18"/>
        </w:rPr>
      </w:pPr>
    </w:p>
    <w:p w14:paraId="7F1AA15D" w14:textId="36BCD4D4" w:rsidR="00002C05" w:rsidRDefault="00002C05" w:rsidP="00002C05">
      <w:pPr>
        <w:spacing w:line="276" w:lineRule="auto"/>
        <w:ind w:left="360"/>
        <w:rPr>
          <w:rFonts w:cs="Calibri"/>
          <w:i/>
          <w:color w:val="0432FF"/>
          <w:sz w:val="32"/>
          <w:szCs w:val="32"/>
        </w:rPr>
      </w:pPr>
      <w:r w:rsidRPr="00002C05">
        <w:rPr>
          <w:rFonts w:cs="Calibri"/>
          <w:i/>
          <w:color w:val="0432FF"/>
          <w:sz w:val="32"/>
          <w:szCs w:val="32"/>
        </w:rPr>
        <w:t>Well done! Sh</w:t>
      </w:r>
      <w:r>
        <w:rPr>
          <w:rFonts w:cs="Calibri"/>
          <w:i/>
          <w:color w:val="0432FF"/>
          <w:sz w:val="32"/>
          <w:szCs w:val="32"/>
        </w:rPr>
        <w:t xml:space="preserve">ow your Secret Strings to a grown-up and explain the links that you have spotted. They can read </w:t>
      </w:r>
      <w:r w:rsidRPr="00002C05">
        <w:rPr>
          <w:rFonts w:cs="Calibri"/>
          <w:b/>
          <w:i/>
          <w:color w:val="0432FF"/>
          <w:sz w:val="32"/>
          <w:szCs w:val="32"/>
        </w:rPr>
        <w:t>Secret Strings Adult Reference</w:t>
      </w:r>
      <w:r>
        <w:rPr>
          <w:rFonts w:cs="Calibri"/>
          <w:i/>
          <w:color w:val="0432FF"/>
          <w:sz w:val="32"/>
          <w:szCs w:val="32"/>
        </w:rPr>
        <w:t xml:space="preserve"> to understand them or watch Michael Rosen explain them (he invented the idea).</w:t>
      </w:r>
    </w:p>
    <w:p w14:paraId="053D8CE8" w14:textId="77777777" w:rsidR="00002C05" w:rsidRPr="008803E7" w:rsidRDefault="00002C05" w:rsidP="00002C05">
      <w:pPr>
        <w:spacing w:line="276" w:lineRule="auto"/>
        <w:ind w:left="360"/>
        <w:rPr>
          <w:rFonts w:cs="Calibri"/>
          <w:i/>
          <w:color w:val="0432FF"/>
          <w:sz w:val="18"/>
          <w:szCs w:val="18"/>
        </w:rPr>
      </w:pPr>
    </w:p>
    <w:p w14:paraId="6501B423" w14:textId="3EA9888F" w:rsidR="00002C05" w:rsidRPr="00002C05" w:rsidRDefault="00002C05" w:rsidP="00002C05">
      <w:pPr>
        <w:spacing w:line="276" w:lineRule="auto"/>
        <w:ind w:left="360"/>
        <w:rPr>
          <w:rFonts w:cs="Calibri"/>
          <w:color w:val="0432FF"/>
          <w:sz w:val="32"/>
          <w:szCs w:val="32"/>
          <w:u w:val="single"/>
        </w:rPr>
      </w:pPr>
      <w:r w:rsidRPr="00002C05">
        <w:rPr>
          <w:rFonts w:cs="Calibri"/>
          <w:color w:val="0432FF"/>
          <w:sz w:val="32"/>
          <w:szCs w:val="32"/>
          <w:u w:val="single"/>
        </w:rPr>
        <w:t xml:space="preserve"> </w:t>
      </w:r>
      <w:hyperlink r:id="rId7" w:history="1">
        <w:r w:rsidRPr="00634D74">
          <w:rPr>
            <w:rStyle w:val="Hyperlink"/>
            <w:rFonts w:cs="Calibri"/>
            <w:sz w:val="32"/>
            <w:szCs w:val="32"/>
          </w:rPr>
          <w:t>https://www.youtube.com/watch?</w:t>
        </w:r>
        <w:r w:rsidRPr="00634D74">
          <w:rPr>
            <w:rStyle w:val="Hyperlink"/>
            <w:rFonts w:cs="Calibri"/>
            <w:sz w:val="32"/>
            <w:szCs w:val="32"/>
          </w:rPr>
          <w:t>v</w:t>
        </w:r>
        <w:r w:rsidRPr="00634D74">
          <w:rPr>
            <w:rStyle w:val="Hyperlink"/>
            <w:rFonts w:cs="Calibri"/>
            <w:sz w:val="32"/>
            <w:szCs w:val="32"/>
          </w:rPr>
          <w:t>=M39LCHSHNDw</w:t>
        </w:r>
      </w:hyperlink>
      <w:r>
        <w:rPr>
          <w:rFonts w:cs="Calibri"/>
          <w:color w:val="0432FF"/>
          <w:sz w:val="32"/>
          <w:szCs w:val="32"/>
          <w:u w:val="single"/>
        </w:rPr>
        <w:t xml:space="preserve"> </w:t>
      </w:r>
      <w:r w:rsidRPr="00002C05">
        <w:rPr>
          <w:rFonts w:cs="Calibri"/>
          <w:color w:val="000000" w:themeColor="text1"/>
          <w:sz w:val="32"/>
          <w:szCs w:val="32"/>
        </w:rPr>
        <w:t>(from 1:38)</w:t>
      </w:r>
    </w:p>
    <w:p w14:paraId="3024818A" w14:textId="52044A96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A2A2FA7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002C05">
        <w:rPr>
          <w:b/>
          <w:bCs/>
          <w:sz w:val="31"/>
          <w:szCs w:val="31"/>
        </w:rPr>
        <w:t>Answer some questions</w:t>
      </w:r>
    </w:p>
    <w:p w14:paraId="2A14436F" w14:textId="206F4DC6" w:rsidR="00E70B7F" w:rsidRDefault="00002C05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8803E7">
        <w:rPr>
          <w:rFonts w:cs="Calibri"/>
          <w:bCs/>
          <w:i/>
          <w:iCs/>
          <w:color w:val="0432FF"/>
          <w:sz w:val="32"/>
          <w:szCs w:val="32"/>
        </w:rPr>
        <w:t>Reflection Questions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Pr="00002C05">
        <w:rPr>
          <w:rFonts w:cs="Calibri"/>
          <w:color w:val="000000" w:themeColor="text1"/>
          <w:sz w:val="32"/>
          <w:szCs w:val="32"/>
        </w:rPr>
        <w:t>Think about your answers and then write them as sentences.</w:t>
      </w:r>
      <w:r w:rsidRPr="00002C05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6F6A54F6" w14:textId="4A5A823F" w:rsidR="001B2798" w:rsidRPr="006B3C81" w:rsidRDefault="001B2798" w:rsidP="004D228B">
      <w:pPr>
        <w:rPr>
          <w:rFonts w:cs="Calibri"/>
          <w:sz w:val="32"/>
          <w:szCs w:val="32"/>
        </w:rPr>
      </w:pPr>
    </w:p>
    <w:p w14:paraId="73335AA2" w14:textId="708CC263" w:rsidR="00002C05" w:rsidRPr="00002C05" w:rsidRDefault="001B2798" w:rsidP="00002C05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7214513" w14:textId="444F715D" w:rsidR="00002C05" w:rsidRPr="00002C05" w:rsidRDefault="00002C05" w:rsidP="00002C05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002C05">
        <w:rPr>
          <w:rFonts w:cs="Calibri"/>
          <w:color w:val="000000" w:themeColor="text1"/>
          <w:sz w:val="32"/>
          <w:szCs w:val="32"/>
        </w:rPr>
        <w:t xml:space="preserve">Make </w:t>
      </w:r>
      <w:r>
        <w:rPr>
          <w:rFonts w:cs="Calibri"/>
          <w:color w:val="000000" w:themeColor="text1"/>
          <w:sz w:val="32"/>
          <w:szCs w:val="32"/>
        </w:rPr>
        <w:t>an illustration of the free bird, showing all it can do.</w:t>
      </w:r>
    </w:p>
    <w:p w14:paraId="1C22EA5C" w14:textId="665D6CA7" w:rsidR="00002C05" w:rsidRPr="00002C05" w:rsidRDefault="00002C05" w:rsidP="00002C05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  <w:sectPr w:rsidR="00002C05" w:rsidRPr="00002C05" w:rsidSect="007E2B20">
          <w:footerReference w:type="default" r:id="rId8"/>
          <w:type w:val="continuous"/>
          <w:pgSz w:w="12240" w:h="15840"/>
          <w:pgMar w:top="992" w:right="707" w:bottom="709" w:left="709" w:header="709" w:footer="564" w:gutter="0"/>
          <w:cols w:space="708"/>
          <w:docGrid w:linePitch="360"/>
        </w:sectPr>
      </w:pPr>
      <w:r>
        <w:rPr>
          <w:rFonts w:cs="Calibri"/>
          <w:color w:val="000000" w:themeColor="text1"/>
          <w:sz w:val="32"/>
          <w:szCs w:val="32"/>
        </w:rPr>
        <w:t xml:space="preserve">Try learning some of the poem off-by-heart. </w:t>
      </w:r>
    </w:p>
    <w:p w14:paraId="006248E5" w14:textId="09765837" w:rsidR="00FF6599" w:rsidRPr="00002C05" w:rsidRDefault="00FF6599" w:rsidP="00FF6599">
      <w:pPr>
        <w:pStyle w:val="NoSpacing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002C05">
        <w:rPr>
          <w:rFonts w:asciiTheme="minorHAnsi" w:hAnsiTheme="minorHAnsi"/>
          <w:b/>
          <w:sz w:val="72"/>
          <w:szCs w:val="72"/>
          <w:u w:val="single"/>
        </w:rPr>
        <w:lastRenderedPageBreak/>
        <w:t>Caged Bird</w:t>
      </w:r>
    </w:p>
    <w:p w14:paraId="55932C24" w14:textId="77777777" w:rsidR="00FF6599" w:rsidRPr="00156381" w:rsidRDefault="00FF6599" w:rsidP="00FF6599">
      <w:pPr>
        <w:pStyle w:val="NoSpacing"/>
        <w:jc w:val="center"/>
        <w:rPr>
          <w:rFonts w:asciiTheme="minorHAnsi" w:hAnsiTheme="minorHAnsi"/>
          <w:b/>
          <w:sz w:val="144"/>
          <w:szCs w:val="144"/>
        </w:rPr>
      </w:pPr>
      <w:r>
        <w:fldChar w:fldCharType="begin"/>
      </w:r>
      <w:r>
        <w:instrText xml:space="preserve"> INCLUDEPICTURE "https://cdn.pixabay.com/photo/2013/07/18/10/58/bird-163674_960_720.jpg"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33990577" wp14:editId="1073791B">
            <wp:extent cx="5816600" cy="7270750"/>
            <wp:effectExtent l="0" t="0" r="0" b="6350"/>
            <wp:docPr id="1" name="Picture 1" descr="Bird, Birdcage, Cage, Colorful, Vintage, Victo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, Birdcage, Cage, Colorful, Vintage, Victor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114EB4" w14:textId="77777777" w:rsidR="00FF6599" w:rsidRDefault="00FF6599" w:rsidP="00FF6599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2DBE1ABB" w14:textId="29A96799" w:rsidR="00FF6599" w:rsidRDefault="00FF6599" w:rsidP="00FF6599">
      <w:pPr>
        <w:pStyle w:val="NoSpacing"/>
        <w:rPr>
          <w:rFonts w:asciiTheme="minorHAnsi" w:hAnsiTheme="minorHAnsi"/>
          <w:i/>
          <w:sz w:val="20"/>
          <w:szCs w:val="20"/>
        </w:rPr>
        <w:sectPr w:rsidR="00FF6599" w:rsidSect="007E2B20">
          <w:pgSz w:w="12240" w:h="15840"/>
          <w:pgMar w:top="992" w:right="707" w:bottom="709" w:left="709" w:header="709" w:footer="564" w:gutter="0"/>
          <w:cols w:space="708"/>
          <w:docGrid w:linePitch="360"/>
        </w:sectPr>
      </w:pPr>
    </w:p>
    <w:p w14:paraId="711435E6" w14:textId="40B8849A" w:rsidR="00FF6599" w:rsidRPr="00E94B98" w:rsidRDefault="00FF6599" w:rsidP="00002C05">
      <w:pPr>
        <w:pStyle w:val="NoSpacing"/>
        <w:jc w:val="center"/>
        <w:rPr>
          <w:rFonts w:asciiTheme="minorHAnsi" w:hAnsiTheme="minorHAnsi"/>
          <w:b/>
          <w:i/>
          <w:sz w:val="48"/>
          <w:szCs w:val="48"/>
        </w:rPr>
      </w:pPr>
      <w:r w:rsidRPr="00E94B98">
        <w:rPr>
          <w:rFonts w:asciiTheme="minorHAnsi" w:hAnsiTheme="minorHAnsi"/>
          <w:b/>
          <w:i/>
          <w:sz w:val="48"/>
          <w:szCs w:val="48"/>
        </w:rPr>
        <w:lastRenderedPageBreak/>
        <w:t>Caged Bird</w:t>
      </w:r>
      <w:r>
        <w:rPr>
          <w:rFonts w:asciiTheme="minorHAnsi" w:hAnsiTheme="minorHAnsi"/>
          <w:b/>
          <w:i/>
          <w:sz w:val="48"/>
          <w:szCs w:val="48"/>
        </w:rPr>
        <w:t xml:space="preserve"> </w:t>
      </w:r>
      <w:r w:rsidRPr="00E94B98">
        <w:rPr>
          <w:rFonts w:asciiTheme="minorHAnsi" w:hAnsiTheme="minorHAnsi"/>
          <w:b/>
          <w:i/>
          <w:sz w:val="48"/>
          <w:szCs w:val="48"/>
        </w:rPr>
        <w:t xml:space="preserve">– First </w:t>
      </w:r>
      <w:r w:rsidR="00002C05">
        <w:rPr>
          <w:rFonts w:asciiTheme="minorHAnsi" w:hAnsiTheme="minorHAnsi"/>
          <w:b/>
          <w:i/>
          <w:sz w:val="48"/>
          <w:szCs w:val="48"/>
        </w:rPr>
        <w:t>Verses</w:t>
      </w:r>
    </w:p>
    <w:p w14:paraId="2F649AB6" w14:textId="77777777" w:rsidR="00FF6599" w:rsidRPr="00955FB8" w:rsidRDefault="00FF6599" w:rsidP="00FF6599">
      <w:pPr>
        <w:pStyle w:val="NoSpacing"/>
        <w:rPr>
          <w:rFonts w:asciiTheme="minorHAnsi" w:hAnsiTheme="minorHAnsi" w:cstheme="minorHAnsi"/>
          <w:b/>
          <w:i/>
          <w:sz w:val="40"/>
          <w:szCs w:val="40"/>
        </w:rPr>
      </w:pPr>
    </w:p>
    <w:p w14:paraId="4190102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A free bird leaps</w:t>
      </w:r>
    </w:p>
    <w:p w14:paraId="4EC8B8C7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on the back of the wind</w:t>
      </w:r>
    </w:p>
    <w:p w14:paraId="056599DD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and floats downstream</w:t>
      </w:r>
    </w:p>
    <w:p w14:paraId="25CC7885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till the current ends</w:t>
      </w:r>
    </w:p>
    <w:p w14:paraId="303859DD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and dips his wing</w:t>
      </w:r>
    </w:p>
    <w:p w14:paraId="7CDC3B10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in the orange sun rays</w:t>
      </w:r>
    </w:p>
    <w:p w14:paraId="27D2D577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and dares to claim the sky.</w:t>
      </w:r>
    </w:p>
    <w:p w14:paraId="5E540B6C" w14:textId="77777777" w:rsidR="00FF6599" w:rsidRPr="00955FB8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52"/>
          <w:szCs w:val="52"/>
        </w:rPr>
      </w:pPr>
    </w:p>
    <w:p w14:paraId="59471C3A" w14:textId="77777777" w:rsidR="00FF6599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</w:p>
    <w:p w14:paraId="1812CFCA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But a bird that stalks</w:t>
      </w:r>
    </w:p>
    <w:p w14:paraId="24BA2F62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down his narrow cage</w:t>
      </w:r>
    </w:p>
    <w:p w14:paraId="15B88285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can seldom see through</w:t>
      </w:r>
    </w:p>
    <w:p w14:paraId="6273D97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his bars of rage</w:t>
      </w:r>
    </w:p>
    <w:p w14:paraId="116AB06E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his wings are clipped and</w:t>
      </w:r>
    </w:p>
    <w:p w14:paraId="44FF2BA6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his feet are tied</w:t>
      </w:r>
    </w:p>
    <w:p w14:paraId="0C3A684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so he opens his throat to sing.</w:t>
      </w:r>
    </w:p>
    <w:p w14:paraId="37BF57FE" w14:textId="77777777" w:rsidR="00FF6599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7FDEE970" w14:textId="77777777" w:rsidR="00FF6599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25AE7370" w14:textId="77777777" w:rsidR="00FF6599" w:rsidRPr="00E94B98" w:rsidRDefault="00FF6599" w:rsidP="00FF659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  <w:r w:rsidRPr="00E94B98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Maya Angelou,</w:t>
      </w:r>
    </w:p>
    <w:p w14:paraId="308F4C02" w14:textId="77777777" w:rsidR="00FF6599" w:rsidRPr="00E94B98" w:rsidRDefault="00FF6599" w:rsidP="00FF659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  <w:r w:rsidRPr="00E94B98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The Complete Collected Poems of Maya Angelou</w:t>
      </w:r>
    </w:p>
    <w:p w14:paraId="0463A4AC" w14:textId="77777777" w:rsidR="00FF6599" w:rsidRPr="00E94B98" w:rsidRDefault="00FF6599" w:rsidP="00FF659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  <w:r w:rsidRPr="00E94B98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Virago, 1995</w:t>
      </w:r>
    </w:p>
    <w:p w14:paraId="7DB119F2" w14:textId="77777777" w:rsidR="00FF6599" w:rsidRPr="00955FB8" w:rsidRDefault="00FF6599" w:rsidP="00FF659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</w:p>
    <w:p w14:paraId="30B05DE1" w14:textId="77777777" w:rsidR="00B26081" w:rsidRDefault="00B26081" w:rsidP="0073104C">
      <w:pPr>
        <w:jc w:val="center"/>
        <w:rPr>
          <w:b/>
          <w:i/>
          <w:color w:val="FF0000"/>
          <w:sz w:val="48"/>
          <w:szCs w:val="48"/>
        </w:rPr>
        <w:sectPr w:rsidR="00B26081" w:rsidSect="007E2B20">
          <w:pgSz w:w="12240" w:h="15840"/>
          <w:pgMar w:top="992" w:right="707" w:bottom="709" w:left="709" w:header="709" w:footer="564" w:gutter="0"/>
          <w:cols w:space="708"/>
          <w:docGrid w:linePitch="360"/>
        </w:sectPr>
      </w:pPr>
    </w:p>
    <w:p w14:paraId="45521D5B" w14:textId="7C570038" w:rsidR="00FF6599" w:rsidRPr="0073104C" w:rsidRDefault="00FF6599" w:rsidP="0073104C">
      <w:pPr>
        <w:jc w:val="center"/>
        <w:rPr>
          <w:rFonts w:cstheme="minorHAnsi"/>
          <w:i/>
          <w:color w:val="000000"/>
          <w:sz w:val="20"/>
          <w:szCs w:val="20"/>
        </w:rPr>
      </w:pPr>
      <w:r w:rsidRPr="0026375E">
        <w:rPr>
          <w:b/>
          <w:i/>
          <w:color w:val="FF0000"/>
          <w:sz w:val="48"/>
          <w:szCs w:val="48"/>
        </w:rPr>
        <w:lastRenderedPageBreak/>
        <w:t>SECRET STRINGS EXAMPLE</w:t>
      </w:r>
    </w:p>
    <w:p w14:paraId="7A3CFB2E" w14:textId="77777777" w:rsidR="00FF6599" w:rsidRPr="0026375E" w:rsidRDefault="00FF6599" w:rsidP="00FF6599">
      <w:pPr>
        <w:pStyle w:val="NoSpacing"/>
        <w:jc w:val="center"/>
        <w:rPr>
          <w:rFonts w:asciiTheme="minorHAnsi" w:hAnsiTheme="minorHAnsi"/>
          <w:b/>
          <w:i/>
          <w:color w:val="FF0000"/>
          <w:sz w:val="48"/>
          <w:szCs w:val="48"/>
        </w:rPr>
      </w:pPr>
      <w:r w:rsidRPr="0026375E">
        <w:rPr>
          <w:rFonts w:asciiTheme="minorHAnsi" w:hAnsiTheme="minorHAnsi"/>
          <w:b/>
          <w:i/>
          <w:color w:val="FF0000"/>
          <w:sz w:val="48"/>
          <w:szCs w:val="48"/>
        </w:rPr>
        <w:t>Caged Bird – First Stanza</w:t>
      </w:r>
    </w:p>
    <w:p w14:paraId="107D0CB9" w14:textId="77777777" w:rsidR="00FF6599" w:rsidRPr="00955FB8" w:rsidRDefault="00FF6599" w:rsidP="00FF6599">
      <w:pPr>
        <w:pStyle w:val="NoSpacing"/>
        <w:rPr>
          <w:rFonts w:asciiTheme="minorHAnsi" w:hAnsiTheme="minorHAnsi" w:cstheme="minorHAnsi"/>
          <w:b/>
          <w:i/>
          <w:sz w:val="40"/>
          <w:szCs w:val="40"/>
        </w:rPr>
      </w:pPr>
    </w:p>
    <w:p w14:paraId="285DD62C" w14:textId="77777777" w:rsidR="00FF6599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</w:p>
    <w:p w14:paraId="32EE1BF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FA204D">
        <w:rPr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9B03D" wp14:editId="5DEAED2C">
                <wp:simplePos x="0" y="0"/>
                <wp:positionH relativeFrom="column">
                  <wp:posOffset>3181985</wp:posOffset>
                </wp:positionH>
                <wp:positionV relativeFrom="paragraph">
                  <wp:posOffset>348615</wp:posOffset>
                </wp:positionV>
                <wp:extent cx="1181100" cy="533400"/>
                <wp:effectExtent l="0" t="0" r="12700" b="1270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3340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FD63F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0" o:spid="_x0000_s1026" type="#_x0000_t23" style="position:absolute;margin-left:250.55pt;margin-top:27.45pt;width:93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" adj="2439" fillcolor="#4472c4 [3204]" strokecolor="#1f3763 [1604]" strokeweight=".25pt">
                <v:stroke joinstyle="miter"/>
              </v:shape>
            </w:pict>
          </mc:Fallback>
        </mc:AlternateContent>
      </w:r>
      <w:r w:rsidRPr="00955FB8">
        <w:rPr>
          <w:rFonts w:cstheme="minorHAnsi"/>
          <w:color w:val="000000"/>
          <w:sz w:val="52"/>
          <w:szCs w:val="52"/>
        </w:rPr>
        <w:t>A fr</w:t>
      </w:r>
      <w:r w:rsidRPr="0026375E">
        <w:rPr>
          <w:rFonts w:cstheme="minorHAnsi"/>
          <w:color w:val="000000"/>
          <w:sz w:val="52"/>
          <w:szCs w:val="52"/>
          <w:highlight w:val="magenta"/>
        </w:rPr>
        <w:t>ee</w:t>
      </w:r>
      <w:r w:rsidRPr="00955FB8">
        <w:rPr>
          <w:rFonts w:cstheme="minorHAnsi"/>
          <w:color w:val="000000"/>
          <w:sz w:val="52"/>
          <w:szCs w:val="52"/>
        </w:rPr>
        <w:t xml:space="preserve"> b</w:t>
      </w:r>
      <w:r w:rsidRPr="0026375E">
        <w:rPr>
          <w:rFonts w:cstheme="minorHAnsi"/>
          <w:color w:val="000000"/>
          <w:sz w:val="52"/>
          <w:szCs w:val="52"/>
          <w:highlight w:val="magenta"/>
        </w:rPr>
        <w:t>ir</w:t>
      </w:r>
      <w:r w:rsidRPr="00955FB8">
        <w:rPr>
          <w:rFonts w:cstheme="minorHAnsi"/>
          <w:color w:val="000000"/>
          <w:sz w:val="52"/>
          <w:szCs w:val="52"/>
        </w:rPr>
        <w:t xml:space="preserve">d </w:t>
      </w:r>
      <w:r w:rsidRPr="00DB29D6">
        <w:rPr>
          <w:rFonts w:cstheme="minorHAnsi"/>
          <w:color w:val="000000"/>
          <w:sz w:val="52"/>
          <w:szCs w:val="52"/>
          <w:u w:val="single"/>
        </w:rPr>
        <w:t>l</w:t>
      </w:r>
      <w:r w:rsidRPr="00DB29D6">
        <w:rPr>
          <w:rFonts w:cstheme="minorHAnsi"/>
          <w:color w:val="000000"/>
          <w:sz w:val="52"/>
          <w:szCs w:val="52"/>
          <w:highlight w:val="magenta"/>
          <w:u w:val="single"/>
        </w:rPr>
        <w:t>ea</w:t>
      </w:r>
      <w:r w:rsidRPr="00DB29D6">
        <w:rPr>
          <w:rFonts w:cstheme="minorHAnsi"/>
          <w:color w:val="000000"/>
          <w:sz w:val="52"/>
          <w:szCs w:val="52"/>
          <w:u w:val="single"/>
        </w:rPr>
        <w:t>ps</w:t>
      </w:r>
    </w:p>
    <w:p w14:paraId="73B3C59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FA204D">
        <w:rPr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9A919" wp14:editId="59F8DE13">
                <wp:simplePos x="0" y="0"/>
                <wp:positionH relativeFrom="column">
                  <wp:posOffset>2800985</wp:posOffset>
                </wp:positionH>
                <wp:positionV relativeFrom="paragraph">
                  <wp:posOffset>351790</wp:posOffset>
                </wp:positionV>
                <wp:extent cx="1562100" cy="533400"/>
                <wp:effectExtent l="0" t="0" r="12700" b="1270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3340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E139D3" id="Donut 11" o:spid="_x0000_s1026" type="#_x0000_t23" style="position:absolute;margin-left:220.55pt;margin-top:27.7pt;width:12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" adj="1844" fillcolor="#4472c4 [3204]" strokecolor="#1f3763 [1604]" strokeweight=".25pt">
                <v:stroke joinstyle="miter"/>
              </v:shape>
            </w:pict>
          </mc:Fallback>
        </mc:AlternateContent>
      </w:r>
      <w:r w:rsidRPr="00955FB8">
        <w:rPr>
          <w:rFonts w:cstheme="minorHAnsi"/>
          <w:color w:val="000000"/>
          <w:sz w:val="52"/>
          <w:szCs w:val="52"/>
        </w:rPr>
        <w:t xml:space="preserve">on the back of the </w:t>
      </w:r>
      <w:r w:rsidRPr="0026375E">
        <w:rPr>
          <w:rFonts w:cstheme="minorHAnsi"/>
          <w:color w:val="000000"/>
          <w:sz w:val="52"/>
          <w:szCs w:val="52"/>
          <w:highlight w:val="yellow"/>
        </w:rPr>
        <w:t>wi</w:t>
      </w:r>
      <w:r w:rsidRPr="00955FB8">
        <w:rPr>
          <w:rFonts w:cstheme="minorHAnsi"/>
          <w:color w:val="000000"/>
          <w:sz w:val="52"/>
          <w:szCs w:val="52"/>
        </w:rPr>
        <w:t>nd</w:t>
      </w:r>
    </w:p>
    <w:p w14:paraId="52B04384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and fl</w:t>
      </w:r>
      <w:r w:rsidRPr="0026375E">
        <w:rPr>
          <w:rFonts w:cstheme="minorHAnsi"/>
          <w:color w:val="000000"/>
          <w:sz w:val="52"/>
          <w:szCs w:val="52"/>
          <w:highlight w:val="green"/>
        </w:rPr>
        <w:t>oa</w:t>
      </w:r>
      <w:r w:rsidRPr="00955FB8">
        <w:rPr>
          <w:rFonts w:cstheme="minorHAnsi"/>
          <w:color w:val="000000"/>
          <w:sz w:val="52"/>
          <w:szCs w:val="52"/>
        </w:rPr>
        <w:t>ts d</w:t>
      </w:r>
      <w:r w:rsidRPr="0026375E">
        <w:rPr>
          <w:rFonts w:cstheme="minorHAnsi"/>
          <w:color w:val="000000"/>
          <w:sz w:val="52"/>
          <w:szCs w:val="52"/>
          <w:highlight w:val="green"/>
        </w:rPr>
        <w:t>ow</w:t>
      </w:r>
      <w:r w:rsidRPr="00955FB8">
        <w:rPr>
          <w:rFonts w:cstheme="minorHAnsi"/>
          <w:color w:val="000000"/>
          <w:sz w:val="52"/>
          <w:szCs w:val="52"/>
        </w:rPr>
        <w:t>nstr</w:t>
      </w:r>
      <w:r w:rsidRPr="0026375E">
        <w:rPr>
          <w:rFonts w:cstheme="minorHAnsi"/>
          <w:color w:val="000000"/>
          <w:sz w:val="52"/>
          <w:szCs w:val="52"/>
          <w:highlight w:val="green"/>
        </w:rPr>
        <w:t>ea</w:t>
      </w:r>
      <w:r w:rsidRPr="00955FB8">
        <w:rPr>
          <w:rFonts w:cstheme="minorHAnsi"/>
          <w:color w:val="000000"/>
          <w:sz w:val="52"/>
          <w:szCs w:val="52"/>
        </w:rPr>
        <w:t>m</w:t>
      </w:r>
    </w:p>
    <w:p w14:paraId="4F1AFCFD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>till the current ends</w:t>
      </w:r>
    </w:p>
    <w:p w14:paraId="59684E2D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FA204D">
        <w:rPr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6F5F" wp14:editId="49F95BA3">
                <wp:simplePos x="0" y="0"/>
                <wp:positionH relativeFrom="column">
                  <wp:posOffset>2356485</wp:posOffset>
                </wp:positionH>
                <wp:positionV relativeFrom="paragraph">
                  <wp:posOffset>361950</wp:posOffset>
                </wp:positionV>
                <wp:extent cx="1181100" cy="533400"/>
                <wp:effectExtent l="0" t="0" r="12700" b="1270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3340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75178" id="Donut 13" o:spid="_x0000_s1026" type="#_x0000_t23" style="position:absolute;margin-left:185.55pt;margin-top:28.5pt;width:93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" adj="2439" fillcolor="#4472c4 [3204]" strokecolor="#1f3763 [1604]" strokeweight=".25pt">
                <v:stroke joinstyle="miter"/>
              </v:shape>
            </w:pict>
          </mc:Fallback>
        </mc:AlternateContent>
      </w:r>
      <w:r w:rsidRPr="00955FB8">
        <w:rPr>
          <w:rFonts w:cstheme="minorHAnsi"/>
          <w:color w:val="000000"/>
          <w:sz w:val="52"/>
          <w:szCs w:val="52"/>
        </w:rPr>
        <w:t xml:space="preserve">and dips his </w:t>
      </w:r>
      <w:r w:rsidRPr="0026375E">
        <w:rPr>
          <w:rFonts w:cstheme="minorHAnsi"/>
          <w:color w:val="000000"/>
          <w:sz w:val="52"/>
          <w:szCs w:val="52"/>
          <w:highlight w:val="yellow"/>
        </w:rPr>
        <w:t>wi</w:t>
      </w:r>
      <w:r w:rsidRPr="00955FB8">
        <w:rPr>
          <w:rFonts w:cstheme="minorHAnsi"/>
          <w:color w:val="000000"/>
          <w:sz w:val="52"/>
          <w:szCs w:val="52"/>
        </w:rPr>
        <w:t>ng</w:t>
      </w:r>
    </w:p>
    <w:p w14:paraId="118BED24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FA204D">
        <w:rPr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D6B08" wp14:editId="1540048D">
                <wp:simplePos x="0" y="0"/>
                <wp:positionH relativeFrom="column">
                  <wp:posOffset>3505200</wp:posOffset>
                </wp:positionH>
                <wp:positionV relativeFrom="paragraph">
                  <wp:posOffset>367665</wp:posOffset>
                </wp:positionV>
                <wp:extent cx="1181100" cy="533400"/>
                <wp:effectExtent l="0" t="0" r="12700" b="1270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33400"/>
                        </a:xfrm>
                        <a:prstGeom prst="donu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2BC1D4" id="Donut 12" o:spid="_x0000_s1026" type="#_x0000_t23" style="position:absolute;margin-left:276pt;margin-top:28.95pt;width:9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" adj="2439" fillcolor="#4472c4 [3204]" strokecolor="#1f3763 [1604]" strokeweight=".25pt">
                <v:stroke joinstyle="miter"/>
              </v:shape>
            </w:pict>
          </mc:Fallback>
        </mc:AlternateContent>
      </w:r>
      <w:r w:rsidRPr="00955FB8">
        <w:rPr>
          <w:rFonts w:cstheme="minorHAnsi"/>
          <w:color w:val="000000"/>
          <w:sz w:val="52"/>
          <w:szCs w:val="52"/>
        </w:rPr>
        <w:t xml:space="preserve">in the orange </w:t>
      </w:r>
      <w:r w:rsidRPr="0026375E">
        <w:rPr>
          <w:rFonts w:cstheme="minorHAnsi"/>
          <w:color w:val="000000"/>
          <w:sz w:val="52"/>
          <w:szCs w:val="52"/>
          <w:highlight w:val="cyan"/>
        </w:rPr>
        <w:t>s</w:t>
      </w:r>
      <w:r w:rsidRPr="00955FB8">
        <w:rPr>
          <w:rFonts w:cstheme="minorHAnsi"/>
          <w:color w:val="000000"/>
          <w:sz w:val="52"/>
          <w:szCs w:val="52"/>
        </w:rPr>
        <w:t>un ray</w:t>
      </w:r>
      <w:r w:rsidRPr="0026375E">
        <w:rPr>
          <w:rFonts w:cstheme="minorHAnsi"/>
          <w:color w:val="000000"/>
          <w:sz w:val="52"/>
          <w:szCs w:val="52"/>
          <w:highlight w:val="cyan"/>
        </w:rPr>
        <w:t>s</w:t>
      </w:r>
    </w:p>
    <w:p w14:paraId="40153AEC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52"/>
          <w:szCs w:val="52"/>
        </w:rPr>
      </w:pPr>
      <w:r w:rsidRPr="00955FB8">
        <w:rPr>
          <w:rFonts w:cstheme="minorHAnsi"/>
          <w:color w:val="000000"/>
          <w:sz w:val="52"/>
          <w:szCs w:val="52"/>
        </w:rPr>
        <w:t xml:space="preserve">and </w:t>
      </w:r>
      <w:r w:rsidRPr="00DB29D6">
        <w:rPr>
          <w:rFonts w:cstheme="minorHAnsi"/>
          <w:color w:val="000000"/>
          <w:sz w:val="52"/>
          <w:szCs w:val="52"/>
          <w:u w:val="single"/>
        </w:rPr>
        <w:t>dare</w:t>
      </w:r>
      <w:r w:rsidRPr="00DB29D6">
        <w:rPr>
          <w:rFonts w:cstheme="minorHAnsi"/>
          <w:color w:val="000000"/>
          <w:sz w:val="52"/>
          <w:szCs w:val="52"/>
          <w:highlight w:val="cyan"/>
          <w:u w:val="single"/>
        </w:rPr>
        <w:t>s</w:t>
      </w:r>
      <w:r w:rsidRPr="00955FB8">
        <w:rPr>
          <w:rFonts w:cstheme="minorHAnsi"/>
          <w:color w:val="000000"/>
          <w:sz w:val="52"/>
          <w:szCs w:val="52"/>
        </w:rPr>
        <w:t xml:space="preserve"> to claim the </w:t>
      </w:r>
      <w:r w:rsidRPr="0026375E">
        <w:rPr>
          <w:rFonts w:cstheme="minorHAnsi"/>
          <w:color w:val="000000"/>
          <w:sz w:val="52"/>
          <w:szCs w:val="52"/>
          <w:highlight w:val="cyan"/>
        </w:rPr>
        <w:t>s</w:t>
      </w:r>
      <w:r w:rsidRPr="00955FB8">
        <w:rPr>
          <w:rFonts w:cstheme="minorHAnsi"/>
          <w:color w:val="000000"/>
          <w:sz w:val="52"/>
          <w:szCs w:val="52"/>
        </w:rPr>
        <w:t>ky.</w:t>
      </w:r>
    </w:p>
    <w:p w14:paraId="6361FFB2" w14:textId="77777777" w:rsidR="00FF6599" w:rsidRDefault="00FF6599" w:rsidP="008803E7">
      <w:pPr>
        <w:shd w:val="clear" w:color="auto" w:fill="FFFFFF"/>
        <w:textAlignment w:val="baseline"/>
        <w:rPr>
          <w:rFonts w:cstheme="minorHAnsi"/>
          <w:color w:val="000000"/>
          <w:sz w:val="52"/>
          <w:szCs w:val="52"/>
        </w:rPr>
      </w:pPr>
    </w:p>
    <w:p w14:paraId="3E131F83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7EACB6A2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 xml:space="preserve">Wind and </w:t>
      </w:r>
      <w:proofErr w:type="gramStart"/>
      <w:r w:rsidRPr="00002C05">
        <w:rPr>
          <w:rFonts w:cstheme="minorHAnsi"/>
          <w:color w:val="000000"/>
          <w:sz w:val="30"/>
          <w:szCs w:val="30"/>
        </w:rPr>
        <w:t>wing  –</w:t>
      </w:r>
      <w:proofErr w:type="gramEnd"/>
      <w:r w:rsidRPr="00002C05">
        <w:rPr>
          <w:rFonts w:cstheme="minorHAnsi"/>
          <w:color w:val="000000"/>
          <w:sz w:val="30"/>
          <w:szCs w:val="30"/>
        </w:rPr>
        <w:t xml:space="preserve"> echoing words (they sound similar)</w:t>
      </w:r>
    </w:p>
    <w:p w14:paraId="42E76115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6100061C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>Free bird leaps – contrasting assonance</w:t>
      </w:r>
    </w:p>
    <w:p w14:paraId="0A020E68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0BEF5DE9" w14:textId="3C530773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 xml:space="preserve">sun </w:t>
      </w:r>
      <w:proofErr w:type="gramStart"/>
      <w:r w:rsidRPr="00002C05">
        <w:rPr>
          <w:rFonts w:cstheme="minorHAnsi"/>
          <w:color w:val="000000"/>
          <w:sz w:val="30"/>
          <w:szCs w:val="30"/>
        </w:rPr>
        <w:t>rays</w:t>
      </w:r>
      <w:proofErr w:type="gramEnd"/>
      <w:r w:rsidRPr="00002C05">
        <w:rPr>
          <w:rFonts w:cstheme="minorHAnsi"/>
          <w:color w:val="000000"/>
          <w:sz w:val="30"/>
          <w:szCs w:val="30"/>
        </w:rPr>
        <w:t xml:space="preserve"> dares sky – alliteration</w:t>
      </w:r>
      <w:r w:rsidR="00966DC9">
        <w:rPr>
          <w:rFonts w:cstheme="minorHAnsi"/>
          <w:color w:val="000000"/>
          <w:sz w:val="30"/>
          <w:szCs w:val="30"/>
        </w:rPr>
        <w:t xml:space="preserve"> (letter ‘s’ at start and end)</w:t>
      </w:r>
    </w:p>
    <w:p w14:paraId="78F27AF9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09649FAA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>leaps/dares – strong verbs</w:t>
      </w:r>
    </w:p>
    <w:p w14:paraId="744E0450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7DDB0EC0" w14:textId="70085CCF" w:rsidR="00FF6599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>wind, stream, sun, sky – nouns to do with the natural world</w:t>
      </w:r>
    </w:p>
    <w:p w14:paraId="57D1C8C5" w14:textId="77777777" w:rsidR="00FF6599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12B30C67" w14:textId="77777777" w:rsidR="00002C05" w:rsidRPr="00002C05" w:rsidRDefault="00002C05" w:rsidP="00002C05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  <w:r w:rsidRPr="00002C05">
        <w:rPr>
          <w:rFonts w:cstheme="minorHAnsi"/>
          <w:color w:val="000000"/>
          <w:sz w:val="30"/>
          <w:szCs w:val="30"/>
        </w:rPr>
        <w:t>•</w:t>
      </w:r>
      <w:r w:rsidRPr="00002C05">
        <w:rPr>
          <w:rFonts w:cstheme="minorHAnsi"/>
          <w:color w:val="000000"/>
          <w:sz w:val="30"/>
          <w:szCs w:val="30"/>
        </w:rPr>
        <w:tab/>
        <w:t>Floats downstream – contrasting assonance</w:t>
      </w:r>
    </w:p>
    <w:p w14:paraId="2610127F" w14:textId="77777777" w:rsidR="00FF6599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51A25F50" w14:textId="77777777" w:rsidR="00FF6599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0"/>
          <w:szCs w:val="30"/>
        </w:rPr>
      </w:pPr>
    </w:p>
    <w:p w14:paraId="4FC5B677" w14:textId="77777777" w:rsidR="00002C05" w:rsidRDefault="00002C05" w:rsidP="00FF6599">
      <w:pPr>
        <w:jc w:val="center"/>
        <w:rPr>
          <w:rFonts w:cs="Helvetica"/>
          <w:b/>
          <w:color w:val="FF0000"/>
          <w:sz w:val="36"/>
          <w:szCs w:val="36"/>
          <w:u w:val="single"/>
          <w:lang w:val="en-US" w:eastAsia="en-GB"/>
        </w:rPr>
        <w:sectPr w:rsidR="00002C05" w:rsidSect="00B26081">
          <w:pgSz w:w="12240" w:h="15840"/>
          <w:pgMar w:top="1440" w:right="1080" w:bottom="1440" w:left="1080" w:header="709" w:footer="564" w:gutter="0"/>
          <w:cols w:space="708"/>
          <w:docGrid w:linePitch="360"/>
        </w:sectPr>
      </w:pPr>
    </w:p>
    <w:p w14:paraId="1182C031" w14:textId="0642E7DD" w:rsidR="00FF6599" w:rsidRDefault="00FF6599" w:rsidP="00FF6599">
      <w:pPr>
        <w:jc w:val="center"/>
        <w:rPr>
          <w:rFonts w:cs="Helvetica"/>
          <w:b/>
          <w:color w:val="FF0000"/>
          <w:sz w:val="36"/>
          <w:szCs w:val="36"/>
          <w:u w:val="single"/>
          <w:lang w:val="en-US" w:eastAsia="en-GB"/>
        </w:rPr>
      </w:pPr>
      <w:r w:rsidRPr="0053256A">
        <w:rPr>
          <w:rFonts w:cs="Helvetica"/>
          <w:b/>
          <w:color w:val="FF0000"/>
          <w:sz w:val="36"/>
          <w:szCs w:val="36"/>
          <w:u w:val="single"/>
          <w:lang w:val="en-US" w:eastAsia="en-GB"/>
        </w:rPr>
        <w:lastRenderedPageBreak/>
        <w:t>Secret Strings: Adult Reference</w:t>
      </w:r>
    </w:p>
    <w:p w14:paraId="6013C44E" w14:textId="77777777" w:rsidR="00FF6599" w:rsidRPr="00F13D6F" w:rsidRDefault="00FF6599" w:rsidP="00FF6599">
      <w:pPr>
        <w:jc w:val="center"/>
        <w:rPr>
          <w:rFonts w:cs="Calibri"/>
          <w:i/>
          <w:sz w:val="28"/>
          <w:szCs w:val="28"/>
          <w:lang w:val="en-US" w:eastAsia="en-GB"/>
        </w:rPr>
      </w:pPr>
    </w:p>
    <w:p w14:paraId="715EE07D" w14:textId="77777777" w:rsidR="00FF6599" w:rsidRPr="005C3385" w:rsidRDefault="00FF6599" w:rsidP="00FF6599">
      <w:p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Secret Strings is a way of thinking about poems explained by Michael Rosen in his book: What is Poetry? (2016 Walker Books).</w:t>
      </w:r>
    </w:p>
    <w:p w14:paraId="5FD71AC9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5A2B8921" w14:textId="77777777" w:rsidR="00FF6599" w:rsidRPr="005C3385" w:rsidRDefault="00FF6599" w:rsidP="00FF6599">
      <w:p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He explains them as the way that poems bring words together.</w:t>
      </w:r>
    </w:p>
    <w:p w14:paraId="53389758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3D12FB70" w14:textId="77777777" w:rsidR="00FF6599" w:rsidRPr="005C3385" w:rsidRDefault="00FF6599" w:rsidP="00FF6599">
      <w:p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They can include:</w:t>
      </w:r>
    </w:p>
    <w:p w14:paraId="1C44C3D1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1518F162" w14:textId="77777777" w:rsidR="00FF6599" w:rsidRPr="005C3385" w:rsidRDefault="00FF6599" w:rsidP="00FF6599">
      <w:pPr>
        <w:pStyle w:val="ListParagraph"/>
        <w:numPr>
          <w:ilvl w:val="0"/>
          <w:numId w:val="17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Words sounding like one another (for example rhyme, alliteration or assonance)</w:t>
      </w:r>
    </w:p>
    <w:p w14:paraId="78F108E0" w14:textId="77777777" w:rsidR="00FF6599" w:rsidRPr="005C3385" w:rsidRDefault="00FF6599" w:rsidP="00FF6599">
      <w:pPr>
        <w:pStyle w:val="ListParagraph"/>
        <w:numPr>
          <w:ilvl w:val="0"/>
          <w:numId w:val="17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One line’s rhythm echoing that of another</w:t>
      </w:r>
    </w:p>
    <w:p w14:paraId="51EE7621" w14:textId="77777777" w:rsidR="00FF6599" w:rsidRPr="005C3385" w:rsidRDefault="00FF6599" w:rsidP="00FF6599">
      <w:pPr>
        <w:pStyle w:val="ListParagraph"/>
        <w:numPr>
          <w:ilvl w:val="0"/>
          <w:numId w:val="17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Words or groups of words repeating</w:t>
      </w:r>
    </w:p>
    <w:p w14:paraId="4436BA76" w14:textId="77777777" w:rsidR="00FF6599" w:rsidRPr="005C3385" w:rsidRDefault="00FF6599" w:rsidP="00FF6599">
      <w:pPr>
        <w:pStyle w:val="ListParagraph"/>
        <w:numPr>
          <w:ilvl w:val="0"/>
          <w:numId w:val="17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Word pictures made by the similar or the same words being used (The picture or imagery of the poem)</w:t>
      </w:r>
    </w:p>
    <w:p w14:paraId="029C1EFB" w14:textId="77777777" w:rsidR="00FF6599" w:rsidRPr="005C3385" w:rsidRDefault="00FF6599" w:rsidP="00FF6599">
      <w:pPr>
        <w:pStyle w:val="ListParagraph"/>
        <w:numPr>
          <w:ilvl w:val="0"/>
          <w:numId w:val="17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Opposites</w:t>
      </w:r>
    </w:p>
    <w:p w14:paraId="3A5D3C0E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25D5B9C2" w14:textId="77777777" w:rsidR="00FF6599" w:rsidRPr="005C3385" w:rsidRDefault="00FF6599" w:rsidP="00FF6599">
      <w:p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Importantly, Michael Rosen says this:</w:t>
      </w:r>
    </w:p>
    <w:p w14:paraId="13441BB3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36E75BCC" w14:textId="77777777" w:rsidR="00FF6599" w:rsidRPr="005C3385" w:rsidRDefault="00FF6599" w:rsidP="00FF6599">
      <w:pPr>
        <w:rPr>
          <w:rFonts w:cs="Calibri"/>
          <w:b/>
          <w:sz w:val="32"/>
          <w:szCs w:val="32"/>
          <w:lang w:val="en-US" w:eastAsia="en-GB"/>
        </w:rPr>
      </w:pPr>
      <w:r w:rsidRPr="005C3385">
        <w:rPr>
          <w:rFonts w:cs="Calibri"/>
          <w:b/>
          <w:sz w:val="32"/>
          <w:szCs w:val="32"/>
          <w:lang w:val="en-US" w:eastAsia="en-GB"/>
        </w:rPr>
        <w:t>“Remember, these strings belong to you. They may be strings that the poet had in mind – but maybe not.”</w:t>
      </w:r>
    </w:p>
    <w:p w14:paraId="64B97CAB" w14:textId="77777777" w:rsidR="00FF6599" w:rsidRPr="00B26081" w:rsidRDefault="00FF6599" w:rsidP="00FF6599">
      <w:pPr>
        <w:rPr>
          <w:rFonts w:cs="Calibri"/>
          <w:sz w:val="20"/>
          <w:szCs w:val="20"/>
          <w:lang w:val="en-US" w:eastAsia="en-GB"/>
        </w:rPr>
      </w:pPr>
    </w:p>
    <w:p w14:paraId="3AF0AAFA" w14:textId="77777777" w:rsidR="00FF6599" w:rsidRPr="005C3385" w:rsidRDefault="00FF6599" w:rsidP="00FF6599">
      <w:pPr>
        <w:rPr>
          <w:rFonts w:cs="Calibri"/>
          <w:sz w:val="32"/>
          <w:szCs w:val="32"/>
          <w:u w:val="single"/>
          <w:lang w:val="en-US" w:eastAsia="en-GB"/>
        </w:rPr>
      </w:pPr>
      <w:r w:rsidRPr="005C3385">
        <w:rPr>
          <w:rFonts w:cs="Calibri"/>
          <w:sz w:val="32"/>
          <w:szCs w:val="32"/>
          <w:u w:val="single"/>
          <w:lang w:val="en-US" w:eastAsia="en-GB"/>
        </w:rPr>
        <w:t>In Caged Bird example, these Secret Strings have been marked:</w:t>
      </w:r>
    </w:p>
    <w:p w14:paraId="3DDC0027" w14:textId="77777777" w:rsidR="00FF6599" w:rsidRPr="005C3385" w:rsidRDefault="00FF6599" w:rsidP="00FF6599">
      <w:pPr>
        <w:rPr>
          <w:rFonts w:cs="Calibri"/>
          <w:sz w:val="32"/>
          <w:szCs w:val="32"/>
          <w:lang w:val="en-US" w:eastAsia="en-GB"/>
        </w:rPr>
      </w:pPr>
    </w:p>
    <w:p w14:paraId="3BFEAF03" w14:textId="77777777" w:rsidR="00FF6599" w:rsidRPr="005C3385" w:rsidRDefault="00FF6599" w:rsidP="00FF6599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Free bird leaps – contrasting assonance</w:t>
      </w:r>
    </w:p>
    <w:p w14:paraId="348CCD93" w14:textId="77777777" w:rsidR="00FF6599" w:rsidRPr="005C3385" w:rsidRDefault="00FF6599" w:rsidP="00FF6599">
      <w:pPr>
        <w:rPr>
          <w:rFonts w:cs="Calibri"/>
          <w:lang w:val="en-US" w:eastAsia="en-GB"/>
        </w:rPr>
      </w:pPr>
    </w:p>
    <w:p w14:paraId="18B73ED2" w14:textId="77777777" w:rsidR="00FF6599" w:rsidRPr="005C3385" w:rsidRDefault="00FF6599" w:rsidP="00FF6599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 xml:space="preserve">Wind and </w:t>
      </w:r>
      <w:proofErr w:type="gramStart"/>
      <w:r w:rsidRPr="005C3385">
        <w:rPr>
          <w:rFonts w:cs="Calibri"/>
          <w:sz w:val="32"/>
          <w:szCs w:val="32"/>
          <w:lang w:val="en-US" w:eastAsia="en-GB"/>
        </w:rPr>
        <w:t>wing  –</w:t>
      </w:r>
      <w:proofErr w:type="gramEnd"/>
      <w:r w:rsidRPr="005C3385">
        <w:rPr>
          <w:rFonts w:cs="Calibri"/>
          <w:sz w:val="32"/>
          <w:szCs w:val="32"/>
          <w:lang w:val="en-US" w:eastAsia="en-GB"/>
        </w:rPr>
        <w:t xml:space="preserve"> echoing words (they sound similar)</w:t>
      </w:r>
    </w:p>
    <w:p w14:paraId="48F1BD87" w14:textId="77777777" w:rsidR="00FF6599" w:rsidRPr="005C3385" w:rsidRDefault="00FF6599" w:rsidP="00FF6599">
      <w:pPr>
        <w:rPr>
          <w:rFonts w:cs="Calibri"/>
          <w:lang w:val="en-US" w:eastAsia="en-GB"/>
        </w:rPr>
      </w:pPr>
    </w:p>
    <w:p w14:paraId="7D00C991" w14:textId="77777777" w:rsidR="00FF6599" w:rsidRPr="005C3385" w:rsidRDefault="00FF6599" w:rsidP="00FF6599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Floats downstream – contrasting assonance</w:t>
      </w:r>
    </w:p>
    <w:p w14:paraId="2241C49A" w14:textId="77777777" w:rsidR="00FF6599" w:rsidRPr="005C3385" w:rsidRDefault="00FF6599" w:rsidP="00FF6599">
      <w:pPr>
        <w:rPr>
          <w:rFonts w:cs="Calibri"/>
          <w:lang w:val="en-US" w:eastAsia="en-GB"/>
        </w:rPr>
      </w:pPr>
    </w:p>
    <w:p w14:paraId="50200469" w14:textId="77777777" w:rsidR="00FF6599" w:rsidRPr="005C3385" w:rsidRDefault="00FF6599" w:rsidP="00FF6599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 xml:space="preserve">sun </w:t>
      </w:r>
      <w:proofErr w:type="gramStart"/>
      <w:r w:rsidRPr="005C3385">
        <w:rPr>
          <w:rFonts w:cs="Calibri"/>
          <w:sz w:val="32"/>
          <w:szCs w:val="32"/>
          <w:lang w:val="en-US" w:eastAsia="en-GB"/>
        </w:rPr>
        <w:t>rays</w:t>
      </w:r>
      <w:proofErr w:type="gramEnd"/>
      <w:r w:rsidRPr="005C3385">
        <w:rPr>
          <w:rFonts w:cs="Calibri"/>
          <w:sz w:val="32"/>
          <w:szCs w:val="32"/>
          <w:lang w:val="en-US" w:eastAsia="en-GB"/>
        </w:rPr>
        <w:t xml:space="preserve"> dares sky – alliteration</w:t>
      </w:r>
    </w:p>
    <w:p w14:paraId="77562062" w14:textId="77777777" w:rsidR="00FF6599" w:rsidRPr="005C3385" w:rsidRDefault="00FF6599" w:rsidP="00FF6599">
      <w:pPr>
        <w:rPr>
          <w:rFonts w:cs="Calibri"/>
          <w:lang w:val="en-US" w:eastAsia="en-GB"/>
        </w:rPr>
      </w:pPr>
    </w:p>
    <w:p w14:paraId="3E25538D" w14:textId="77777777" w:rsidR="00FF6599" w:rsidRDefault="00FF6599" w:rsidP="00FF6599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leaps/dares – strong verbs</w:t>
      </w:r>
    </w:p>
    <w:p w14:paraId="39031D1E" w14:textId="77777777" w:rsidR="00FF6599" w:rsidRPr="005C3385" w:rsidRDefault="00FF6599" w:rsidP="00FF6599">
      <w:pPr>
        <w:contextualSpacing/>
        <w:rPr>
          <w:rFonts w:cs="Calibri"/>
          <w:lang w:val="en-US" w:eastAsia="en-GB"/>
        </w:rPr>
      </w:pPr>
    </w:p>
    <w:p w14:paraId="5F5CB887" w14:textId="15DA3A86" w:rsidR="00FF6599" w:rsidRPr="0073104C" w:rsidRDefault="00FF6599" w:rsidP="0073104C">
      <w:pPr>
        <w:pStyle w:val="ListParagraph"/>
        <w:numPr>
          <w:ilvl w:val="0"/>
          <w:numId w:val="18"/>
        </w:numPr>
        <w:rPr>
          <w:rFonts w:cs="Calibri"/>
          <w:sz w:val="32"/>
          <w:szCs w:val="32"/>
          <w:lang w:val="en-US" w:eastAsia="en-GB"/>
        </w:rPr>
      </w:pPr>
      <w:r w:rsidRPr="005C3385">
        <w:rPr>
          <w:rFonts w:cs="Calibri"/>
          <w:sz w:val="32"/>
          <w:szCs w:val="32"/>
          <w:lang w:val="en-US" w:eastAsia="en-GB"/>
        </w:rPr>
        <w:t>wind, stream, sun, sky – nouns to do with the natural world</w:t>
      </w:r>
      <w:r w:rsidRPr="0073104C">
        <w:rPr>
          <w:b/>
          <w:i/>
          <w:sz w:val="48"/>
          <w:szCs w:val="48"/>
        </w:rPr>
        <w:br w:type="page"/>
      </w:r>
    </w:p>
    <w:p w14:paraId="03200769" w14:textId="79E069D0" w:rsidR="00FF6599" w:rsidRPr="00E94B98" w:rsidRDefault="00FF6599" w:rsidP="00FF6599">
      <w:pPr>
        <w:pStyle w:val="NoSpacing"/>
        <w:jc w:val="center"/>
        <w:rPr>
          <w:rFonts w:asciiTheme="minorHAnsi" w:hAnsiTheme="minorHAnsi"/>
          <w:b/>
          <w:i/>
          <w:sz w:val="48"/>
          <w:szCs w:val="48"/>
        </w:rPr>
      </w:pPr>
      <w:r w:rsidRPr="00E94B98">
        <w:rPr>
          <w:rFonts w:asciiTheme="minorHAnsi" w:hAnsiTheme="minorHAnsi"/>
          <w:b/>
          <w:i/>
          <w:sz w:val="48"/>
          <w:szCs w:val="48"/>
        </w:rPr>
        <w:lastRenderedPageBreak/>
        <w:t xml:space="preserve">Caged Bird – </w:t>
      </w:r>
      <w:r>
        <w:rPr>
          <w:rFonts w:asciiTheme="minorHAnsi" w:hAnsiTheme="minorHAnsi"/>
          <w:b/>
          <w:i/>
          <w:sz w:val="48"/>
          <w:szCs w:val="48"/>
        </w:rPr>
        <w:t xml:space="preserve">Further </w:t>
      </w:r>
      <w:r w:rsidR="00002C05">
        <w:rPr>
          <w:rFonts w:asciiTheme="minorHAnsi" w:hAnsiTheme="minorHAnsi"/>
          <w:b/>
          <w:i/>
          <w:sz w:val="48"/>
          <w:szCs w:val="48"/>
        </w:rPr>
        <w:t>Verses</w:t>
      </w:r>
    </w:p>
    <w:p w14:paraId="7FC4D19D" w14:textId="77777777" w:rsidR="00FF6599" w:rsidRPr="00E94B98" w:rsidRDefault="00FF6599" w:rsidP="00FF6599">
      <w:pPr>
        <w:shd w:val="clear" w:color="auto" w:fill="FFFFFF"/>
        <w:ind w:hanging="240"/>
        <w:textAlignment w:val="baseline"/>
        <w:rPr>
          <w:rFonts w:cstheme="minorHAnsi"/>
          <w:color w:val="000000"/>
          <w:sz w:val="32"/>
          <w:szCs w:val="32"/>
        </w:rPr>
      </w:pPr>
    </w:p>
    <w:p w14:paraId="3CAA6ACC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The caged bird sings</w:t>
      </w:r>
    </w:p>
    <w:p w14:paraId="70CFEA33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with a fearful trill</w:t>
      </w:r>
    </w:p>
    <w:p w14:paraId="73589B6A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of things unknown</w:t>
      </w:r>
    </w:p>
    <w:p w14:paraId="294F1923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but longed for still</w:t>
      </w:r>
    </w:p>
    <w:p w14:paraId="5A840F4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and his tune is heard</w:t>
      </w:r>
    </w:p>
    <w:p w14:paraId="174B2682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on the distant hill</w:t>
      </w:r>
    </w:p>
    <w:p w14:paraId="39110B8A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for the caged bird</w:t>
      </w:r>
    </w:p>
    <w:p w14:paraId="5DF47D74" w14:textId="77777777" w:rsidR="00FF6599" w:rsidRPr="00E94B9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sings of freedom.</w:t>
      </w:r>
    </w:p>
    <w:p w14:paraId="077DC08F" w14:textId="77777777" w:rsidR="00FF6599" w:rsidRPr="00B26081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</w:rPr>
      </w:pPr>
    </w:p>
    <w:p w14:paraId="7E50D343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The free bird thinks of another breeze</w:t>
      </w:r>
    </w:p>
    <w:p w14:paraId="7DC59CB5" w14:textId="77777777" w:rsidR="00FF6599" w:rsidRPr="00955FB8" w:rsidRDefault="00FF6599" w:rsidP="00FF6599">
      <w:pPr>
        <w:shd w:val="clear" w:color="auto" w:fill="FFFFFF"/>
        <w:ind w:left="144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and the trade winds soft through the sighing trees</w:t>
      </w:r>
    </w:p>
    <w:p w14:paraId="2119D733" w14:textId="77777777" w:rsidR="00FF6599" w:rsidRPr="00955FB8" w:rsidRDefault="00FF6599" w:rsidP="00FF6599">
      <w:pPr>
        <w:shd w:val="clear" w:color="auto" w:fill="FFFFFF"/>
        <w:ind w:left="144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and the fat worms waiting on a dawn bright lawn</w:t>
      </w:r>
    </w:p>
    <w:p w14:paraId="77617459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and he names the sky his own</w:t>
      </w:r>
    </w:p>
    <w:p w14:paraId="70B97CB4" w14:textId="77777777" w:rsidR="00FF6599" w:rsidRPr="00B26081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</w:rPr>
      </w:pPr>
    </w:p>
    <w:p w14:paraId="16F207B2" w14:textId="77777777" w:rsidR="00FF6599" w:rsidRPr="00955FB8" w:rsidRDefault="00FF6599" w:rsidP="00FF6599">
      <w:pPr>
        <w:shd w:val="clear" w:color="auto" w:fill="FFFFFF"/>
        <w:ind w:left="144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But a caged bird stands on the grave of dreams</w:t>
      </w:r>
    </w:p>
    <w:p w14:paraId="5E1DE658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his shadow shouts on a nightmare scream</w:t>
      </w:r>
    </w:p>
    <w:p w14:paraId="3C1A9E07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his wings are clipped and his feet are tied</w:t>
      </w:r>
    </w:p>
    <w:p w14:paraId="642D4723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so he opens his throat to sing.</w:t>
      </w:r>
    </w:p>
    <w:p w14:paraId="380EE654" w14:textId="77777777" w:rsidR="00FF6599" w:rsidRPr="00B26081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</w:rPr>
      </w:pPr>
    </w:p>
    <w:p w14:paraId="2EA6EB79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The caged bird sings</w:t>
      </w:r>
    </w:p>
    <w:p w14:paraId="54A45B52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with a fearful trill</w:t>
      </w:r>
    </w:p>
    <w:p w14:paraId="405034E0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of things unknown</w:t>
      </w:r>
    </w:p>
    <w:p w14:paraId="60095847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but longed for still</w:t>
      </w:r>
    </w:p>
    <w:p w14:paraId="618C9301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and his tune is heard</w:t>
      </w:r>
      <w:bookmarkStart w:id="0" w:name="_GoBack"/>
      <w:bookmarkEnd w:id="0"/>
    </w:p>
    <w:p w14:paraId="68F066D3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on the distant hill</w:t>
      </w:r>
    </w:p>
    <w:p w14:paraId="69A5A835" w14:textId="77777777" w:rsidR="00FF6599" w:rsidRPr="00955FB8" w:rsidRDefault="00FF6599" w:rsidP="00FF6599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for the caged bird</w:t>
      </w:r>
    </w:p>
    <w:p w14:paraId="457A474E" w14:textId="0C885F30" w:rsidR="00FF6599" w:rsidRPr="007E2B20" w:rsidRDefault="00FF6599" w:rsidP="007E2B20">
      <w:pPr>
        <w:shd w:val="clear" w:color="auto" w:fill="FFFFFF"/>
        <w:ind w:left="720" w:firstLine="720"/>
        <w:textAlignment w:val="baseline"/>
        <w:rPr>
          <w:rFonts w:cstheme="minorHAnsi"/>
          <w:color w:val="000000"/>
          <w:sz w:val="32"/>
          <w:szCs w:val="32"/>
        </w:rPr>
      </w:pPr>
      <w:r w:rsidRPr="00955FB8">
        <w:rPr>
          <w:rFonts w:cstheme="minorHAnsi"/>
          <w:color w:val="000000"/>
          <w:sz w:val="32"/>
          <w:szCs w:val="32"/>
        </w:rPr>
        <w:t>sings of freedom.</w:t>
      </w:r>
    </w:p>
    <w:p w14:paraId="7F0E619C" w14:textId="77777777" w:rsidR="00FF6599" w:rsidRDefault="00FF6599" w:rsidP="00FF6599">
      <w:pPr>
        <w:pStyle w:val="NoSpacing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Maya Angelou,</w:t>
      </w:r>
    </w:p>
    <w:p w14:paraId="65C39B8D" w14:textId="77777777" w:rsidR="00FF6599" w:rsidRPr="00F93D52" w:rsidRDefault="00FF6599" w:rsidP="00FF6599">
      <w:pPr>
        <w:pStyle w:val="NoSpacing"/>
        <w:jc w:val="right"/>
        <w:rPr>
          <w:rFonts w:asciiTheme="minorHAnsi" w:hAnsiTheme="minorHAnsi" w:cs="PoetsElectraWeb-Roman"/>
          <w:i/>
          <w:sz w:val="28"/>
          <w:szCs w:val="28"/>
          <w:lang w:val="en-US" w:eastAsia="en-GB"/>
        </w:rPr>
      </w:pPr>
      <w:r w:rsidRPr="00F93D52">
        <w:rPr>
          <w:rFonts w:asciiTheme="minorHAnsi" w:hAnsiTheme="minorHAnsi" w:cs="PoetsElectraWeb-Roman"/>
          <w:i/>
          <w:sz w:val="28"/>
          <w:szCs w:val="28"/>
          <w:lang w:val="en-US" w:eastAsia="en-GB"/>
        </w:rPr>
        <w:t>The Complete Collected Poems of Maya Angelou</w:t>
      </w:r>
    </w:p>
    <w:p w14:paraId="1C33500F" w14:textId="77777777" w:rsidR="00FF6599" w:rsidRDefault="00FF6599" w:rsidP="00FF6599">
      <w:pPr>
        <w:pStyle w:val="NoSpacing"/>
        <w:jc w:val="right"/>
        <w:rPr>
          <w:rFonts w:asciiTheme="minorHAnsi" w:hAnsiTheme="minorHAnsi" w:cs="PoetsElectraWeb-Roman"/>
          <w:sz w:val="28"/>
          <w:szCs w:val="28"/>
          <w:lang w:val="en-US" w:eastAsia="en-GB"/>
        </w:rPr>
      </w:pPr>
      <w:r>
        <w:rPr>
          <w:rFonts w:asciiTheme="minorHAnsi" w:hAnsiTheme="minorHAnsi" w:cs="PoetsElectraWeb-Roman"/>
          <w:sz w:val="28"/>
          <w:szCs w:val="28"/>
          <w:lang w:val="en-US" w:eastAsia="en-GB"/>
        </w:rPr>
        <w:t>Virago, 1995</w:t>
      </w:r>
    </w:p>
    <w:p w14:paraId="77930F23" w14:textId="77777777" w:rsidR="00FF6599" w:rsidRPr="00494A4D" w:rsidRDefault="00FF6599" w:rsidP="00FF6599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48133E35" w14:textId="02857DA1" w:rsidR="00FF6599" w:rsidRPr="00002C05" w:rsidRDefault="00FF6599" w:rsidP="0073104C">
      <w:pPr>
        <w:shd w:val="clear" w:color="auto" w:fill="FFFFFF"/>
        <w:jc w:val="center"/>
        <w:textAlignment w:val="baseline"/>
        <w:rPr>
          <w:rFonts w:cstheme="minorHAnsi"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</w:rPr>
        <w:br w:type="page"/>
      </w:r>
      <w:r w:rsidRPr="00002C05">
        <w:rPr>
          <w:rFonts w:cstheme="minorHAnsi"/>
          <w:b/>
          <w:color w:val="000000"/>
          <w:sz w:val="56"/>
          <w:szCs w:val="56"/>
          <w:u w:val="single"/>
        </w:rPr>
        <w:lastRenderedPageBreak/>
        <w:t xml:space="preserve"> </w:t>
      </w:r>
      <w:r w:rsidR="00002C05" w:rsidRPr="00002C05">
        <w:rPr>
          <w:rFonts w:cstheme="minorHAnsi"/>
          <w:b/>
          <w:color w:val="000000"/>
          <w:sz w:val="56"/>
          <w:szCs w:val="56"/>
          <w:u w:val="single"/>
        </w:rPr>
        <w:t>Reflection Questions</w:t>
      </w:r>
    </w:p>
    <w:p w14:paraId="25466327" w14:textId="77777777" w:rsidR="00FF6599" w:rsidRDefault="00FF6599" w:rsidP="00FF6599">
      <w:pPr>
        <w:shd w:val="clear" w:color="auto" w:fill="FFFFFF"/>
        <w:ind w:hanging="240"/>
        <w:jc w:val="center"/>
        <w:textAlignment w:val="baseline"/>
        <w:rPr>
          <w:rFonts w:cstheme="minorHAnsi"/>
          <w:b/>
          <w:i/>
          <w:color w:val="000000"/>
          <w:sz w:val="56"/>
          <w:szCs w:val="56"/>
        </w:rPr>
      </w:pPr>
    </w:p>
    <w:p w14:paraId="1856983A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Does this poem remind you of anything?</w:t>
      </w:r>
    </w:p>
    <w:p w14:paraId="4D1AA05E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118711F0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What can a free bird do that a caged bird can’t?</w:t>
      </w:r>
    </w:p>
    <w:p w14:paraId="05C7EB39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6197A4AD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What does a caged bird do that a free bird doesn’t?</w:t>
      </w:r>
    </w:p>
    <w:p w14:paraId="119558D1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297D06D8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Which would you rather be?</w:t>
      </w:r>
    </w:p>
    <w:p w14:paraId="3C7C59CC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098DABF9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Which do you most feel like?</w:t>
      </w:r>
    </w:p>
    <w:p w14:paraId="1B0B202A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14DDA149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What emotions do you think the poet felt as she wrote about the caged bird?</w:t>
      </w:r>
    </w:p>
    <w:p w14:paraId="15811F93" w14:textId="77777777" w:rsidR="00FF6599" w:rsidRPr="005C3385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15A50AC5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What emotions might she have felt as she wrote about the free bird?</w:t>
      </w:r>
    </w:p>
    <w:p w14:paraId="779ADC2A" w14:textId="77777777" w:rsidR="00FF6599" w:rsidRPr="005C3385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0AFD24BB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Do you know someone who would love this poem? Why would they?</w:t>
      </w:r>
    </w:p>
    <w:p w14:paraId="2C76DBF2" w14:textId="77777777" w:rsidR="00FF6599" w:rsidRPr="005C3385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66E0ADBA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Do you know someone who would hate this poem? Why would they?</w:t>
      </w:r>
    </w:p>
    <w:p w14:paraId="5475981A" w14:textId="77777777" w:rsidR="00FF6599" w:rsidRPr="005C3385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3E590DFD" w14:textId="77777777" w:rsidR="00FF6599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How can something be unknown yet longed for? Is there anything like that in your life?</w:t>
      </w:r>
    </w:p>
    <w:p w14:paraId="797A7601" w14:textId="77777777" w:rsidR="00FF6599" w:rsidRPr="005C3385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18"/>
          <w:szCs w:val="18"/>
        </w:rPr>
      </w:pPr>
    </w:p>
    <w:p w14:paraId="6A0DEF0F" w14:textId="77777777" w:rsidR="00FF6599" w:rsidRPr="0025365F" w:rsidRDefault="00FF6599" w:rsidP="00FF6599">
      <w:pPr>
        <w:shd w:val="clear" w:color="auto" w:fill="FFFFFF"/>
        <w:ind w:left="426" w:hanging="240"/>
        <w:textAlignment w:val="baseline"/>
        <w:rPr>
          <w:rFonts w:cstheme="minorHAnsi"/>
          <w:color w:val="000000"/>
          <w:sz w:val="40"/>
          <w:szCs w:val="40"/>
        </w:rPr>
      </w:pPr>
      <w:r w:rsidRPr="0025365F">
        <w:rPr>
          <w:rFonts w:cstheme="minorHAnsi"/>
          <w:color w:val="000000"/>
          <w:sz w:val="40"/>
          <w:szCs w:val="40"/>
        </w:rPr>
        <w:t>What is your favourite phrase in this poem?</w:t>
      </w:r>
    </w:p>
    <w:p w14:paraId="57C1BA37" w14:textId="3E11BB47" w:rsidR="006675BA" w:rsidRPr="00B5374A" w:rsidRDefault="006675BA" w:rsidP="006675BA">
      <w:pPr>
        <w:jc w:val="center"/>
        <w:rPr>
          <w:b/>
          <w:sz w:val="36"/>
          <w:u w:val="single"/>
        </w:rPr>
      </w:pPr>
    </w:p>
    <w:sectPr w:rsidR="006675BA" w:rsidRPr="00B5374A" w:rsidSect="00B26081">
      <w:pgSz w:w="12240" w:h="15840"/>
      <w:pgMar w:top="1440" w:right="1080" w:bottom="1440" w:left="1080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D7D5" w14:textId="77777777" w:rsidR="00E858A8" w:rsidRDefault="00E858A8" w:rsidP="00371769">
      <w:r>
        <w:separator/>
      </w:r>
    </w:p>
  </w:endnote>
  <w:endnote w:type="continuationSeparator" w:id="0">
    <w:p w14:paraId="142AEEFF" w14:textId="77777777" w:rsidR="00E858A8" w:rsidRDefault="00E858A8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3FFD" w14:textId="2FB3F980" w:rsidR="007E2B20" w:rsidRPr="007B4056" w:rsidRDefault="007E2B20" w:rsidP="007E2B20">
    <w:pPr>
      <w:spacing w:after="100"/>
      <w:rPr>
        <w:rFonts w:eastAsia="Times New Roman" w:cs="Times New Roman"/>
        <w:sz w:val="20"/>
        <w:szCs w:val="20"/>
        <w:lang w:eastAsia="en-GB"/>
      </w:rPr>
    </w:pPr>
    <w:r w:rsidRPr="007B405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7B405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7B4056">
      <w:rPr>
        <w:rFonts w:eastAsia="Times New Roman" w:cs="Times New Roman"/>
        <w:color w:val="0000FF"/>
        <w:sz w:val="20"/>
        <w:szCs w:val="20"/>
        <w:lang w:eastAsia="en-GB"/>
      </w:rPr>
      <w:tab/>
    </w:r>
    <w:r w:rsidR="007B4056">
      <w:rPr>
        <w:rFonts w:eastAsia="Times New Roman" w:cs="Times New Roman"/>
        <w:color w:val="0000FF"/>
        <w:sz w:val="20"/>
        <w:szCs w:val="20"/>
        <w:lang w:eastAsia="en-GB"/>
      </w:rPr>
      <w:tab/>
    </w:r>
    <w:r w:rsidR="007B4056" w:rsidRPr="007B4056">
      <w:rPr>
        <w:rFonts w:eastAsia="Times New Roman" w:cs="Times New Roman"/>
        <w:sz w:val="20"/>
        <w:szCs w:val="20"/>
        <w:lang w:eastAsia="en-GB"/>
      </w:rPr>
      <w:t>Week 7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B1C7" w14:textId="77777777" w:rsidR="00E858A8" w:rsidRDefault="00E858A8" w:rsidP="00371769">
      <w:r>
        <w:separator/>
      </w:r>
    </w:p>
  </w:footnote>
  <w:footnote w:type="continuationSeparator" w:id="0">
    <w:p w14:paraId="466FC2A1" w14:textId="77777777" w:rsidR="00E858A8" w:rsidRDefault="00E858A8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7F52"/>
    <w:multiLevelType w:val="hybridMultilevel"/>
    <w:tmpl w:val="4484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72AB"/>
    <w:multiLevelType w:val="hybridMultilevel"/>
    <w:tmpl w:val="C85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00843"/>
    <w:multiLevelType w:val="hybridMultilevel"/>
    <w:tmpl w:val="454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2C05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1D260E"/>
    <w:rsid w:val="00241472"/>
    <w:rsid w:val="00252366"/>
    <w:rsid w:val="00252C84"/>
    <w:rsid w:val="00260C60"/>
    <w:rsid w:val="0027318E"/>
    <w:rsid w:val="002B5550"/>
    <w:rsid w:val="002C18A6"/>
    <w:rsid w:val="002F3EA9"/>
    <w:rsid w:val="002F5E09"/>
    <w:rsid w:val="00314A7E"/>
    <w:rsid w:val="00316AEC"/>
    <w:rsid w:val="00330E8C"/>
    <w:rsid w:val="0034233C"/>
    <w:rsid w:val="0035750C"/>
    <w:rsid w:val="00371769"/>
    <w:rsid w:val="003B1AD4"/>
    <w:rsid w:val="003C1F81"/>
    <w:rsid w:val="003C450D"/>
    <w:rsid w:val="003C5C4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D231D"/>
    <w:rsid w:val="005D6C07"/>
    <w:rsid w:val="005F080E"/>
    <w:rsid w:val="005F5C81"/>
    <w:rsid w:val="006013BD"/>
    <w:rsid w:val="006033A8"/>
    <w:rsid w:val="00610583"/>
    <w:rsid w:val="006258D8"/>
    <w:rsid w:val="006372ED"/>
    <w:rsid w:val="00666668"/>
    <w:rsid w:val="006675BA"/>
    <w:rsid w:val="00687742"/>
    <w:rsid w:val="006B3C81"/>
    <w:rsid w:val="006B78F3"/>
    <w:rsid w:val="006D37FE"/>
    <w:rsid w:val="006D3CBB"/>
    <w:rsid w:val="006D5AFE"/>
    <w:rsid w:val="006F06AC"/>
    <w:rsid w:val="00721E23"/>
    <w:rsid w:val="0073104C"/>
    <w:rsid w:val="007562F8"/>
    <w:rsid w:val="007611E9"/>
    <w:rsid w:val="007A4E37"/>
    <w:rsid w:val="007A7AF8"/>
    <w:rsid w:val="007B4056"/>
    <w:rsid w:val="007D3BA4"/>
    <w:rsid w:val="007E2B20"/>
    <w:rsid w:val="008578B0"/>
    <w:rsid w:val="0086012A"/>
    <w:rsid w:val="00872135"/>
    <w:rsid w:val="0087325E"/>
    <w:rsid w:val="00873FFC"/>
    <w:rsid w:val="008803E7"/>
    <w:rsid w:val="00880CCE"/>
    <w:rsid w:val="00881CF5"/>
    <w:rsid w:val="00895611"/>
    <w:rsid w:val="008C1DE7"/>
    <w:rsid w:val="009154CB"/>
    <w:rsid w:val="009177EC"/>
    <w:rsid w:val="00930F8D"/>
    <w:rsid w:val="00956335"/>
    <w:rsid w:val="00966DC9"/>
    <w:rsid w:val="009672A8"/>
    <w:rsid w:val="00987ABE"/>
    <w:rsid w:val="009A69EF"/>
    <w:rsid w:val="00A0779D"/>
    <w:rsid w:val="00A238E5"/>
    <w:rsid w:val="00A33DF0"/>
    <w:rsid w:val="00A667C0"/>
    <w:rsid w:val="00A66BA7"/>
    <w:rsid w:val="00AD0D63"/>
    <w:rsid w:val="00AD1BE1"/>
    <w:rsid w:val="00AF472A"/>
    <w:rsid w:val="00B03867"/>
    <w:rsid w:val="00B10659"/>
    <w:rsid w:val="00B26081"/>
    <w:rsid w:val="00B5374A"/>
    <w:rsid w:val="00BE1267"/>
    <w:rsid w:val="00BE26BE"/>
    <w:rsid w:val="00BE6968"/>
    <w:rsid w:val="00C078E1"/>
    <w:rsid w:val="00C2605F"/>
    <w:rsid w:val="00C4474E"/>
    <w:rsid w:val="00C450D7"/>
    <w:rsid w:val="00C51075"/>
    <w:rsid w:val="00C6401D"/>
    <w:rsid w:val="00C97FB4"/>
    <w:rsid w:val="00CA7687"/>
    <w:rsid w:val="00CF50CF"/>
    <w:rsid w:val="00CF5861"/>
    <w:rsid w:val="00D06690"/>
    <w:rsid w:val="00D13342"/>
    <w:rsid w:val="00D6562D"/>
    <w:rsid w:val="00D66C3F"/>
    <w:rsid w:val="00D77469"/>
    <w:rsid w:val="00DB2CA8"/>
    <w:rsid w:val="00DE55E4"/>
    <w:rsid w:val="00E25AF2"/>
    <w:rsid w:val="00E70B7F"/>
    <w:rsid w:val="00E76422"/>
    <w:rsid w:val="00E858A8"/>
    <w:rsid w:val="00E87F10"/>
    <w:rsid w:val="00EC67B7"/>
    <w:rsid w:val="00EE4724"/>
    <w:rsid w:val="00F23786"/>
    <w:rsid w:val="00F37081"/>
    <w:rsid w:val="00F4793D"/>
    <w:rsid w:val="00FA389A"/>
    <w:rsid w:val="00FA3BA7"/>
    <w:rsid w:val="00FD1BE5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39LCHSHN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2020-04-27T13:44:00Z</dcterms:created>
  <dcterms:modified xsi:type="dcterms:W3CDTF">2020-04-28T17:40:00Z</dcterms:modified>
</cp:coreProperties>
</file>