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B1DBEFA">
                <wp:simplePos x="0" y="0"/>
                <wp:positionH relativeFrom="column">
                  <wp:posOffset>270510</wp:posOffset>
                </wp:positionH>
                <wp:positionV relativeFrom="paragraph">
                  <wp:posOffset>179706</wp:posOffset>
                </wp:positionV>
                <wp:extent cx="5603875" cy="4953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875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516128" w:rsidRPr="00CE0732" w:rsidRDefault="0051612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516128" w:rsidRDefault="0051612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.3pt;margin-top:14.15pt;width:4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" fillcolor="white [3201]" strokecolor="red" strokeweight="1pt">
                <v:textbox>
                  <w:txbxContent>
                    <w:p w14:paraId="5FD94E15" w14:textId="622118C4" w:rsidR="00516128" w:rsidRPr="00CE0732" w:rsidRDefault="0051612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516128" w:rsidRDefault="00516128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2F046534" w:rsidR="00790E5D" w:rsidRPr="009E5983" w:rsidRDefault="00851BCF" w:rsidP="004132B2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E5983">
        <w:rPr>
          <w:b/>
          <w:bCs/>
          <w:sz w:val="32"/>
          <w:szCs w:val="32"/>
        </w:rPr>
        <w:t xml:space="preserve">1. </w:t>
      </w:r>
      <w:r w:rsidR="009228D8" w:rsidRPr="009E5983">
        <w:rPr>
          <w:b/>
          <w:bCs/>
          <w:sz w:val="32"/>
          <w:szCs w:val="32"/>
        </w:rPr>
        <w:t>It’s r</w:t>
      </w:r>
      <w:r w:rsidR="006E4516" w:rsidRPr="009E5983">
        <w:rPr>
          <w:b/>
          <w:bCs/>
          <w:sz w:val="32"/>
          <w:szCs w:val="32"/>
        </w:rPr>
        <w:t>eading time</w:t>
      </w:r>
      <w:r w:rsidR="00B83804" w:rsidRPr="009E5983">
        <w:rPr>
          <w:b/>
          <w:bCs/>
          <w:sz w:val="32"/>
          <w:szCs w:val="32"/>
        </w:rPr>
        <w:t>!</w:t>
      </w:r>
    </w:p>
    <w:p w14:paraId="41F7EDE8" w14:textId="28828553" w:rsidR="00AA37CA" w:rsidRDefault="009E5983" w:rsidP="004132B2">
      <w:pPr>
        <w:spacing w:line="276" w:lineRule="auto"/>
        <w:rPr>
          <w:sz w:val="32"/>
          <w:szCs w:val="32"/>
        </w:rPr>
      </w:pPr>
      <w:r w:rsidRPr="009E5983">
        <w:rPr>
          <w:sz w:val="32"/>
          <w:szCs w:val="32"/>
        </w:rPr>
        <w:t xml:space="preserve">Re-read </w:t>
      </w:r>
      <w:r w:rsidRPr="009E5983">
        <w:rPr>
          <w:i/>
          <w:color w:val="0000FF"/>
          <w:sz w:val="32"/>
          <w:szCs w:val="32"/>
        </w:rPr>
        <w:t>The Race Across the River</w:t>
      </w:r>
      <w:r w:rsidR="00AA37CA">
        <w:rPr>
          <w:sz w:val="32"/>
          <w:szCs w:val="32"/>
        </w:rPr>
        <w:t xml:space="preserve"> by Rut</w:t>
      </w:r>
      <w:r w:rsidR="00A67EF8">
        <w:rPr>
          <w:sz w:val="32"/>
          <w:szCs w:val="32"/>
        </w:rPr>
        <w:t xml:space="preserve">h Merttens </w:t>
      </w:r>
      <w:r w:rsidR="004132B2">
        <w:rPr>
          <w:sz w:val="32"/>
          <w:szCs w:val="32"/>
        </w:rPr>
        <w:t>&amp;</w:t>
      </w:r>
      <w:r w:rsidR="00A67EF8">
        <w:rPr>
          <w:sz w:val="32"/>
          <w:szCs w:val="32"/>
        </w:rPr>
        <w:t xml:space="preserve"> Anne Holm Peterse</w:t>
      </w:r>
      <w:r w:rsidR="00AA37CA">
        <w:rPr>
          <w:sz w:val="32"/>
          <w:szCs w:val="32"/>
        </w:rPr>
        <w:t>n.</w:t>
      </w:r>
    </w:p>
    <w:p w14:paraId="3EC7769A" w14:textId="47B49201" w:rsidR="003C313E" w:rsidRPr="00394A1F" w:rsidRDefault="007B37B0" w:rsidP="004132B2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Say which animals feature in the story.</w:t>
      </w:r>
    </w:p>
    <w:p w14:paraId="15A82E52" w14:textId="77777777" w:rsidR="00394A1F" w:rsidRDefault="00394A1F" w:rsidP="009E5983">
      <w:pPr>
        <w:rPr>
          <w:rFonts w:eastAsia="Times New Roman" w:cs="Times New Roman"/>
          <w:b/>
          <w:color w:val="000000"/>
          <w:sz w:val="32"/>
          <w:szCs w:val="32"/>
        </w:rPr>
      </w:pPr>
    </w:p>
    <w:p w14:paraId="2737BC1D" w14:textId="77777777" w:rsidR="00AA3720" w:rsidRDefault="00453A43" w:rsidP="004132B2">
      <w:pPr>
        <w:spacing w:line="276" w:lineRule="auto"/>
        <w:rPr>
          <w:rFonts w:eastAsia="Times New Roman" w:cs="Times New Roman"/>
          <w:b/>
          <w:color w:val="000000"/>
          <w:sz w:val="32"/>
          <w:szCs w:val="32"/>
        </w:rPr>
      </w:pPr>
      <w:r w:rsidRPr="009E5983">
        <w:rPr>
          <w:rFonts w:eastAsia="Times New Roman" w:cs="Times New Roman"/>
          <w:b/>
          <w:color w:val="000000"/>
          <w:sz w:val="32"/>
          <w:szCs w:val="32"/>
        </w:rPr>
        <w:t>2.</w:t>
      </w:r>
      <w:r w:rsidR="005A6BBA" w:rsidRPr="009E5983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 w:rsidR="00AA3720">
        <w:rPr>
          <w:rFonts w:eastAsia="Times New Roman" w:cs="Times New Roman"/>
          <w:b/>
          <w:color w:val="000000"/>
          <w:sz w:val="32"/>
          <w:szCs w:val="32"/>
        </w:rPr>
        <w:t>Reading animals’ names</w:t>
      </w:r>
    </w:p>
    <w:p w14:paraId="0DBB1ED5" w14:textId="24F0578E" w:rsidR="00AA3720" w:rsidRPr="00AA37CA" w:rsidRDefault="00AA3720" w:rsidP="004132B2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Look at the animal nam</w:t>
      </w:r>
      <w:r w:rsidR="00401391">
        <w:rPr>
          <w:sz w:val="32"/>
          <w:szCs w:val="32"/>
        </w:rPr>
        <w:t>es listed</w:t>
      </w:r>
      <w:r>
        <w:rPr>
          <w:sz w:val="32"/>
          <w:szCs w:val="32"/>
        </w:rPr>
        <w:t xml:space="preserve"> in </w:t>
      </w:r>
      <w:r w:rsidRPr="00AA3720">
        <w:rPr>
          <w:i/>
          <w:color w:val="0000FF"/>
          <w:sz w:val="32"/>
          <w:szCs w:val="32"/>
        </w:rPr>
        <w:t>The Jade Emperor’s Zoo</w:t>
      </w:r>
      <w:r w:rsidR="00D755B8">
        <w:rPr>
          <w:sz w:val="32"/>
          <w:szCs w:val="32"/>
        </w:rPr>
        <w:t>.</w:t>
      </w:r>
    </w:p>
    <w:p w14:paraId="2D19A9B4" w14:textId="43A8DC32" w:rsidR="00D755B8" w:rsidRDefault="00A67EF8" w:rsidP="004132B2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="00537E00" w:rsidRPr="00537E00">
        <w:rPr>
          <w:i/>
          <w:color w:val="0000FF"/>
          <w:sz w:val="32"/>
          <w:szCs w:val="32"/>
        </w:rPr>
        <w:t>My Best</w:t>
      </w:r>
      <w:r w:rsidR="00537E00">
        <w:rPr>
          <w:sz w:val="32"/>
          <w:szCs w:val="32"/>
        </w:rPr>
        <w:t xml:space="preserve"> </w:t>
      </w:r>
      <w:r w:rsidR="00AA3720" w:rsidRPr="00AA3720">
        <w:rPr>
          <w:i/>
          <w:color w:val="0000FF"/>
          <w:sz w:val="32"/>
          <w:szCs w:val="32"/>
        </w:rPr>
        <w:t>Reading</w:t>
      </w:r>
      <w:r w:rsidR="003578C5">
        <w:rPr>
          <w:i/>
          <w:color w:val="0000FF"/>
          <w:sz w:val="32"/>
          <w:szCs w:val="32"/>
        </w:rPr>
        <w:t xml:space="preserve"> Strategies</w:t>
      </w:r>
      <w:r w:rsidR="00D755B8">
        <w:rPr>
          <w:sz w:val="32"/>
          <w:szCs w:val="32"/>
        </w:rPr>
        <w:t xml:space="preserve"> to help read</w:t>
      </w:r>
      <w:r w:rsidR="00AA37CA">
        <w:rPr>
          <w:sz w:val="32"/>
          <w:szCs w:val="32"/>
        </w:rPr>
        <w:t xml:space="preserve"> </w:t>
      </w:r>
      <w:r w:rsidR="00D755B8">
        <w:rPr>
          <w:sz w:val="32"/>
          <w:szCs w:val="32"/>
        </w:rPr>
        <w:t xml:space="preserve">new and </w:t>
      </w:r>
      <w:r>
        <w:rPr>
          <w:sz w:val="32"/>
          <w:szCs w:val="32"/>
        </w:rPr>
        <w:t>tricky</w:t>
      </w:r>
      <w:r w:rsidR="00D755B8">
        <w:rPr>
          <w:sz w:val="32"/>
          <w:szCs w:val="32"/>
        </w:rPr>
        <w:t xml:space="preserve"> words</w:t>
      </w:r>
      <w:r>
        <w:rPr>
          <w:sz w:val="32"/>
          <w:szCs w:val="32"/>
        </w:rPr>
        <w:t xml:space="preserve">. </w:t>
      </w:r>
    </w:p>
    <w:p w14:paraId="7005CAB7" w14:textId="158C3C33" w:rsidR="00394A1F" w:rsidRDefault="00A67EF8" w:rsidP="004132B2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</w:t>
      </w:r>
      <w:r w:rsidR="009E5983" w:rsidRPr="00AA37CA">
        <w:rPr>
          <w:sz w:val="32"/>
          <w:szCs w:val="32"/>
        </w:rPr>
        <w:t xml:space="preserve">ighlight </w:t>
      </w:r>
      <w:r w:rsidR="00401391" w:rsidRPr="00A67EF8">
        <w:rPr>
          <w:sz w:val="32"/>
          <w:szCs w:val="32"/>
        </w:rPr>
        <w:t xml:space="preserve">only </w:t>
      </w:r>
      <w:r w:rsidR="00AA3720" w:rsidRPr="00AA37CA">
        <w:rPr>
          <w:sz w:val="32"/>
          <w:szCs w:val="32"/>
        </w:rPr>
        <w:t>the names of the animals</w:t>
      </w:r>
      <w:r w:rsidR="009E5983" w:rsidRPr="00AA37CA">
        <w:rPr>
          <w:sz w:val="32"/>
          <w:szCs w:val="32"/>
        </w:rPr>
        <w:t xml:space="preserve"> </w:t>
      </w:r>
      <w:r w:rsidR="00401391" w:rsidRPr="00AA37CA">
        <w:rPr>
          <w:sz w:val="32"/>
          <w:szCs w:val="32"/>
        </w:rPr>
        <w:t xml:space="preserve">that </w:t>
      </w:r>
      <w:r w:rsidR="00401391" w:rsidRPr="00D243DA">
        <w:rPr>
          <w:sz w:val="32"/>
          <w:szCs w:val="32"/>
          <w:u w:val="single"/>
        </w:rPr>
        <w:t>are</w:t>
      </w:r>
      <w:r w:rsidR="00D243DA">
        <w:rPr>
          <w:sz w:val="32"/>
          <w:szCs w:val="32"/>
        </w:rPr>
        <w:t xml:space="preserve"> </w:t>
      </w:r>
      <w:r w:rsidR="009E5983" w:rsidRPr="00D243DA">
        <w:rPr>
          <w:sz w:val="32"/>
          <w:szCs w:val="32"/>
        </w:rPr>
        <w:t>in</w:t>
      </w:r>
      <w:r w:rsidR="009E5983" w:rsidRPr="00AA37CA">
        <w:rPr>
          <w:sz w:val="32"/>
          <w:szCs w:val="32"/>
        </w:rPr>
        <w:t xml:space="preserve"> the story. </w:t>
      </w:r>
    </w:p>
    <w:p w14:paraId="6B0DE375" w14:textId="34F45A4B" w:rsidR="00AA3720" w:rsidRPr="00D755B8" w:rsidRDefault="00D23E08" w:rsidP="004132B2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Check by re</w:t>
      </w:r>
      <w:r w:rsidR="005E4E96">
        <w:rPr>
          <w:sz w:val="32"/>
          <w:szCs w:val="32"/>
        </w:rPr>
        <w:t>-</w:t>
      </w:r>
      <w:r>
        <w:rPr>
          <w:sz w:val="32"/>
          <w:szCs w:val="32"/>
        </w:rPr>
        <w:t>reading the story</w:t>
      </w:r>
      <w:r w:rsidR="00AA3720" w:rsidRPr="00D755B8">
        <w:rPr>
          <w:sz w:val="32"/>
          <w:szCs w:val="32"/>
        </w:rPr>
        <w:t xml:space="preserve"> if you are not sure you have got them all.</w:t>
      </w:r>
      <w:r>
        <w:rPr>
          <w:sz w:val="32"/>
          <w:szCs w:val="32"/>
        </w:rPr>
        <w:t xml:space="preserve"> </w:t>
      </w:r>
    </w:p>
    <w:p w14:paraId="7824B754" w14:textId="77777777" w:rsidR="001C2675" w:rsidRPr="009E5983" w:rsidRDefault="001C2675" w:rsidP="009E5983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68BC604B" w14:textId="0D0D369E" w:rsidR="00695598" w:rsidRPr="009E5983" w:rsidRDefault="005A6BBA" w:rsidP="004132B2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E5983">
        <w:rPr>
          <w:rFonts w:eastAsia="Times New Roman" w:cs="Times New Roman"/>
          <w:b/>
          <w:sz w:val="32"/>
          <w:szCs w:val="32"/>
        </w:rPr>
        <w:t>3</w:t>
      </w:r>
      <w:r w:rsidR="00695598" w:rsidRPr="009E5983">
        <w:rPr>
          <w:rFonts w:eastAsia="Times New Roman" w:cs="Times New Roman"/>
          <w:b/>
          <w:sz w:val="32"/>
          <w:szCs w:val="32"/>
        </w:rPr>
        <w:t xml:space="preserve">. </w:t>
      </w:r>
      <w:r w:rsidR="00AA3720">
        <w:rPr>
          <w:rFonts w:eastAsia="Times New Roman" w:cs="Times New Roman"/>
          <w:b/>
          <w:sz w:val="32"/>
          <w:szCs w:val="32"/>
        </w:rPr>
        <w:t xml:space="preserve">Sequencing events from </w:t>
      </w:r>
      <w:r w:rsidR="00AA3720" w:rsidRPr="00AA3720">
        <w:rPr>
          <w:rFonts w:eastAsia="Times New Roman" w:cs="Times New Roman"/>
          <w:b/>
          <w:i/>
          <w:color w:val="0000FF"/>
          <w:sz w:val="32"/>
          <w:szCs w:val="32"/>
        </w:rPr>
        <w:t>The Race Across the River</w:t>
      </w:r>
    </w:p>
    <w:p w14:paraId="6E206118" w14:textId="307D2E4B" w:rsidR="00AA3720" w:rsidRDefault="00AA3720" w:rsidP="004132B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Which an</w:t>
      </w:r>
      <w:r w:rsidR="00D243DA">
        <w:rPr>
          <w:sz w:val="32"/>
          <w:szCs w:val="32"/>
        </w:rPr>
        <w:t xml:space="preserve">imal won the race? </w:t>
      </w:r>
      <w:r>
        <w:rPr>
          <w:sz w:val="32"/>
          <w:szCs w:val="32"/>
        </w:rPr>
        <w:t>Who was second? And third?</w:t>
      </w:r>
    </w:p>
    <w:p w14:paraId="150FBE0A" w14:textId="670C2EE3" w:rsidR="009E5983" w:rsidRDefault="00AA3720" w:rsidP="004132B2">
      <w:pPr>
        <w:pStyle w:val="ListParagraph"/>
        <w:numPr>
          <w:ilvl w:val="0"/>
          <w:numId w:val="4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AA3720">
        <w:rPr>
          <w:i/>
          <w:color w:val="0000FF"/>
          <w:sz w:val="32"/>
          <w:szCs w:val="32"/>
        </w:rPr>
        <w:t>Race Result Chart</w:t>
      </w:r>
      <w:r>
        <w:rPr>
          <w:sz w:val="32"/>
          <w:szCs w:val="32"/>
        </w:rPr>
        <w:t xml:space="preserve"> to record the order the animals came in</w:t>
      </w:r>
      <w:r w:rsidR="007B37B0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the race.</w:t>
      </w:r>
      <w:r w:rsidR="004F210F">
        <w:rPr>
          <w:sz w:val="32"/>
          <w:szCs w:val="32"/>
        </w:rPr>
        <w:t xml:space="preserve"> The first one has been done for you.</w:t>
      </w:r>
    </w:p>
    <w:p w14:paraId="1E026549" w14:textId="34D2226A" w:rsidR="00AA3720" w:rsidRPr="00AA3720" w:rsidRDefault="00AA3720" w:rsidP="004132B2">
      <w:pPr>
        <w:pStyle w:val="ListParagraph"/>
        <w:numPr>
          <w:ilvl w:val="0"/>
          <w:numId w:val="4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a descriptive word</w:t>
      </w:r>
      <w:r w:rsidRPr="009E5983">
        <w:rPr>
          <w:sz w:val="32"/>
          <w:szCs w:val="32"/>
        </w:rPr>
        <w:t xml:space="preserve"> for each animal (the </w:t>
      </w:r>
      <w:r w:rsidR="00D243DA">
        <w:rPr>
          <w:sz w:val="32"/>
          <w:szCs w:val="32"/>
        </w:rPr>
        <w:t>tiny rat, the huge</w:t>
      </w:r>
      <w:r>
        <w:rPr>
          <w:sz w:val="32"/>
          <w:szCs w:val="32"/>
        </w:rPr>
        <w:t xml:space="preserve"> ox, etc.).</w:t>
      </w:r>
    </w:p>
    <w:p w14:paraId="75B2B5BD" w14:textId="7C7EFFDD" w:rsidR="009E5983" w:rsidRDefault="00D23E08" w:rsidP="004132B2">
      <w:pPr>
        <w:pStyle w:val="ListParagraph"/>
        <w:numPr>
          <w:ilvl w:val="0"/>
          <w:numId w:val="4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Look at</w:t>
      </w:r>
      <w:r w:rsidR="00AA3720">
        <w:rPr>
          <w:sz w:val="32"/>
          <w:szCs w:val="32"/>
        </w:rPr>
        <w:t xml:space="preserve"> </w:t>
      </w:r>
      <w:r w:rsidR="00AA3720" w:rsidRPr="00AA3720">
        <w:rPr>
          <w:i/>
          <w:color w:val="0000FF"/>
          <w:sz w:val="32"/>
          <w:szCs w:val="32"/>
        </w:rPr>
        <w:t>The Emperor’s Twelve Animals</w:t>
      </w:r>
      <w:r>
        <w:rPr>
          <w:sz w:val="32"/>
          <w:szCs w:val="32"/>
        </w:rPr>
        <w:t xml:space="preserve"> if you need to make sure you go</w:t>
      </w:r>
      <w:r w:rsidR="00AA3720">
        <w:rPr>
          <w:sz w:val="32"/>
          <w:szCs w:val="32"/>
        </w:rPr>
        <w:t>t the order right.</w:t>
      </w:r>
    </w:p>
    <w:p w14:paraId="746746A3" w14:textId="77777777" w:rsidR="005A6BBA" w:rsidRPr="009E5983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10D86123" w:rsidR="006E4516" w:rsidRPr="009E5983" w:rsidRDefault="00C33F27" w:rsidP="00D47A0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E5983">
        <w:rPr>
          <w:rFonts w:eastAsia="Times New Roman" w:cs="Times New Roman"/>
          <w:b/>
          <w:sz w:val="32"/>
          <w:szCs w:val="32"/>
        </w:rPr>
        <w:t>Now t</w:t>
      </w:r>
      <w:r w:rsidR="009E5983">
        <w:rPr>
          <w:rFonts w:eastAsia="Times New Roman" w:cs="Times New Roman"/>
          <w:b/>
          <w:sz w:val="32"/>
          <w:szCs w:val="32"/>
        </w:rPr>
        <w:t>ry the</w:t>
      </w:r>
      <w:r w:rsidR="00B747B5" w:rsidRPr="009E5983">
        <w:rPr>
          <w:rFonts w:eastAsia="Times New Roman" w:cs="Times New Roman"/>
          <w:b/>
          <w:sz w:val="32"/>
          <w:szCs w:val="32"/>
        </w:rPr>
        <w:t>s</w:t>
      </w:r>
      <w:r w:rsidR="009E5983">
        <w:rPr>
          <w:rFonts w:eastAsia="Times New Roman" w:cs="Times New Roman"/>
          <w:b/>
          <w:sz w:val="32"/>
          <w:szCs w:val="32"/>
        </w:rPr>
        <w:t>e</w:t>
      </w:r>
      <w:r w:rsidR="000D6D88" w:rsidRPr="009E5983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E5983">
        <w:rPr>
          <w:rFonts w:eastAsia="Times New Roman" w:cs="Times New Roman"/>
          <w:b/>
          <w:sz w:val="32"/>
          <w:szCs w:val="32"/>
        </w:rPr>
        <w:t>Extra</w:t>
      </w:r>
      <w:r w:rsidR="009E5983">
        <w:rPr>
          <w:rFonts w:eastAsia="Times New Roman" w:cs="Times New Roman"/>
          <w:b/>
          <w:sz w:val="32"/>
          <w:szCs w:val="32"/>
        </w:rPr>
        <w:t>s</w:t>
      </w:r>
    </w:p>
    <w:p w14:paraId="41C4F3CE" w14:textId="3168FAE9" w:rsidR="009E5983" w:rsidRDefault="009E5983" w:rsidP="00D47A0A">
      <w:pPr>
        <w:pStyle w:val="ListParagraph"/>
        <w:numPr>
          <w:ilvl w:val="0"/>
          <w:numId w:val="40"/>
        </w:numPr>
        <w:spacing w:line="276" w:lineRule="auto"/>
        <w:rPr>
          <w:sz w:val="32"/>
          <w:szCs w:val="32"/>
        </w:rPr>
      </w:pPr>
      <w:r w:rsidRPr="009E5983">
        <w:rPr>
          <w:sz w:val="32"/>
          <w:szCs w:val="32"/>
        </w:rPr>
        <w:t>T</w:t>
      </w:r>
      <w:r>
        <w:rPr>
          <w:sz w:val="32"/>
          <w:szCs w:val="32"/>
        </w:rPr>
        <w:t xml:space="preserve">hink up </w:t>
      </w:r>
      <w:r w:rsidR="00AA3720">
        <w:rPr>
          <w:sz w:val="32"/>
          <w:szCs w:val="32"/>
        </w:rPr>
        <w:t>an alternative</w:t>
      </w:r>
      <w:r w:rsidRPr="009E5983">
        <w:rPr>
          <w:sz w:val="32"/>
          <w:szCs w:val="32"/>
        </w:rPr>
        <w:t xml:space="preserve"> set of animals </w:t>
      </w:r>
      <w:r w:rsidR="00AA37CA">
        <w:rPr>
          <w:sz w:val="32"/>
          <w:szCs w:val="32"/>
        </w:rPr>
        <w:t>that you would put in the story:</w:t>
      </w:r>
      <w:r w:rsidRPr="009E5983">
        <w:rPr>
          <w:sz w:val="32"/>
          <w:szCs w:val="32"/>
        </w:rPr>
        <w:t xml:space="preserve"> </w:t>
      </w:r>
      <w:r w:rsidR="00AA37CA">
        <w:rPr>
          <w:sz w:val="32"/>
          <w:szCs w:val="32"/>
        </w:rPr>
        <w:t>the Year of the Hamster,</w:t>
      </w:r>
      <w:r w:rsidR="00AA3720">
        <w:rPr>
          <w:sz w:val="32"/>
          <w:szCs w:val="32"/>
        </w:rPr>
        <w:t xml:space="preserve"> the</w:t>
      </w:r>
      <w:r w:rsidRPr="009E5983">
        <w:rPr>
          <w:sz w:val="32"/>
          <w:szCs w:val="32"/>
        </w:rPr>
        <w:t xml:space="preserve"> Year of the Blackbird, etc. </w:t>
      </w:r>
    </w:p>
    <w:p w14:paraId="630D5933" w14:textId="4E5942E5" w:rsidR="00C80DFA" w:rsidRPr="00AA37CA" w:rsidRDefault="00AA37CA" w:rsidP="00D47A0A">
      <w:pPr>
        <w:pStyle w:val="ListParagraph"/>
        <w:numPr>
          <w:ilvl w:val="0"/>
          <w:numId w:val="40"/>
        </w:numPr>
        <w:spacing w:line="276" w:lineRule="auto"/>
        <w:rPr>
          <w:sz w:val="32"/>
          <w:szCs w:val="32"/>
        </w:rPr>
        <w:sectPr w:rsidR="00C80DFA" w:rsidRPr="00AA37CA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Go to </w:t>
      </w:r>
      <w:hyperlink r:id="rId8" w:history="1">
        <w:r w:rsidRPr="00C231C2">
          <w:rPr>
            <w:rStyle w:val="Hyperlink"/>
            <w:sz w:val="32"/>
            <w:szCs w:val="32"/>
          </w:rPr>
          <w:t>https://www.chinahighlights.com/travelgui</w:t>
        </w:r>
        <w:r w:rsidRPr="00C231C2">
          <w:rPr>
            <w:rStyle w:val="Hyperlink"/>
            <w:sz w:val="32"/>
            <w:szCs w:val="32"/>
          </w:rPr>
          <w:t>d</w:t>
        </w:r>
        <w:r w:rsidRPr="00C231C2">
          <w:rPr>
            <w:rStyle w:val="Hyperlink"/>
            <w:sz w:val="32"/>
            <w:szCs w:val="32"/>
          </w:rPr>
          <w:t>e/chinese-zodiac/</w:t>
        </w:r>
      </w:hyperlink>
      <w:r>
        <w:rPr>
          <w:sz w:val="32"/>
          <w:szCs w:val="32"/>
        </w:rPr>
        <w:t xml:space="preserve"> and discover which animal is linked to the year you were born.</w:t>
      </w:r>
    </w:p>
    <w:p w14:paraId="066F875D" w14:textId="6EA7C608" w:rsidR="00F11351" w:rsidRDefault="00401391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The Jade Emperor’s Zoo</w:t>
      </w:r>
    </w:p>
    <w:p w14:paraId="665B8A33" w14:textId="77777777" w:rsidR="007B37B0" w:rsidRDefault="007B37B0" w:rsidP="007B37B0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60D1B98A" w14:textId="4AD2D58A" w:rsidR="007B37B0" w:rsidRDefault="007B37B0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 wp14:anchorId="36AA4553" wp14:editId="2C096901">
            <wp:extent cx="1687195" cy="1185383"/>
            <wp:effectExtent l="25400" t="25400" r="14605" b="34290"/>
            <wp:docPr id="1" name="Picture 1" descr="Macintosh HD:Users:obrienjim:Desktop:Screen Shot 2020-04-16 at 14.40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16 at 14.40.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93" cy="118615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565DD7F1" w14:textId="77777777" w:rsidR="007B37B0" w:rsidRDefault="007B37B0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35"/>
      </w:tblGrid>
      <w:tr w:rsidR="007B37B0" w14:paraId="6FD2F63B" w14:textId="77777777" w:rsidTr="004F792B">
        <w:tc>
          <w:tcPr>
            <w:tcW w:w="1465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B3D194F" w14:textId="41996DC4" w:rsidR="007B37B0" w:rsidRDefault="007B37B0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7E395560" w14:textId="527D408E" w:rsidR="00674A28" w:rsidRPr="002A6DC8" w:rsidRDefault="00674A28" w:rsidP="002A6DC8">
            <w:pPr>
              <w:jc w:val="center"/>
              <w:textAlignment w:val="baseline"/>
              <w:rPr>
                <w:rFonts w:eastAsia="Times New Roman" w:cs="Times New Roman"/>
                <w:sz w:val="38"/>
                <w:szCs w:val="38"/>
              </w:rPr>
            </w:pPr>
            <w:r w:rsidRPr="002A6DC8">
              <w:rPr>
                <w:rFonts w:eastAsia="Times New Roman" w:cs="Times New Roman"/>
                <w:sz w:val="38"/>
                <w:szCs w:val="38"/>
              </w:rPr>
              <w:t xml:space="preserve">giraffe            elephant           ox            cat              crocodile         horse   </w:t>
            </w:r>
          </w:p>
          <w:p w14:paraId="5EAD42AF" w14:textId="77777777" w:rsidR="00674A28" w:rsidRPr="002A6DC8" w:rsidRDefault="00674A28" w:rsidP="00674A28">
            <w:pPr>
              <w:jc w:val="center"/>
              <w:textAlignment w:val="baseline"/>
              <w:rPr>
                <w:rFonts w:eastAsia="Times New Roman" w:cs="Times New Roman"/>
                <w:sz w:val="38"/>
                <w:szCs w:val="38"/>
              </w:rPr>
            </w:pPr>
          </w:p>
          <w:p w14:paraId="44421D67" w14:textId="7C16FCF2" w:rsidR="00674A28" w:rsidRPr="002A6DC8" w:rsidRDefault="002A6DC8" w:rsidP="00674A28">
            <w:pPr>
              <w:jc w:val="center"/>
              <w:textAlignment w:val="baseline"/>
              <w:rPr>
                <w:rFonts w:eastAsia="Times New Roman" w:cs="Times New Roman"/>
                <w:sz w:val="38"/>
                <w:szCs w:val="38"/>
              </w:rPr>
            </w:pPr>
            <w:r w:rsidRPr="002A6DC8">
              <w:rPr>
                <w:rFonts w:eastAsia="Times New Roman" w:cs="Times New Roman"/>
                <w:sz w:val="38"/>
                <w:szCs w:val="38"/>
              </w:rPr>
              <w:t xml:space="preserve">rat           </w:t>
            </w:r>
            <w:r w:rsidR="00674A28" w:rsidRPr="002A6DC8">
              <w:rPr>
                <w:rFonts w:eastAsia="Times New Roman" w:cs="Times New Roman"/>
                <w:sz w:val="38"/>
                <w:szCs w:val="38"/>
              </w:rPr>
              <w:t xml:space="preserve">dragon          unicorn         </w:t>
            </w:r>
            <w:r w:rsidRPr="002A6DC8">
              <w:rPr>
                <w:rFonts w:eastAsia="Times New Roman" w:cs="Times New Roman"/>
                <w:sz w:val="38"/>
                <w:szCs w:val="38"/>
              </w:rPr>
              <w:t xml:space="preserve">horse       </w:t>
            </w:r>
            <w:r w:rsidR="00674A28" w:rsidRPr="002A6DC8">
              <w:rPr>
                <w:rFonts w:eastAsia="Times New Roman" w:cs="Times New Roman"/>
                <w:sz w:val="38"/>
                <w:szCs w:val="38"/>
              </w:rPr>
              <w:t xml:space="preserve"> eagle          blackbird        tiger</w:t>
            </w:r>
          </w:p>
          <w:p w14:paraId="7DCF8B40" w14:textId="77777777" w:rsidR="00674A28" w:rsidRPr="002A6DC8" w:rsidRDefault="00674A28" w:rsidP="00674A28">
            <w:pPr>
              <w:jc w:val="center"/>
              <w:textAlignment w:val="baseline"/>
              <w:rPr>
                <w:rFonts w:eastAsia="Times New Roman" w:cs="Times New Roman"/>
                <w:sz w:val="38"/>
                <w:szCs w:val="38"/>
              </w:rPr>
            </w:pPr>
          </w:p>
          <w:p w14:paraId="5E10B26A" w14:textId="23A743C6" w:rsidR="00674A28" w:rsidRPr="002A6DC8" w:rsidRDefault="00674A28" w:rsidP="00674A28">
            <w:pPr>
              <w:jc w:val="center"/>
              <w:textAlignment w:val="baseline"/>
              <w:rPr>
                <w:rFonts w:eastAsia="Times New Roman" w:cs="Times New Roman"/>
                <w:sz w:val="38"/>
                <w:szCs w:val="38"/>
              </w:rPr>
            </w:pPr>
            <w:r w:rsidRPr="002A6DC8">
              <w:rPr>
                <w:rFonts w:eastAsia="Times New Roman" w:cs="Times New Roman"/>
                <w:sz w:val="38"/>
                <w:szCs w:val="38"/>
              </w:rPr>
              <w:t xml:space="preserve">monkey      </w:t>
            </w:r>
            <w:r w:rsidR="00D23E08" w:rsidRPr="002A6DC8">
              <w:rPr>
                <w:rFonts w:eastAsia="Times New Roman" w:cs="Times New Roman"/>
                <w:sz w:val="38"/>
                <w:szCs w:val="38"/>
              </w:rPr>
              <w:t xml:space="preserve">     caterpillar </w:t>
            </w:r>
            <w:r w:rsidR="002A6DC8" w:rsidRPr="002A6DC8">
              <w:rPr>
                <w:rFonts w:eastAsia="Times New Roman" w:cs="Times New Roman"/>
                <w:sz w:val="38"/>
                <w:szCs w:val="38"/>
              </w:rPr>
              <w:t xml:space="preserve">    </w:t>
            </w:r>
            <w:r w:rsidRPr="002A6DC8">
              <w:rPr>
                <w:rFonts w:eastAsia="Times New Roman" w:cs="Times New Roman"/>
                <w:sz w:val="38"/>
                <w:szCs w:val="38"/>
              </w:rPr>
              <w:t xml:space="preserve">    </w:t>
            </w:r>
            <w:r w:rsidR="005E4E96">
              <w:rPr>
                <w:rFonts w:eastAsia="Times New Roman" w:cs="Times New Roman"/>
                <w:sz w:val="38"/>
                <w:szCs w:val="38"/>
              </w:rPr>
              <w:t>cat</w:t>
            </w:r>
            <w:r w:rsidR="002A6DC8" w:rsidRPr="002A6DC8">
              <w:rPr>
                <w:rFonts w:eastAsia="Times New Roman" w:cs="Times New Roman"/>
                <w:sz w:val="38"/>
                <w:szCs w:val="38"/>
              </w:rPr>
              <w:t xml:space="preserve"> </w:t>
            </w:r>
            <w:r w:rsidRPr="002A6DC8">
              <w:rPr>
                <w:rFonts w:eastAsia="Times New Roman" w:cs="Times New Roman"/>
                <w:sz w:val="38"/>
                <w:szCs w:val="38"/>
              </w:rPr>
              <w:t xml:space="preserve">      ostrich           hippo      </w:t>
            </w:r>
            <w:r w:rsidR="00D23E08" w:rsidRPr="002A6DC8">
              <w:rPr>
                <w:rFonts w:eastAsia="Times New Roman" w:cs="Times New Roman"/>
                <w:sz w:val="38"/>
                <w:szCs w:val="38"/>
              </w:rPr>
              <w:t xml:space="preserve">    </w:t>
            </w:r>
            <w:r w:rsidRPr="002A6DC8">
              <w:rPr>
                <w:rFonts w:eastAsia="Times New Roman" w:cs="Times New Roman"/>
                <w:sz w:val="38"/>
                <w:szCs w:val="38"/>
              </w:rPr>
              <w:t xml:space="preserve"> rooster    </w:t>
            </w:r>
            <w:r w:rsidR="00D23E08" w:rsidRPr="002A6DC8">
              <w:rPr>
                <w:rFonts w:eastAsia="Times New Roman" w:cs="Times New Roman"/>
                <w:sz w:val="38"/>
                <w:szCs w:val="38"/>
              </w:rPr>
              <w:t xml:space="preserve"> </w:t>
            </w:r>
            <w:r w:rsidRPr="002A6DC8">
              <w:rPr>
                <w:rFonts w:eastAsia="Times New Roman" w:cs="Times New Roman"/>
                <w:sz w:val="38"/>
                <w:szCs w:val="38"/>
              </w:rPr>
              <w:t xml:space="preserve">    squirrel</w:t>
            </w:r>
          </w:p>
          <w:p w14:paraId="71965AB6" w14:textId="77777777" w:rsidR="00674A28" w:rsidRPr="002A6DC8" w:rsidRDefault="00674A28" w:rsidP="00674A28">
            <w:pPr>
              <w:textAlignment w:val="baseline"/>
              <w:rPr>
                <w:rFonts w:eastAsia="Times New Roman" w:cs="Times New Roman"/>
                <w:sz w:val="38"/>
                <w:szCs w:val="38"/>
              </w:rPr>
            </w:pPr>
          </w:p>
          <w:p w14:paraId="3022F7F2" w14:textId="3A1A5AFF" w:rsidR="00674A28" w:rsidRPr="002A6DC8" w:rsidRDefault="002A6DC8" w:rsidP="00674A28">
            <w:pPr>
              <w:jc w:val="center"/>
              <w:textAlignment w:val="baseline"/>
              <w:rPr>
                <w:rFonts w:eastAsia="Times New Roman" w:cs="Times New Roman"/>
                <w:sz w:val="38"/>
                <w:szCs w:val="38"/>
              </w:rPr>
            </w:pPr>
            <w:r w:rsidRPr="002A6DC8">
              <w:rPr>
                <w:rFonts w:eastAsia="Times New Roman" w:cs="Times New Roman"/>
                <w:sz w:val="38"/>
                <w:szCs w:val="38"/>
              </w:rPr>
              <w:t xml:space="preserve">pig                   </w:t>
            </w:r>
            <w:r w:rsidR="00674A28" w:rsidRPr="002A6DC8">
              <w:rPr>
                <w:rFonts w:eastAsia="Times New Roman" w:cs="Times New Roman"/>
                <w:sz w:val="38"/>
                <w:szCs w:val="38"/>
              </w:rPr>
              <w:t>rabbit             hamster</w:t>
            </w:r>
            <w:r w:rsidR="00674A28" w:rsidRPr="002A6DC8">
              <w:rPr>
                <w:rFonts w:eastAsia="Times New Roman" w:cs="Times New Roman"/>
                <w:b/>
                <w:sz w:val="38"/>
                <w:szCs w:val="38"/>
              </w:rPr>
              <w:t xml:space="preserve">           </w:t>
            </w:r>
            <w:r w:rsidRPr="002A6DC8">
              <w:rPr>
                <w:rFonts w:eastAsia="Times New Roman" w:cs="Times New Roman"/>
                <w:bCs/>
                <w:sz w:val="38"/>
                <w:szCs w:val="38"/>
              </w:rPr>
              <w:t xml:space="preserve">snake </w:t>
            </w:r>
            <w:r w:rsidRPr="002A6DC8">
              <w:rPr>
                <w:rFonts w:eastAsia="Times New Roman" w:cs="Times New Roman"/>
                <w:b/>
                <w:sz w:val="38"/>
                <w:szCs w:val="38"/>
              </w:rPr>
              <w:t xml:space="preserve">        </w:t>
            </w:r>
            <w:r w:rsidR="00674A28" w:rsidRPr="002A6DC8">
              <w:rPr>
                <w:rFonts w:eastAsia="Times New Roman" w:cs="Times New Roman"/>
                <w:sz w:val="38"/>
                <w:szCs w:val="38"/>
              </w:rPr>
              <w:t>mouse         goat           dog</w:t>
            </w:r>
          </w:p>
          <w:p w14:paraId="095A7F51" w14:textId="33C39776" w:rsidR="00674A28" w:rsidRDefault="00674A28" w:rsidP="00674A28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14:paraId="69321190" w14:textId="77777777" w:rsidR="007B37B0" w:rsidRDefault="007B37B0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0D8B96C" w14:textId="77777777" w:rsidR="007B37B0" w:rsidRDefault="007B37B0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59167120" w14:textId="77777777" w:rsidR="00674A28" w:rsidRDefault="00674A28" w:rsidP="00456625">
      <w:pPr>
        <w:textAlignment w:val="baseline"/>
        <w:rPr>
          <w:rFonts w:eastAsia="Times New Roman" w:cs="Times New Roman"/>
          <w:b/>
          <w:sz w:val="32"/>
          <w:szCs w:val="32"/>
        </w:rPr>
        <w:sectPr w:rsidR="00674A28" w:rsidSect="007B37B0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0135DDA2" w14:textId="11F17D97" w:rsidR="00401391" w:rsidRDefault="00537E00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 xml:space="preserve">My Best </w:t>
      </w:r>
      <w:r w:rsidR="003578C5">
        <w:rPr>
          <w:rFonts w:eastAsia="Times New Roman" w:cs="Times New Roman"/>
          <w:b/>
          <w:sz w:val="32"/>
          <w:szCs w:val="32"/>
        </w:rPr>
        <w:t>Reading Strategies</w:t>
      </w:r>
    </w:p>
    <w:p w14:paraId="617CEF0C" w14:textId="77777777" w:rsidR="00537E00" w:rsidRDefault="00537E00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10EB8D22" w14:textId="37D2E22F" w:rsidR="00537E00" w:rsidRDefault="00D23E08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 wp14:anchorId="4C08C574" wp14:editId="1241D04A">
            <wp:extent cx="1609090" cy="1583221"/>
            <wp:effectExtent l="25400" t="25400" r="16510" b="17145"/>
            <wp:docPr id="2" name="Picture 2" descr="Macintosh HD:Users:obrienjim:Desktop:Screen Shot 2020-04-16 at 14.14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4-16 at 14.14.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21" cy="1583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34196F68" w14:textId="77777777" w:rsidR="004F792B" w:rsidRDefault="004F792B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7"/>
      </w:tblGrid>
      <w:tr w:rsidR="004F792B" w14:paraId="2465813E" w14:textId="77777777" w:rsidTr="00537E00">
        <w:tc>
          <w:tcPr>
            <w:tcW w:w="10139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2268E3E5" w14:textId="77777777" w:rsid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5590FB66" w14:textId="3774360A" w:rsidR="004F792B" w:rsidRDefault="00537E00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Slowly </w:t>
            </w:r>
            <w:r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s</w:t>
            </w:r>
            <w:r w:rsidR="004F792B" w:rsidRPr="004F792B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ound out</w:t>
            </w:r>
            <w:r w:rsidR="004F792B">
              <w:rPr>
                <w:rFonts w:eastAsia="Times New Roman" w:cs="Times New Roman"/>
                <w:b/>
                <w:sz w:val="32"/>
                <w:szCs w:val="32"/>
              </w:rPr>
              <w:t xml:space="preserve"> and </w:t>
            </w:r>
            <w:r w:rsidR="004F792B" w:rsidRPr="004F792B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blend</w:t>
            </w:r>
            <w:r w:rsidR="004F792B">
              <w:rPr>
                <w:rFonts w:eastAsia="Times New Roman" w:cs="Times New Roman"/>
                <w:b/>
                <w:sz w:val="32"/>
                <w:szCs w:val="32"/>
              </w:rPr>
              <w:t xml:space="preserve"> the letters</w:t>
            </w:r>
          </w:p>
          <w:p w14:paraId="36096B5F" w14:textId="77777777" w:rsid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BE6E4F3" w14:textId="08CEC970" w:rsidR="004F792B" w:rsidRPr="00537E00" w:rsidRDefault="004F792B" w:rsidP="0040139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37E00">
              <w:rPr>
                <w:rFonts w:eastAsia="Times New Roman" w:cs="Times New Roman"/>
                <w:sz w:val="32"/>
                <w:szCs w:val="32"/>
              </w:rPr>
              <w:t>c</w:t>
            </w:r>
            <w:r w:rsidR="00537E00" w:rsidRPr="00537E00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537E00">
              <w:rPr>
                <w:rFonts w:eastAsia="Times New Roman" w:cs="Times New Roman"/>
                <w:sz w:val="32"/>
                <w:szCs w:val="32"/>
              </w:rPr>
              <w:t>a</w:t>
            </w:r>
            <w:r w:rsidR="00537E00" w:rsidRPr="00537E00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537E00">
              <w:rPr>
                <w:rFonts w:eastAsia="Times New Roman" w:cs="Times New Roman"/>
                <w:sz w:val="32"/>
                <w:szCs w:val="32"/>
              </w:rPr>
              <w:t>t</w:t>
            </w:r>
            <w:r w:rsidR="00537E00" w:rsidRPr="00537E00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537E00">
              <w:rPr>
                <w:rFonts w:eastAsia="Times New Roman" w:cs="Times New Roman"/>
                <w:sz w:val="32"/>
                <w:szCs w:val="32"/>
              </w:rPr>
              <w:t>e</w:t>
            </w:r>
            <w:r w:rsidR="00537E00" w:rsidRPr="00537E00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537E00">
              <w:rPr>
                <w:rFonts w:eastAsia="Times New Roman" w:cs="Times New Roman"/>
                <w:sz w:val="32"/>
                <w:szCs w:val="32"/>
              </w:rPr>
              <w:t>r</w:t>
            </w:r>
            <w:r w:rsidR="00537E00" w:rsidRPr="00537E00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537E00">
              <w:rPr>
                <w:rFonts w:eastAsia="Times New Roman" w:cs="Times New Roman"/>
                <w:sz w:val="32"/>
                <w:szCs w:val="32"/>
              </w:rPr>
              <w:t>p</w:t>
            </w:r>
            <w:r w:rsidR="00537E00" w:rsidRPr="00537E00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7E00">
              <w:rPr>
                <w:rFonts w:eastAsia="Times New Roman" w:cs="Times New Roman"/>
                <w:sz w:val="32"/>
                <w:szCs w:val="32"/>
              </w:rPr>
              <w:t>i</w:t>
            </w:r>
            <w:proofErr w:type="spellEnd"/>
            <w:r w:rsidR="00537E00" w:rsidRPr="00537E00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537E00">
              <w:rPr>
                <w:rFonts w:eastAsia="Times New Roman" w:cs="Times New Roman"/>
                <w:sz w:val="32"/>
                <w:szCs w:val="32"/>
              </w:rPr>
              <w:t>l</w:t>
            </w:r>
            <w:r w:rsidR="00537E00" w:rsidRPr="00537E00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7E00">
              <w:rPr>
                <w:rFonts w:eastAsia="Times New Roman" w:cs="Times New Roman"/>
                <w:sz w:val="32"/>
                <w:szCs w:val="32"/>
              </w:rPr>
              <w:t>l</w:t>
            </w:r>
            <w:proofErr w:type="spellEnd"/>
            <w:r w:rsidR="00537E00" w:rsidRPr="00537E00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537E00">
              <w:rPr>
                <w:rFonts w:eastAsia="Times New Roman" w:cs="Times New Roman"/>
                <w:sz w:val="32"/>
                <w:szCs w:val="32"/>
              </w:rPr>
              <w:t>a</w:t>
            </w:r>
            <w:r w:rsidR="00537E00" w:rsidRPr="00537E00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537E00">
              <w:rPr>
                <w:rFonts w:eastAsia="Times New Roman" w:cs="Times New Roman"/>
                <w:sz w:val="32"/>
                <w:szCs w:val="32"/>
              </w:rPr>
              <w:t>r</w:t>
            </w:r>
          </w:p>
          <w:p w14:paraId="2B48D6CF" w14:textId="60CBA16C" w:rsid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4F792B" w14:paraId="0E7EE193" w14:textId="77777777" w:rsidTr="00537E00">
        <w:tc>
          <w:tcPr>
            <w:tcW w:w="10139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2D667B9D" w14:textId="420273B4" w:rsidR="004F792B" w:rsidRDefault="004F792B" w:rsidP="004F792B">
            <w:pPr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6F5B4805" w14:textId="77777777" w:rsid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color w:val="FF6600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Break longer words up into </w:t>
            </w:r>
            <w:r w:rsidRPr="004F792B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syllables</w:t>
            </w:r>
          </w:p>
          <w:p w14:paraId="001281EB" w14:textId="77777777" w:rsidR="00537E00" w:rsidRDefault="00537E00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25A18F48" w14:textId="5EE33F23" w:rsidR="004F792B" w:rsidRPr="00537E00" w:rsidRDefault="004F792B" w:rsidP="0040139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37E00">
              <w:rPr>
                <w:rFonts w:eastAsia="Times New Roman" w:cs="Times New Roman"/>
                <w:sz w:val="32"/>
                <w:szCs w:val="32"/>
              </w:rPr>
              <w:t xml:space="preserve">ca – </w:t>
            </w:r>
            <w:proofErr w:type="spellStart"/>
            <w:r w:rsidRPr="00537E00">
              <w:rPr>
                <w:rFonts w:eastAsia="Times New Roman" w:cs="Times New Roman"/>
                <w:sz w:val="32"/>
                <w:szCs w:val="32"/>
              </w:rPr>
              <w:t>ter</w:t>
            </w:r>
            <w:proofErr w:type="spellEnd"/>
            <w:r w:rsidRPr="00537E00">
              <w:rPr>
                <w:rFonts w:eastAsia="Times New Roman" w:cs="Times New Roman"/>
                <w:sz w:val="32"/>
                <w:szCs w:val="32"/>
              </w:rPr>
              <w:t xml:space="preserve"> – pill – ar</w:t>
            </w:r>
          </w:p>
          <w:p w14:paraId="7AF7C649" w14:textId="62F68036" w:rsid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4F792B" w14:paraId="66BD6ECF" w14:textId="77777777" w:rsidTr="00537E00">
        <w:tc>
          <w:tcPr>
            <w:tcW w:w="10139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695EBE13" w14:textId="77777777" w:rsid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72AECE8B" w14:textId="47DCF241" w:rsid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Look for smaller words you know </w:t>
            </w:r>
            <w:r w:rsidR="00D23E08">
              <w:rPr>
                <w:rFonts w:eastAsia="Times New Roman" w:cs="Times New Roman"/>
                <w:b/>
                <w:sz w:val="32"/>
                <w:szCs w:val="32"/>
              </w:rPr>
              <w:t xml:space="preserve">that are 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hidden inside the bigger word</w:t>
            </w:r>
          </w:p>
          <w:p w14:paraId="37369D10" w14:textId="77777777" w:rsid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64CAE542" w14:textId="77777777" w:rsidR="004F792B" w:rsidRPr="00537E00" w:rsidRDefault="004F792B" w:rsidP="0040139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37E00">
              <w:rPr>
                <w:rFonts w:eastAsia="Times New Roman" w:cs="Times New Roman"/>
                <w:color w:val="FF6600"/>
                <w:sz w:val="32"/>
                <w:szCs w:val="32"/>
              </w:rPr>
              <w:t>cat</w:t>
            </w:r>
            <w:r w:rsidRPr="00537E00">
              <w:rPr>
                <w:rFonts w:eastAsia="Times New Roman" w:cs="Times New Roman"/>
                <w:sz w:val="32"/>
                <w:szCs w:val="32"/>
              </w:rPr>
              <w:t>er</w:t>
            </w:r>
            <w:r w:rsidRPr="00537E00">
              <w:rPr>
                <w:rFonts w:eastAsia="Times New Roman" w:cs="Times New Roman"/>
                <w:color w:val="FF6600"/>
                <w:sz w:val="32"/>
                <w:szCs w:val="32"/>
              </w:rPr>
              <w:t>pill</w:t>
            </w:r>
            <w:r w:rsidRPr="00537E00">
              <w:rPr>
                <w:rFonts w:eastAsia="Times New Roman" w:cs="Times New Roman"/>
                <w:sz w:val="32"/>
                <w:szCs w:val="32"/>
              </w:rPr>
              <w:t>ar</w:t>
            </w:r>
          </w:p>
          <w:p w14:paraId="095D98D9" w14:textId="6C250F5A" w:rsidR="004F792B" w:rsidRP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4F792B" w14:paraId="5AC4E116" w14:textId="77777777" w:rsidTr="00537E00">
        <w:tc>
          <w:tcPr>
            <w:tcW w:w="10139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53F6C26C" w14:textId="77777777" w:rsid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3C8D7E21" w14:textId="72CDEE96" w:rsidR="004F792B" w:rsidRDefault="00D23E08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Think if</w:t>
            </w:r>
            <w:r w:rsidR="00537E00">
              <w:rPr>
                <w:rFonts w:eastAsia="Times New Roman" w:cs="Times New Roman"/>
                <w:b/>
                <w:sz w:val="32"/>
                <w:szCs w:val="32"/>
              </w:rPr>
              <w:t xml:space="preserve"> the word </w:t>
            </w:r>
            <w:r w:rsidR="00537E00" w:rsidRPr="00537E00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make</w:t>
            </w:r>
            <w:r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s</w:t>
            </w:r>
            <w:r w:rsidR="004F792B" w:rsidRPr="00537E00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 xml:space="preserve"> sense</w:t>
            </w:r>
          </w:p>
          <w:p w14:paraId="1B2C8A1D" w14:textId="77777777" w:rsid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610EB8A2" w14:textId="70764BCB" w:rsidR="00537E00" w:rsidRDefault="00537E00" w:rsidP="0040139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537E00">
              <w:rPr>
                <w:rFonts w:eastAsia="Times New Roman" w:cs="Times New Roman"/>
                <w:sz w:val="32"/>
                <w:szCs w:val="32"/>
              </w:rPr>
              <w:t>A caterpillar is a kind of animal. Yes! It makes sense in a list of animals.</w:t>
            </w:r>
          </w:p>
          <w:p w14:paraId="401444E7" w14:textId="77777777" w:rsidR="00537E00" w:rsidRPr="00537E00" w:rsidRDefault="00537E00" w:rsidP="0040139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14ECC817" w14:textId="07A4AFBE" w:rsidR="004F792B" w:rsidRDefault="004F792B" w:rsidP="00401391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14:paraId="000E22CF" w14:textId="77777777" w:rsidR="004F792B" w:rsidRDefault="004F792B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ED3BD13" w14:textId="77777777" w:rsidR="004F792B" w:rsidRDefault="004F792B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CFEAD4B" w14:textId="77777777" w:rsidR="00674A28" w:rsidRDefault="00674A28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614AF9D3" w14:textId="77777777" w:rsidR="00674A28" w:rsidRDefault="00674A28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0A844401" w14:textId="77777777" w:rsidR="00401391" w:rsidRDefault="00401391" w:rsidP="00456625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3618C02B" w14:textId="6E5CB26A" w:rsidR="00AF16D7" w:rsidRDefault="00D23E08" w:rsidP="002217F2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Race Result Chart</w:t>
      </w:r>
    </w:p>
    <w:p w14:paraId="75357E2C" w14:textId="20364CF5" w:rsidR="002A6DC8" w:rsidRDefault="002A6DC8" w:rsidP="002217F2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2656"/>
      </w:tblGrid>
      <w:tr w:rsidR="002A6DC8" w14:paraId="605ADA50" w14:textId="77777777" w:rsidTr="002A6DC8">
        <w:tc>
          <w:tcPr>
            <w:tcW w:w="7366" w:type="dxa"/>
          </w:tcPr>
          <w:p w14:paraId="230DD65A" w14:textId="46FF49B6" w:rsidR="002A6DC8" w:rsidRDefault="002A6DC8" w:rsidP="002A6DC8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4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your best handwriting to write the animals’ names and the numbers</w:t>
            </w:r>
            <w:r w:rsidR="005E4E96">
              <w:rPr>
                <w:sz w:val="32"/>
                <w:szCs w:val="32"/>
              </w:rPr>
              <w:t xml:space="preserve"> 1 to </w:t>
            </w:r>
            <w:r w:rsidRPr="009E5983">
              <w:rPr>
                <w:sz w:val="32"/>
                <w:szCs w:val="32"/>
              </w:rPr>
              <w:t xml:space="preserve">12. </w:t>
            </w:r>
          </w:p>
          <w:p w14:paraId="39675538" w14:textId="72E2538A" w:rsidR="002A6DC8" w:rsidRPr="002A6DC8" w:rsidRDefault="002A6DC8" w:rsidP="005E4E96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4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 the bottom of the page, write a sentence about the animal</w:t>
            </w:r>
            <w:r w:rsidR="005E4E96">
              <w:rPr>
                <w:sz w:val="32"/>
                <w:szCs w:val="32"/>
              </w:rPr>
              <w:t xml:space="preserve"> which is </w:t>
            </w:r>
            <w:r w:rsidR="005E4E96">
              <w:rPr>
                <w:sz w:val="32"/>
                <w:szCs w:val="32"/>
              </w:rPr>
              <w:t>your favourite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547" w:type="dxa"/>
          </w:tcPr>
          <w:p w14:paraId="4C3D2254" w14:textId="0EAABBCA" w:rsidR="002A6DC8" w:rsidRDefault="002A6DC8" w:rsidP="002217F2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6F2E756" wp14:editId="2C3CAF3C">
                  <wp:extent cx="1528542" cy="1092200"/>
                  <wp:effectExtent l="12700" t="12700" r="8255" b="12700"/>
                  <wp:docPr id="4" name="Picture 4" descr="Macintosh HD:Users:obrienjim:Desktop:Screen Shot 2020-04-16 at 15.14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obrienjim:Desktop:Screen Shot 2020-04-16 at 15.14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834" cy="1098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66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5F6DB8" w14:textId="77777777" w:rsidR="00AF16D7" w:rsidRPr="002A6DC8" w:rsidRDefault="00AF16D7" w:rsidP="002A6DC8">
      <w:pPr>
        <w:textAlignment w:val="baseline"/>
        <w:rPr>
          <w:rFonts w:eastAsia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936"/>
        <w:gridCol w:w="6244"/>
      </w:tblGrid>
      <w:tr w:rsidR="00AF16D7" w14:paraId="623A90D0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58FEDCFA" w14:textId="7BD27624" w:rsidR="00AF16D7" w:rsidRPr="002217F2" w:rsidRDefault="00AF16D7" w:rsidP="00D23E08">
            <w:pPr>
              <w:jc w:val="center"/>
              <w:textAlignment w:val="baseline"/>
              <w:rPr>
                <w:rFonts w:eastAsia="Times New Roman" w:cs="Times New Roman"/>
                <w:i/>
                <w:sz w:val="22"/>
                <w:szCs w:val="22"/>
              </w:rPr>
            </w:pPr>
            <w:r w:rsidRPr="002217F2">
              <w:rPr>
                <w:rFonts w:eastAsia="Times New Roman" w:cs="Times New Roman"/>
                <w:i/>
                <w:sz w:val="22"/>
                <w:szCs w:val="22"/>
              </w:rPr>
              <w:t>Number</w:t>
            </w: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44703DDC" w14:textId="540B4993" w:rsidR="00AF16D7" w:rsidRPr="002217F2" w:rsidRDefault="00AF16D7" w:rsidP="00D23E08">
            <w:pPr>
              <w:jc w:val="center"/>
              <w:textAlignment w:val="baseline"/>
              <w:rPr>
                <w:rFonts w:eastAsia="Times New Roman" w:cs="Times New Roman"/>
                <w:i/>
                <w:sz w:val="22"/>
                <w:szCs w:val="22"/>
              </w:rPr>
            </w:pPr>
            <w:r w:rsidRPr="002217F2">
              <w:rPr>
                <w:rFonts w:eastAsia="Times New Roman" w:cs="Times New Roman"/>
                <w:i/>
                <w:sz w:val="22"/>
                <w:szCs w:val="22"/>
              </w:rPr>
              <w:t>Picture</w:t>
            </w: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2101EF00" w14:textId="5012680A" w:rsidR="00AF16D7" w:rsidRPr="002217F2" w:rsidRDefault="00AF16D7" w:rsidP="00D23E08">
            <w:pPr>
              <w:jc w:val="center"/>
              <w:textAlignment w:val="baseline"/>
              <w:rPr>
                <w:rFonts w:eastAsia="Times New Roman" w:cs="Times New Roman"/>
                <w:i/>
                <w:sz w:val="22"/>
                <w:szCs w:val="22"/>
              </w:rPr>
            </w:pPr>
            <w:r w:rsidRPr="002217F2">
              <w:rPr>
                <w:rFonts w:eastAsia="Times New Roman" w:cs="Times New Roman"/>
                <w:i/>
                <w:sz w:val="22"/>
                <w:szCs w:val="22"/>
              </w:rPr>
              <w:t>Name</w:t>
            </w:r>
          </w:p>
        </w:tc>
      </w:tr>
    </w:tbl>
    <w:p w14:paraId="3D031A57" w14:textId="77777777" w:rsidR="00D23E08" w:rsidRPr="002A6DC8" w:rsidRDefault="00D23E08" w:rsidP="004F210F">
      <w:pPr>
        <w:textAlignment w:val="baseline"/>
        <w:rPr>
          <w:rFonts w:eastAsia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933"/>
        <w:gridCol w:w="6267"/>
      </w:tblGrid>
      <w:tr w:rsidR="00D23E08" w14:paraId="0CA0ABEA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16E70A3" w14:textId="31631744" w:rsidR="00AF16D7" w:rsidRPr="00AF16D7" w:rsidRDefault="00AF16D7" w:rsidP="00041437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AF16D7">
              <w:rPr>
                <w:rFonts w:eastAsia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4E41061" w14:textId="61A67934" w:rsidR="00AF16D7" w:rsidRPr="00AF16D7" w:rsidRDefault="00041437" w:rsidP="00041437">
            <w:pPr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84978E" wp14:editId="5BB7105B">
                  <wp:extent cx="313690" cy="290079"/>
                  <wp:effectExtent l="0" t="0" r="0" b="0"/>
                  <wp:docPr id="5" name="Picture 5" descr="Macintosh HD:Users:obrienjim:Desktop:Screen Shot 2020-04-16 at 15.16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obrienjim:Desktop:Screen Shot 2020-04-16 at 15.16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60" cy="29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C553A0C" w14:textId="596FA9A8" w:rsidR="00D23E08" w:rsidRPr="00AF16D7" w:rsidRDefault="004F210F" w:rsidP="00041437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>
              <w:rPr>
                <w:rFonts w:eastAsia="Times New Roman" w:cs="Times New Roman"/>
                <w:i/>
                <w:sz w:val="32"/>
                <w:szCs w:val="32"/>
              </w:rPr>
              <w:t xml:space="preserve">the crafty </w:t>
            </w:r>
            <w:r w:rsidR="00AF16D7" w:rsidRPr="00AF16D7">
              <w:rPr>
                <w:rFonts w:eastAsia="Times New Roman" w:cs="Times New Roman"/>
                <w:i/>
                <w:sz w:val="32"/>
                <w:szCs w:val="32"/>
              </w:rPr>
              <w:t>rat</w:t>
            </w:r>
          </w:p>
        </w:tc>
      </w:tr>
      <w:tr w:rsidR="00D23E08" w14:paraId="427D3CD2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AEFE36A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FF3FDD9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73CA571" w14:textId="77777777" w:rsidR="00D23E08" w:rsidRPr="002A6DC8" w:rsidRDefault="00D23E08" w:rsidP="00AF16D7">
            <w:pPr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E5E4B58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23E08" w14:paraId="15C16DA8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9931390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A625BE4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CA39421" w14:textId="77777777" w:rsidR="00D23E08" w:rsidRPr="002A6DC8" w:rsidRDefault="00D23E08" w:rsidP="00AF16D7">
            <w:pPr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A6C3F34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23E08" w14:paraId="1B2B96F5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38988F9D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FCA3BBF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850700C" w14:textId="77777777" w:rsidR="00D23E08" w:rsidRPr="002A6DC8" w:rsidRDefault="00D23E08" w:rsidP="00AF16D7">
            <w:pPr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C62F3B1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23E08" w14:paraId="1E046742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24AFDAE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1F303C2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0E7615D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2E3F395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23E08" w14:paraId="0B0DA0B8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9FA176F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A61C999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78F00EE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47FEF57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23E08" w14:paraId="5FFA26C2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4DB6A98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0950218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42383A1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F7E0106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23E08" w14:paraId="160060C1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AADC9AE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81ECC97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17D70D0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09B6F0E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23E08" w14:paraId="67093E7D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78C788C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2F961AF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45D8D51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42553B6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23E08" w14:paraId="5E94BF05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8AF254A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2366698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4032748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C0A9F7A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23E08" w14:paraId="23EAAD5B" w14:textId="77777777" w:rsidTr="004F210F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B710966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A8234B9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806C5B5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02D4631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23E08" w14:paraId="3C95941D" w14:textId="77777777" w:rsidTr="002A6DC8">
        <w:trPr>
          <w:trHeight w:val="688"/>
        </w:trPr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D093094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499AAA1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6DB6E58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633CEE8" w14:textId="77777777" w:rsidR="00D23E08" w:rsidRPr="002A6DC8" w:rsidRDefault="00D23E08" w:rsidP="00D23E08">
            <w:pPr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14:paraId="658EEA93" w14:textId="77777777" w:rsidR="00041437" w:rsidRPr="002217F2" w:rsidRDefault="00041437" w:rsidP="002217F2">
      <w:pPr>
        <w:textAlignment w:val="baseline"/>
        <w:rPr>
          <w:rFonts w:eastAsia="Times New Roman" w:cs="Times New Roman"/>
          <w:b/>
          <w:sz w:val="20"/>
          <w:szCs w:val="20"/>
        </w:rPr>
      </w:pPr>
    </w:p>
    <w:p w14:paraId="5CFF319F" w14:textId="5B149D9D" w:rsidR="002217F2" w:rsidRPr="002217F2" w:rsidRDefault="002217F2" w:rsidP="002217F2">
      <w:pPr>
        <w:spacing w:line="276" w:lineRule="auto"/>
        <w:textAlignment w:val="baseline"/>
        <w:rPr>
          <w:rFonts w:eastAsia="Times New Roman" w:cs="Times New Roman"/>
          <w:color w:val="44546A" w:themeColor="text2"/>
          <w:sz w:val="32"/>
          <w:szCs w:val="32"/>
        </w:rPr>
      </w:pPr>
      <w:r w:rsidRPr="002217F2"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</w:t>
      </w:r>
      <w:r>
        <w:rPr>
          <w:rFonts w:eastAsia="Times New Roman" w:cs="Times New Roman"/>
          <w:color w:val="44546A" w:themeColor="text2"/>
          <w:sz w:val="32"/>
          <w:szCs w:val="32"/>
        </w:rPr>
        <w:t>______________________________________________________________</w:t>
      </w:r>
    </w:p>
    <w:p w14:paraId="7647595C" w14:textId="77777777" w:rsidR="002A6DC8" w:rsidRDefault="002A6DC8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br w:type="page"/>
      </w:r>
    </w:p>
    <w:p w14:paraId="7D883257" w14:textId="4223E650" w:rsidR="00401391" w:rsidRDefault="00401391" w:rsidP="00445664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The Emperor’s Twelve Animals</w:t>
      </w:r>
    </w:p>
    <w:p w14:paraId="6146DEA3" w14:textId="77777777" w:rsidR="00D23E08" w:rsidRDefault="00D23E08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08C99E83" w14:textId="6AAB6728" w:rsidR="00516128" w:rsidRDefault="00D23E08" w:rsidP="00516128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 wp14:anchorId="585E48A4" wp14:editId="7A1DE9F3">
            <wp:extent cx="943610" cy="662958"/>
            <wp:effectExtent l="25400" t="25400" r="21590" b="22860"/>
            <wp:docPr id="3" name="Picture 3" descr="Macintosh HD:Users:obrienjim:Desktop:Screen Shot 2020-04-16 at 14.40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16 at 14.40.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37" cy="66367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39D2C58E" w14:textId="77777777" w:rsidR="00516128" w:rsidRDefault="00516128" w:rsidP="00516128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8166"/>
      </w:tblGrid>
      <w:tr w:rsidR="004474A1" w14:paraId="4138A63D" w14:textId="77777777" w:rsidTr="008F67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65F1BABD" w14:textId="77777777" w:rsidR="004474A1" w:rsidRPr="00AF16D7" w:rsidRDefault="004474A1" w:rsidP="00516128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AF16D7">
              <w:rPr>
                <w:rFonts w:eastAsia="Times New Roman" w:cs="Times New Roman"/>
                <w:i/>
                <w:sz w:val="32"/>
                <w:szCs w:val="32"/>
              </w:rPr>
              <w:t>Number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622F0751" w14:textId="17D44F51" w:rsidR="004474A1" w:rsidRPr="00AF16D7" w:rsidRDefault="004474A1" w:rsidP="004474A1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>
              <w:rPr>
                <w:rFonts w:eastAsia="Times New Roman" w:cs="Times New Roman"/>
                <w:i/>
                <w:sz w:val="32"/>
                <w:szCs w:val="32"/>
              </w:rPr>
              <w:t>Animal</w:t>
            </w:r>
          </w:p>
        </w:tc>
      </w:tr>
    </w:tbl>
    <w:p w14:paraId="354E36A5" w14:textId="77777777" w:rsidR="00516128" w:rsidRDefault="00516128" w:rsidP="00516128">
      <w:pPr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8193"/>
      </w:tblGrid>
      <w:tr w:rsidR="00516128" w14:paraId="579D9369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4C4969C" w14:textId="68A508F5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1</w:t>
            </w:r>
          </w:p>
          <w:p w14:paraId="44D2B48A" w14:textId="77777777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264F21D" w14:textId="77777777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55A93686" w14:textId="027CC6F3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rat</w:t>
            </w:r>
          </w:p>
        </w:tc>
      </w:tr>
      <w:tr w:rsidR="00516128" w14:paraId="798EDA87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2CF203F" w14:textId="55B286F6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2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F14B4DA" w14:textId="77777777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386AF03B" w14:textId="5F30AB04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ox</w:t>
            </w:r>
          </w:p>
        </w:tc>
      </w:tr>
      <w:tr w:rsidR="00516128" w14:paraId="31FBAEFE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FCCE0AC" w14:textId="3CF05F5D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3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1D41FCC" w14:textId="77777777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61D48B95" w14:textId="0C41850B" w:rsidR="00516128" w:rsidRPr="004474A1" w:rsidRDefault="004474A1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tiger</w:t>
            </w:r>
          </w:p>
        </w:tc>
      </w:tr>
      <w:tr w:rsidR="00516128" w14:paraId="21BA4539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9979EA3" w14:textId="6C873E03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4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8ADD1EA" w14:textId="77777777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3F5B0421" w14:textId="48999F62" w:rsidR="00516128" w:rsidRPr="004474A1" w:rsidRDefault="004474A1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rabbit</w:t>
            </w:r>
          </w:p>
        </w:tc>
      </w:tr>
      <w:tr w:rsidR="00516128" w14:paraId="73F605FA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929F675" w14:textId="1B62E105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5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9E0A957" w14:textId="77777777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3ACD6059" w14:textId="691DB20F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dragon</w:t>
            </w:r>
          </w:p>
        </w:tc>
      </w:tr>
      <w:tr w:rsidR="00516128" w14:paraId="263652F2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3637A70" w14:textId="3B5F2DE5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6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A5D109F" w14:textId="77777777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5F53A037" w14:textId="3245AE44" w:rsidR="00516128" w:rsidRPr="004474A1" w:rsidRDefault="004474A1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snake</w:t>
            </w:r>
          </w:p>
        </w:tc>
      </w:tr>
      <w:tr w:rsidR="00516128" w14:paraId="31E276A0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CDC272E" w14:textId="4D70830E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7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4D7CC1A" w14:textId="77777777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15BDEAB9" w14:textId="327E7747" w:rsidR="00516128" w:rsidRPr="004474A1" w:rsidRDefault="004474A1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horse</w:t>
            </w:r>
          </w:p>
        </w:tc>
      </w:tr>
      <w:tr w:rsidR="00516128" w14:paraId="798EA519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50D7FAF" w14:textId="70609A42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8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1E85284" w14:textId="77777777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48B241AF" w14:textId="10DAA5E0" w:rsidR="00516128" w:rsidRPr="004474A1" w:rsidRDefault="004474A1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goat</w:t>
            </w:r>
          </w:p>
        </w:tc>
      </w:tr>
      <w:tr w:rsidR="00516128" w14:paraId="357EF8D8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81B550F" w14:textId="450ABE94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9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D3C8F09" w14:textId="77777777" w:rsidR="004474A1" w:rsidRPr="004474A1" w:rsidRDefault="004474A1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6141D46B" w14:textId="2F1A4EA7" w:rsidR="00516128" w:rsidRPr="004474A1" w:rsidRDefault="004474A1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monkey</w:t>
            </w:r>
          </w:p>
        </w:tc>
      </w:tr>
      <w:tr w:rsidR="00516128" w14:paraId="0BAA329A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526294F" w14:textId="483DFD1F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10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40BBE39" w14:textId="77777777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618D7ABB" w14:textId="508FA321" w:rsidR="00516128" w:rsidRPr="004474A1" w:rsidRDefault="004474A1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rooster</w:t>
            </w:r>
          </w:p>
        </w:tc>
      </w:tr>
      <w:tr w:rsidR="00516128" w14:paraId="5D72516E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2F55C21" w14:textId="0D246170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11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9DC56B2" w14:textId="77777777" w:rsidR="00516128" w:rsidRPr="004474A1" w:rsidRDefault="00516128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14F6DC68" w14:textId="0151E755" w:rsidR="00516128" w:rsidRPr="004474A1" w:rsidRDefault="004474A1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dog</w:t>
            </w:r>
          </w:p>
        </w:tc>
      </w:tr>
      <w:tr w:rsidR="00516128" w14:paraId="0A41FFEE" w14:textId="77777777" w:rsidTr="004474A1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37B9E96" w14:textId="47BAAAA1" w:rsidR="00516128" w:rsidRPr="004474A1" w:rsidRDefault="00516128" w:rsidP="004474A1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12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F483310" w14:textId="77777777" w:rsidR="004474A1" w:rsidRDefault="004474A1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137BAA53" w14:textId="2FDBB0D9" w:rsidR="00516128" w:rsidRPr="004474A1" w:rsidRDefault="004474A1" w:rsidP="004474A1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pig</w:t>
            </w:r>
          </w:p>
        </w:tc>
      </w:tr>
    </w:tbl>
    <w:p w14:paraId="27E72A7B" w14:textId="77777777" w:rsidR="00401391" w:rsidRDefault="00401391" w:rsidP="00456625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6A556F3F" w14:textId="5BB05FDF" w:rsidR="00401391" w:rsidRDefault="00401391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Alternative Animals</w:t>
      </w:r>
      <w:r w:rsidR="00AA37CA">
        <w:rPr>
          <w:rFonts w:eastAsia="Times New Roman" w:cs="Times New Roman"/>
          <w:b/>
          <w:sz w:val="32"/>
          <w:szCs w:val="32"/>
        </w:rPr>
        <w:t xml:space="preserve"> Zodiac</w:t>
      </w:r>
    </w:p>
    <w:p w14:paraId="2A258AFF" w14:textId="77777777" w:rsidR="00445664" w:rsidRDefault="00445664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535C1B87" w14:textId="77777777" w:rsidR="00445664" w:rsidRDefault="00445664" w:rsidP="00445664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8166"/>
      </w:tblGrid>
      <w:tr w:rsidR="00445664" w14:paraId="48A57D24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0F98F891" w14:textId="77777777" w:rsidR="00445664" w:rsidRPr="00AF16D7" w:rsidRDefault="00445664" w:rsidP="00144239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AF16D7">
              <w:rPr>
                <w:rFonts w:eastAsia="Times New Roman" w:cs="Times New Roman"/>
                <w:i/>
                <w:sz w:val="32"/>
                <w:szCs w:val="32"/>
              </w:rPr>
              <w:t>Number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7A848314" w14:textId="77777777" w:rsidR="00445664" w:rsidRPr="00AF16D7" w:rsidRDefault="00445664" w:rsidP="00144239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>
              <w:rPr>
                <w:rFonts w:eastAsia="Times New Roman" w:cs="Times New Roman"/>
                <w:i/>
                <w:sz w:val="32"/>
                <w:szCs w:val="32"/>
              </w:rPr>
              <w:t>Animal</w:t>
            </w:r>
          </w:p>
        </w:tc>
      </w:tr>
    </w:tbl>
    <w:p w14:paraId="0FBEB70E" w14:textId="77777777" w:rsidR="00445664" w:rsidRDefault="00445664" w:rsidP="00445664">
      <w:pPr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8188"/>
      </w:tblGrid>
      <w:tr w:rsidR="00445664" w14:paraId="6198C8AA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763714C" w14:textId="696BF64F" w:rsidR="00445664" w:rsidRPr="004474A1" w:rsidRDefault="00445664" w:rsidP="005E4E96">
            <w:pPr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8705B50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6654E317" w14:textId="3B160FFE" w:rsidR="005E4E96" w:rsidRPr="004474A1" w:rsidRDefault="005E4E96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45664" w14:paraId="57B23274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3D56FD65" w14:textId="77777777" w:rsidR="00445664" w:rsidRPr="004474A1" w:rsidRDefault="00445664" w:rsidP="00144239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2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2407ACB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41A0FA61" w14:textId="04190BEE" w:rsidR="00445664" w:rsidRPr="004474A1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45664" w14:paraId="10AF3E1D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A467676" w14:textId="77777777" w:rsidR="00445664" w:rsidRPr="004474A1" w:rsidRDefault="00445664" w:rsidP="00144239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3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EB384C8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022CEDE6" w14:textId="4FEB5E0F" w:rsidR="00445664" w:rsidRPr="004474A1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45664" w14:paraId="3B989783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DEEA2CC" w14:textId="77777777" w:rsidR="00445664" w:rsidRPr="004474A1" w:rsidRDefault="00445664" w:rsidP="00144239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4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7F9A79F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083D880A" w14:textId="4D728A32" w:rsidR="00445664" w:rsidRPr="004474A1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45664" w14:paraId="01AAD2D9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7F9590D" w14:textId="77777777" w:rsidR="00445664" w:rsidRPr="004474A1" w:rsidRDefault="00445664" w:rsidP="00144239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5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FA07D17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431B196A" w14:textId="3E2C8475" w:rsidR="00445664" w:rsidRPr="004474A1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45664" w14:paraId="6EA75308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167926C" w14:textId="77777777" w:rsidR="00445664" w:rsidRPr="004474A1" w:rsidRDefault="00445664" w:rsidP="00144239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6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AEBBEA2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4C623565" w14:textId="4CE24808" w:rsidR="00445664" w:rsidRPr="004474A1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45664" w14:paraId="52371F85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42956F7" w14:textId="77777777" w:rsidR="00445664" w:rsidRPr="004474A1" w:rsidRDefault="00445664" w:rsidP="00144239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7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0FD409E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712C7951" w14:textId="1FF23858" w:rsidR="00445664" w:rsidRPr="004474A1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45664" w14:paraId="4BF1E74A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7C11E57" w14:textId="77777777" w:rsidR="00445664" w:rsidRPr="004474A1" w:rsidRDefault="00445664" w:rsidP="00144239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8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EA4B94D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72E4BB49" w14:textId="11834BAC" w:rsidR="00445664" w:rsidRPr="004474A1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45664" w14:paraId="3AE45C01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A42E0D2" w14:textId="77777777" w:rsidR="00445664" w:rsidRPr="004474A1" w:rsidRDefault="00445664" w:rsidP="00144239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9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06598E4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2745C6B2" w14:textId="74FAB942" w:rsidR="00445664" w:rsidRPr="004474A1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45664" w14:paraId="10E4395B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5AA54D3" w14:textId="77777777" w:rsidR="00445664" w:rsidRPr="004474A1" w:rsidRDefault="00445664" w:rsidP="00144239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10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4A7151A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5380D7D0" w14:textId="51A20685" w:rsidR="00445664" w:rsidRPr="004474A1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45664" w14:paraId="3B3459AA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E791607" w14:textId="77777777" w:rsidR="00445664" w:rsidRPr="004474A1" w:rsidRDefault="00445664" w:rsidP="00144239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11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8E18214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371BA922" w14:textId="4FE10BBC" w:rsidR="00445664" w:rsidRPr="004474A1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445664" w14:paraId="767FF7E0" w14:textId="77777777" w:rsidTr="00144239">
        <w:tc>
          <w:tcPr>
            <w:tcW w:w="166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6260A034" w14:textId="77777777" w:rsidR="00445664" w:rsidRPr="004474A1" w:rsidRDefault="00445664" w:rsidP="00144239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4474A1">
              <w:rPr>
                <w:rFonts w:eastAsia="Times New Roman" w:cs="Times New Roman"/>
                <w:sz w:val="32"/>
                <w:szCs w:val="32"/>
              </w:rPr>
              <w:t>12</w:t>
            </w:r>
          </w:p>
        </w:tc>
        <w:tc>
          <w:tcPr>
            <w:tcW w:w="84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E480805" w14:textId="77777777" w:rsidR="00445664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788A8E3F" w14:textId="078C08F6" w:rsidR="00445664" w:rsidRPr="004474A1" w:rsidRDefault="00445664" w:rsidP="0014423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</w:tbl>
    <w:p w14:paraId="7D5224D6" w14:textId="77777777" w:rsidR="00445664" w:rsidRDefault="00445664" w:rsidP="00401391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6A99B76D" w14:textId="77777777" w:rsidR="00401391" w:rsidRDefault="00401391" w:rsidP="00456625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68C35F22" w14:textId="77777777" w:rsidR="00445664" w:rsidRDefault="00445664" w:rsidP="00456625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0201966A" w14:textId="77777777" w:rsidR="00401391" w:rsidRDefault="00401391" w:rsidP="00456625">
      <w:pPr>
        <w:textAlignment w:val="baseline"/>
        <w:rPr>
          <w:rFonts w:eastAsia="Times New Roman" w:cs="Times New Roman"/>
          <w:b/>
          <w:sz w:val="32"/>
          <w:szCs w:val="32"/>
        </w:rPr>
      </w:pPr>
    </w:p>
    <w:sectPr w:rsidR="00401391" w:rsidSect="00674A28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0E451" w14:textId="77777777" w:rsidR="009271EA" w:rsidRDefault="009271EA" w:rsidP="00F461F3">
      <w:r>
        <w:separator/>
      </w:r>
    </w:p>
  </w:endnote>
  <w:endnote w:type="continuationSeparator" w:id="0">
    <w:p w14:paraId="10097D58" w14:textId="77777777" w:rsidR="009271EA" w:rsidRDefault="009271EA" w:rsidP="00F4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C9F6" w14:textId="7550B9C9" w:rsidR="00F461F3" w:rsidRPr="005E4E96" w:rsidRDefault="005E4E96" w:rsidP="005E4E96">
    <w:pPr>
      <w:rPr>
        <w:rFonts w:cs="Tahoma"/>
        <w:sz w:val="20"/>
        <w:szCs w:val="20"/>
      </w:rPr>
    </w:pPr>
    <w:r w:rsidRPr="005E4E96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E4E96">
        <w:rPr>
          <w:rStyle w:val="Hyperlink"/>
          <w:rFonts w:cs="Tahoma"/>
          <w:sz w:val="20"/>
          <w:szCs w:val="20"/>
        </w:rPr>
        <w:t>https://wrht.org.uk/hamilton</w:t>
      </w:r>
    </w:hyperlink>
    <w:r w:rsidRPr="005E4E96">
      <w:rPr>
        <w:rStyle w:val="Hyperlink"/>
        <w:rFonts w:cs="Tahoma"/>
        <w:sz w:val="20"/>
        <w:szCs w:val="20"/>
        <w:u w:val="none"/>
      </w:rPr>
      <w:tab/>
    </w:r>
    <w:r w:rsidRPr="005E4E96">
      <w:rPr>
        <w:rStyle w:val="Hyperlink"/>
        <w:rFonts w:cs="Tahoma"/>
        <w:sz w:val="20"/>
        <w:szCs w:val="20"/>
        <w:u w:val="none"/>
      </w:rPr>
      <w:tab/>
    </w:r>
    <w:r w:rsidRPr="005E4E96">
      <w:rPr>
        <w:rStyle w:val="Hyperlink"/>
        <w:rFonts w:cs="Tahoma"/>
        <w:color w:val="auto"/>
        <w:sz w:val="20"/>
        <w:szCs w:val="20"/>
        <w:u w:val="none"/>
      </w:rPr>
      <w:t>Week 6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54083" w14:textId="77777777" w:rsidR="009271EA" w:rsidRDefault="009271EA" w:rsidP="00F461F3">
      <w:r>
        <w:separator/>
      </w:r>
    </w:p>
  </w:footnote>
  <w:footnote w:type="continuationSeparator" w:id="0">
    <w:p w14:paraId="22868A88" w14:textId="77777777" w:rsidR="009271EA" w:rsidRDefault="009271EA" w:rsidP="00F4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3A3"/>
    <w:multiLevelType w:val="hybridMultilevel"/>
    <w:tmpl w:val="AAA60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6305"/>
    <w:multiLevelType w:val="hybridMultilevel"/>
    <w:tmpl w:val="08DAE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21FF"/>
    <w:multiLevelType w:val="hybridMultilevel"/>
    <w:tmpl w:val="E57C6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A865E8"/>
    <w:multiLevelType w:val="hybridMultilevel"/>
    <w:tmpl w:val="8B860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E3BF5"/>
    <w:multiLevelType w:val="hybridMultilevel"/>
    <w:tmpl w:val="D6A63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7453"/>
    <w:multiLevelType w:val="hybridMultilevel"/>
    <w:tmpl w:val="C7C44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E7850"/>
    <w:multiLevelType w:val="hybridMultilevel"/>
    <w:tmpl w:val="B928E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E51"/>
    <w:multiLevelType w:val="hybridMultilevel"/>
    <w:tmpl w:val="944E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3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37"/>
  </w:num>
  <w:num w:numId="5">
    <w:abstractNumId w:val="12"/>
  </w:num>
  <w:num w:numId="6">
    <w:abstractNumId w:val="32"/>
  </w:num>
  <w:num w:numId="7">
    <w:abstractNumId w:val="33"/>
  </w:num>
  <w:num w:numId="8">
    <w:abstractNumId w:val="16"/>
  </w:num>
  <w:num w:numId="9">
    <w:abstractNumId w:val="38"/>
  </w:num>
  <w:num w:numId="10">
    <w:abstractNumId w:val="43"/>
  </w:num>
  <w:num w:numId="11">
    <w:abstractNumId w:val="35"/>
  </w:num>
  <w:num w:numId="12">
    <w:abstractNumId w:val="19"/>
  </w:num>
  <w:num w:numId="13">
    <w:abstractNumId w:val="5"/>
  </w:num>
  <w:num w:numId="14">
    <w:abstractNumId w:val="18"/>
  </w:num>
  <w:num w:numId="15">
    <w:abstractNumId w:val="40"/>
  </w:num>
  <w:num w:numId="16">
    <w:abstractNumId w:val="17"/>
  </w:num>
  <w:num w:numId="17">
    <w:abstractNumId w:val="3"/>
  </w:num>
  <w:num w:numId="18">
    <w:abstractNumId w:val="25"/>
  </w:num>
  <w:num w:numId="19">
    <w:abstractNumId w:val="2"/>
  </w:num>
  <w:num w:numId="20">
    <w:abstractNumId w:val="28"/>
  </w:num>
  <w:num w:numId="21">
    <w:abstractNumId w:val="11"/>
  </w:num>
  <w:num w:numId="22">
    <w:abstractNumId w:val="21"/>
  </w:num>
  <w:num w:numId="23">
    <w:abstractNumId w:val="8"/>
  </w:num>
  <w:num w:numId="24">
    <w:abstractNumId w:val="26"/>
  </w:num>
  <w:num w:numId="25">
    <w:abstractNumId w:val="42"/>
  </w:num>
  <w:num w:numId="26">
    <w:abstractNumId w:val="34"/>
  </w:num>
  <w:num w:numId="27">
    <w:abstractNumId w:val="9"/>
  </w:num>
  <w:num w:numId="28">
    <w:abstractNumId w:val="39"/>
  </w:num>
  <w:num w:numId="29">
    <w:abstractNumId w:val="44"/>
  </w:num>
  <w:num w:numId="30">
    <w:abstractNumId w:val="29"/>
  </w:num>
  <w:num w:numId="31">
    <w:abstractNumId w:val="14"/>
  </w:num>
  <w:num w:numId="32">
    <w:abstractNumId w:val="45"/>
  </w:num>
  <w:num w:numId="33">
    <w:abstractNumId w:val="36"/>
  </w:num>
  <w:num w:numId="34">
    <w:abstractNumId w:val="31"/>
  </w:num>
  <w:num w:numId="35">
    <w:abstractNumId w:val="6"/>
  </w:num>
  <w:num w:numId="36">
    <w:abstractNumId w:val="27"/>
  </w:num>
  <w:num w:numId="37">
    <w:abstractNumId w:val="30"/>
  </w:num>
  <w:num w:numId="38">
    <w:abstractNumId w:val="1"/>
  </w:num>
  <w:num w:numId="39">
    <w:abstractNumId w:val="24"/>
  </w:num>
  <w:num w:numId="40">
    <w:abstractNumId w:val="41"/>
  </w:num>
  <w:num w:numId="41">
    <w:abstractNumId w:val="7"/>
  </w:num>
  <w:num w:numId="42">
    <w:abstractNumId w:val="13"/>
  </w:num>
  <w:num w:numId="43">
    <w:abstractNumId w:val="0"/>
  </w:num>
  <w:num w:numId="44">
    <w:abstractNumId w:val="10"/>
  </w:num>
  <w:num w:numId="45">
    <w:abstractNumId w:val="2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41437"/>
    <w:rsid w:val="000B7E3E"/>
    <w:rsid w:val="000D6D88"/>
    <w:rsid w:val="000E6862"/>
    <w:rsid w:val="00101D31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217F2"/>
    <w:rsid w:val="002524E1"/>
    <w:rsid w:val="00265314"/>
    <w:rsid w:val="00286838"/>
    <w:rsid w:val="00295B31"/>
    <w:rsid w:val="0029799A"/>
    <w:rsid w:val="002A0130"/>
    <w:rsid w:val="002A6DC8"/>
    <w:rsid w:val="002D02F3"/>
    <w:rsid w:val="002D5C50"/>
    <w:rsid w:val="002D6BBE"/>
    <w:rsid w:val="002F355D"/>
    <w:rsid w:val="00321747"/>
    <w:rsid w:val="003217D5"/>
    <w:rsid w:val="00327B2E"/>
    <w:rsid w:val="00327D19"/>
    <w:rsid w:val="003556FA"/>
    <w:rsid w:val="003578C5"/>
    <w:rsid w:val="00363FC3"/>
    <w:rsid w:val="0036493A"/>
    <w:rsid w:val="0036694F"/>
    <w:rsid w:val="00367DFA"/>
    <w:rsid w:val="00371AD1"/>
    <w:rsid w:val="00374169"/>
    <w:rsid w:val="00394A1F"/>
    <w:rsid w:val="00396540"/>
    <w:rsid w:val="00397B18"/>
    <w:rsid w:val="003B2AC1"/>
    <w:rsid w:val="003C313E"/>
    <w:rsid w:val="003D4444"/>
    <w:rsid w:val="00401391"/>
    <w:rsid w:val="00410AEA"/>
    <w:rsid w:val="00412044"/>
    <w:rsid w:val="004132B2"/>
    <w:rsid w:val="00423EF9"/>
    <w:rsid w:val="00424D54"/>
    <w:rsid w:val="00445664"/>
    <w:rsid w:val="00446FA7"/>
    <w:rsid w:val="004474A1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E0C8D"/>
    <w:rsid w:val="004F210F"/>
    <w:rsid w:val="004F792B"/>
    <w:rsid w:val="00516128"/>
    <w:rsid w:val="0052450D"/>
    <w:rsid w:val="00534D7A"/>
    <w:rsid w:val="00537E00"/>
    <w:rsid w:val="0054623F"/>
    <w:rsid w:val="00546C8E"/>
    <w:rsid w:val="005648E6"/>
    <w:rsid w:val="00571E1F"/>
    <w:rsid w:val="005760CF"/>
    <w:rsid w:val="00585733"/>
    <w:rsid w:val="005A00DB"/>
    <w:rsid w:val="005A6BBA"/>
    <w:rsid w:val="005D19DB"/>
    <w:rsid w:val="005D5072"/>
    <w:rsid w:val="005E4E96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74A28"/>
    <w:rsid w:val="006853E0"/>
    <w:rsid w:val="006873FA"/>
    <w:rsid w:val="00691461"/>
    <w:rsid w:val="00695598"/>
    <w:rsid w:val="006A2408"/>
    <w:rsid w:val="006B1711"/>
    <w:rsid w:val="006B1FF0"/>
    <w:rsid w:val="006C5424"/>
    <w:rsid w:val="006E2B55"/>
    <w:rsid w:val="006E4516"/>
    <w:rsid w:val="006F0B0E"/>
    <w:rsid w:val="00702E84"/>
    <w:rsid w:val="00705141"/>
    <w:rsid w:val="007111FD"/>
    <w:rsid w:val="00731D48"/>
    <w:rsid w:val="00731FB3"/>
    <w:rsid w:val="007475EA"/>
    <w:rsid w:val="00756EA5"/>
    <w:rsid w:val="00762B18"/>
    <w:rsid w:val="00786203"/>
    <w:rsid w:val="00790E5D"/>
    <w:rsid w:val="007A0AFD"/>
    <w:rsid w:val="007A46E7"/>
    <w:rsid w:val="007B37B0"/>
    <w:rsid w:val="007C332E"/>
    <w:rsid w:val="007E021C"/>
    <w:rsid w:val="007E2824"/>
    <w:rsid w:val="00826575"/>
    <w:rsid w:val="008318C4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271EA"/>
    <w:rsid w:val="00954BCC"/>
    <w:rsid w:val="009559ED"/>
    <w:rsid w:val="00966577"/>
    <w:rsid w:val="009A21F3"/>
    <w:rsid w:val="009B7AB8"/>
    <w:rsid w:val="009B7FD6"/>
    <w:rsid w:val="009E5983"/>
    <w:rsid w:val="009F29E5"/>
    <w:rsid w:val="00A13169"/>
    <w:rsid w:val="00A17215"/>
    <w:rsid w:val="00A24CA4"/>
    <w:rsid w:val="00A54E5D"/>
    <w:rsid w:val="00A64DFE"/>
    <w:rsid w:val="00A67EF8"/>
    <w:rsid w:val="00A74518"/>
    <w:rsid w:val="00A851BD"/>
    <w:rsid w:val="00AA3720"/>
    <w:rsid w:val="00AA37CA"/>
    <w:rsid w:val="00AB1629"/>
    <w:rsid w:val="00AB367F"/>
    <w:rsid w:val="00AB4C24"/>
    <w:rsid w:val="00AC1AEE"/>
    <w:rsid w:val="00AC1AF0"/>
    <w:rsid w:val="00AD392C"/>
    <w:rsid w:val="00AF16D7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3E08"/>
    <w:rsid w:val="00D243DA"/>
    <w:rsid w:val="00D2460F"/>
    <w:rsid w:val="00D2468B"/>
    <w:rsid w:val="00D30F22"/>
    <w:rsid w:val="00D31E8B"/>
    <w:rsid w:val="00D47A0A"/>
    <w:rsid w:val="00D53C03"/>
    <w:rsid w:val="00D6055C"/>
    <w:rsid w:val="00D61595"/>
    <w:rsid w:val="00D71CCA"/>
    <w:rsid w:val="00D74EAF"/>
    <w:rsid w:val="00D755B8"/>
    <w:rsid w:val="00D90F30"/>
    <w:rsid w:val="00DA3795"/>
    <w:rsid w:val="00DC1DB1"/>
    <w:rsid w:val="00DD01A1"/>
    <w:rsid w:val="00DD4EE6"/>
    <w:rsid w:val="00DF2FD4"/>
    <w:rsid w:val="00E15330"/>
    <w:rsid w:val="00E212D5"/>
    <w:rsid w:val="00E23427"/>
    <w:rsid w:val="00E47136"/>
    <w:rsid w:val="00E60A8D"/>
    <w:rsid w:val="00E862F7"/>
    <w:rsid w:val="00E901C8"/>
    <w:rsid w:val="00EA0B58"/>
    <w:rsid w:val="00EA4012"/>
    <w:rsid w:val="00EA69F7"/>
    <w:rsid w:val="00EE227B"/>
    <w:rsid w:val="00EE314F"/>
    <w:rsid w:val="00F11351"/>
    <w:rsid w:val="00F461F3"/>
    <w:rsid w:val="00F66944"/>
    <w:rsid w:val="00F67626"/>
    <w:rsid w:val="00FB03A3"/>
    <w:rsid w:val="00FC7C97"/>
    <w:rsid w:val="00FD4FE4"/>
    <w:rsid w:val="00FE08B4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F3"/>
  </w:style>
  <w:style w:type="paragraph" w:styleId="Footer">
    <w:name w:val="footer"/>
    <w:basedOn w:val="Normal"/>
    <w:link w:val="FooterChar"/>
    <w:uiPriority w:val="99"/>
    <w:unhideWhenUsed/>
    <w:rsid w:val="00F46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nahighlights.com/travelguide/chinese-zodia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6</cp:revision>
  <dcterms:created xsi:type="dcterms:W3CDTF">2020-04-19T21:18:00Z</dcterms:created>
  <dcterms:modified xsi:type="dcterms:W3CDTF">2020-04-20T16:37:00Z</dcterms:modified>
</cp:coreProperties>
</file>