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F5DF2" w14:textId="77777777" w:rsidR="00F15AFD" w:rsidRDefault="00CC181D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55A3DECF" wp14:editId="0AA7997F">
            <wp:simplePos x="0" y="0"/>
            <wp:positionH relativeFrom="column">
              <wp:posOffset>3420094</wp:posOffset>
            </wp:positionH>
            <wp:positionV relativeFrom="paragraph">
              <wp:posOffset>2894609</wp:posOffset>
            </wp:positionV>
            <wp:extent cx="2074405" cy="1389413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_000001841169_Small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3" b="5345"/>
                    <a:stretch/>
                  </pic:blipFill>
                  <pic:spPr bwMode="auto">
                    <a:xfrm>
                      <a:off x="0" y="0"/>
                      <a:ext cx="2074754" cy="1389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AB85EFF" wp14:editId="6E214FE0">
                <wp:simplePos x="0" y="0"/>
                <wp:positionH relativeFrom="column">
                  <wp:posOffset>2457640</wp:posOffset>
                </wp:positionH>
                <wp:positionV relativeFrom="paragraph">
                  <wp:posOffset>4352925</wp:posOffset>
                </wp:positionV>
                <wp:extent cx="3953510" cy="1449705"/>
                <wp:effectExtent l="19050" t="19050" r="2794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14497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75D6234" w14:textId="77777777" w:rsidR="00CC181D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  <w:t> </w:t>
                            </w: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 xml:space="preserve">Choose projects to achieve your minimum </w:t>
                            </w:r>
                          </w:p>
                          <w:p w14:paraId="048D507E" w14:textId="77777777" w:rsidR="00900357" w:rsidRPr="00355EE8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5 POWer Points. </w:t>
                            </w:r>
                          </w:p>
                          <w:p w14:paraId="3C559EF5" w14:textId="77777777" w:rsidR="00900357" w:rsidRPr="00355EE8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By all means go over 5points!</w:t>
                            </w:r>
                          </w:p>
                          <w:p w14:paraId="3BBFE4C9" w14:textId="77777777" w:rsidR="00900357" w:rsidRPr="00355EE8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4"/>
                                <w:szCs w:val="24"/>
                              </w:rPr>
                              <w:t>Tick off what you have completed to achieve your points.</w:t>
                            </w:r>
                          </w:p>
                          <w:p w14:paraId="4BB8CD4F" w14:textId="77777777" w:rsidR="00900357" w:rsidRPr="00355EE8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</w:pPr>
                          </w:p>
                          <w:p w14:paraId="0BA924D2" w14:textId="77777777" w:rsidR="00900357" w:rsidRPr="00355EE8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  <w:t> </w:t>
                            </w:r>
                          </w:p>
                          <w:p w14:paraId="72F64CF3" w14:textId="77777777" w:rsidR="00900357" w:rsidRPr="00355EE8" w:rsidRDefault="00900357" w:rsidP="009003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</w:pPr>
                            <w:r w:rsidRPr="00355EE8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</w:rPr>
                              <w:t> </w:t>
                            </w:r>
                          </w:p>
                          <w:p w14:paraId="6DF2FD1C" w14:textId="77777777"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1DE51EAC" w14:textId="77777777"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79D67DEE" w14:textId="77777777"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34A9FE4F" w14:textId="77777777"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0F243E"/>
                                <w:sz w:val="24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85E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342.75pt;width:311.3pt;height:114.1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" fillcolor="#eaf1dd [662]" strokecolor="#92d050" strokeweight="3pt" insetpen="t">
                <v:textbox inset="2.88pt,2.88pt,2.88pt,2.88pt">
                  <w:txbxContent>
                    <w:p w14:paraId="675D6234" w14:textId="77777777" w:rsidR="00CC181D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  <w:t> </w:t>
                      </w: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 xml:space="preserve">Choose projects to achieve your minimum </w:t>
                      </w:r>
                    </w:p>
                    <w:p w14:paraId="048D507E" w14:textId="77777777" w:rsidR="00900357" w:rsidRPr="00355EE8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5 POWer Points. </w:t>
                      </w:r>
                    </w:p>
                    <w:p w14:paraId="3C559EF5" w14:textId="77777777" w:rsidR="00900357" w:rsidRPr="00355EE8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By all means go over 5points!</w:t>
                      </w:r>
                    </w:p>
                    <w:p w14:paraId="3BBFE4C9" w14:textId="77777777" w:rsidR="00900357" w:rsidRPr="00355EE8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4"/>
                          <w:szCs w:val="24"/>
                        </w:rPr>
                        <w:t>Tick off what you have completed to achieve your points.</w:t>
                      </w:r>
                    </w:p>
                    <w:p w14:paraId="4BB8CD4F" w14:textId="77777777" w:rsidR="00900357" w:rsidRPr="00355EE8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</w:pPr>
                    </w:p>
                    <w:p w14:paraId="0BA924D2" w14:textId="77777777" w:rsidR="00900357" w:rsidRPr="00355EE8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  <w:t> </w:t>
                      </w:r>
                    </w:p>
                    <w:p w14:paraId="72F64CF3" w14:textId="77777777" w:rsidR="00900357" w:rsidRPr="00355EE8" w:rsidRDefault="00900357" w:rsidP="009003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</w:pPr>
                      <w:r w:rsidRPr="00355EE8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</w:rPr>
                        <w:t> </w:t>
                      </w:r>
                    </w:p>
                    <w:p w14:paraId="6DF2FD1C" w14:textId="77777777"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  <w:t> </w:t>
                      </w:r>
                    </w:p>
                    <w:p w14:paraId="1DE51EAC" w14:textId="77777777"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  <w:t> </w:t>
                      </w:r>
                    </w:p>
                    <w:p w14:paraId="79D67DEE" w14:textId="77777777"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  <w:t> </w:t>
                      </w:r>
                    </w:p>
                    <w:p w14:paraId="34A9FE4F" w14:textId="77777777"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color w:val="0F243E"/>
                          <w:sz w:val="24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0F022C27" wp14:editId="61649DAC">
            <wp:simplePos x="0" y="0"/>
            <wp:positionH relativeFrom="column">
              <wp:posOffset>3002280</wp:posOffset>
            </wp:positionH>
            <wp:positionV relativeFrom="paragraph">
              <wp:posOffset>-544005</wp:posOffset>
            </wp:positionV>
            <wp:extent cx="2839720" cy="39687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2" t="35515" r="5453" b="4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4144" behindDoc="0" locked="0" layoutInCell="1" allowOverlap="1" wp14:anchorId="6C01B097" wp14:editId="17E07A48">
            <wp:simplePos x="0" y="0"/>
            <wp:positionH relativeFrom="column">
              <wp:posOffset>3027680</wp:posOffset>
            </wp:positionH>
            <wp:positionV relativeFrom="paragraph">
              <wp:posOffset>-231775</wp:posOffset>
            </wp:positionV>
            <wp:extent cx="2849880" cy="1461770"/>
            <wp:effectExtent l="0" t="0" r="7620" b="5080"/>
            <wp:wrapNone/>
            <wp:docPr id="7" name="Picture 7" descr="pow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w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9BFE584" wp14:editId="71D4A5C2">
                <wp:simplePos x="0" y="0"/>
                <wp:positionH relativeFrom="column">
                  <wp:posOffset>2409825</wp:posOffset>
                </wp:positionH>
                <wp:positionV relativeFrom="paragraph">
                  <wp:posOffset>1314450</wp:posOffset>
                </wp:positionV>
                <wp:extent cx="4025265" cy="1483995"/>
                <wp:effectExtent l="19050" t="19050" r="32385" b="400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4839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508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5A5C40" w14:textId="77777777"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  <w:t>This half term’s POWer Project is:</w:t>
                            </w:r>
                          </w:p>
                          <w:p w14:paraId="1A91F811" w14:textId="77777777" w:rsidR="00522A54" w:rsidRDefault="00522A54" w:rsidP="00522A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auto"/>
                                <w:sz w:val="28"/>
                                <w:szCs w:val="32"/>
                                <w14:ligatures w14:val="none"/>
                              </w:rPr>
                              <w:t>‘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szCs w:val="32"/>
                                <w14:ligatures w14:val="none"/>
                              </w:rPr>
                              <w:t>Li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32"/>
                                <w14:ligatures w14:val="none"/>
                              </w:rPr>
                              <w:t xml:space="preserve">fe in an Indian </w:t>
                            </w:r>
                            <w:r w:rsidR="00900357" w:rsidRPr="0090035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32"/>
                                <w14:ligatures w14:val="none"/>
                              </w:rPr>
                              <w:t>Village</w:t>
                            </w:r>
                            <w:r w:rsidR="0090035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32"/>
                                <w14:ligatures w14:val="none"/>
                              </w:rPr>
                              <w:t>’</w:t>
                            </w:r>
                            <w:r w:rsidR="00900357" w:rsidRPr="0090035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8"/>
                                <w:szCs w:val="32"/>
                                <w14:ligatures w14:val="none"/>
                              </w:rPr>
                              <w:br/>
                              <w:t>(select a village to focus your project on)</w:t>
                            </w:r>
                          </w:p>
                          <w:p w14:paraId="6CE65E8B" w14:textId="77777777" w:rsidR="00900357" w:rsidRPr="00900357" w:rsidRDefault="00900357" w:rsidP="00522A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B050"/>
                                <w:sz w:val="28"/>
                                <w:szCs w:val="32"/>
                                <w14:ligatures w14:val="none"/>
                              </w:rPr>
                            </w:pPr>
                          </w:p>
                          <w:p w14:paraId="5CC5E771" w14:textId="77777777" w:rsidR="00522A54" w:rsidRPr="00900357" w:rsidRDefault="00522A54" w:rsidP="0090035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u w:val="single"/>
                                <w14:ligatures w14:val="none"/>
                              </w:rPr>
                              <w:t xml:space="preserve">HAND IN BY: </w:t>
                            </w:r>
                          </w:p>
                          <w:p w14:paraId="2F4CB816" w14:textId="77777777" w:rsidR="00522A54" w:rsidRPr="00900357" w:rsidRDefault="00522A54" w:rsidP="00522A54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2D3EFC42" w14:textId="77777777" w:rsidR="00900357" w:rsidRDefault="0090035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FE584" id="Text Box 8" o:spid="_x0000_s1027" type="#_x0000_t202" style="position:absolute;margin-left:189.75pt;margin-top:103.5pt;width:316.95pt;height:116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" fillcolor="#eaf1dd [662]" strokecolor="#92d050" strokeweight="4pt" insetpen="t">
                <v:textbox inset="2.88pt,2.88pt,2.88pt,2.88pt">
                  <w:txbxContent>
                    <w:p w14:paraId="795A5C40" w14:textId="77777777"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  <w:t>This half term’s POWer Project is:</w:t>
                      </w:r>
                    </w:p>
                    <w:p w14:paraId="1A91F811" w14:textId="77777777" w:rsidR="00522A54" w:rsidRDefault="00522A54" w:rsidP="00522A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auto"/>
                          <w:sz w:val="28"/>
                          <w:szCs w:val="32"/>
                          <w14:ligatures w14:val="none"/>
                        </w:rPr>
                        <w:t>‘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szCs w:val="32"/>
                          <w14:ligatures w14:val="none"/>
                        </w:rPr>
                        <w:t>Li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32"/>
                          <w14:ligatures w14:val="none"/>
                        </w:rPr>
                        <w:t xml:space="preserve">fe in an Indian </w:t>
                      </w:r>
                      <w:r w:rsidR="00900357" w:rsidRPr="00900357"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32"/>
                          <w14:ligatures w14:val="none"/>
                        </w:rPr>
                        <w:t>Village</w:t>
                      </w:r>
                      <w:r w:rsidR="00900357"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32"/>
                          <w14:ligatures w14:val="none"/>
                        </w:rPr>
                        <w:t>’</w:t>
                      </w:r>
                      <w:r w:rsidR="00900357" w:rsidRPr="00900357"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32"/>
                          <w14:ligatures w14:val="none"/>
                        </w:rPr>
                        <w:t xml:space="preserve">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color w:val="333333"/>
                          <w:sz w:val="28"/>
                          <w:szCs w:val="32"/>
                          <w14:ligatures w14:val="none"/>
                        </w:rPr>
                        <w:br/>
                        <w:t>(select a village to focus your project on)</w:t>
                      </w:r>
                    </w:p>
                    <w:p w14:paraId="6CE65E8B" w14:textId="77777777" w:rsidR="00900357" w:rsidRPr="00900357" w:rsidRDefault="00900357" w:rsidP="00522A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B050"/>
                          <w:sz w:val="28"/>
                          <w:szCs w:val="32"/>
                          <w14:ligatures w14:val="none"/>
                        </w:rPr>
                      </w:pPr>
                    </w:p>
                    <w:p w14:paraId="5CC5E771" w14:textId="77777777" w:rsidR="00522A54" w:rsidRPr="00900357" w:rsidRDefault="00522A54" w:rsidP="0090035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u w:val="single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u w:val="single"/>
                          <w14:ligatures w14:val="none"/>
                        </w:rPr>
                        <w:t xml:space="preserve">HAND IN BY: </w:t>
                      </w:r>
                    </w:p>
                    <w:p w14:paraId="2F4CB816" w14:textId="77777777" w:rsidR="00522A54" w:rsidRPr="00900357" w:rsidRDefault="00522A54" w:rsidP="00522A54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14:ligatures w14:val="none"/>
                        </w:rPr>
                        <w:t> </w:t>
                      </w:r>
                    </w:p>
                    <w:p w14:paraId="2D3EFC42" w14:textId="77777777" w:rsidR="00900357" w:rsidRDefault="00900357"/>
                  </w:txbxContent>
                </v:textbox>
              </v:shape>
            </w:pict>
          </mc:Fallback>
        </mc:AlternateContent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5E7F526" wp14:editId="2EB4550C">
                <wp:simplePos x="0" y="0"/>
                <wp:positionH relativeFrom="column">
                  <wp:posOffset>6567055</wp:posOffset>
                </wp:positionH>
                <wp:positionV relativeFrom="paragraph">
                  <wp:posOffset>3488377</wp:posOffset>
                </wp:positionV>
                <wp:extent cx="2506287" cy="2257425"/>
                <wp:effectExtent l="19050" t="19050" r="2794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287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CD46A68" w14:textId="77777777"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Extend your research and ICT skills:</w:t>
                            </w:r>
                          </w:p>
                          <w:p w14:paraId="5C030480" w14:textId="77777777"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Find out what people do in the village you have selected</w:t>
                            </w:r>
                            <w:r w:rsidR="00900357" w:rsidRPr="0090035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. -</w:t>
                            </w:r>
                            <w:r w:rsidRPr="0090035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 points.</w:t>
                            </w:r>
                          </w:p>
                          <w:p w14:paraId="7AD091D7" w14:textId="77777777" w:rsidR="00900357" w:rsidRPr="00900357" w:rsidRDefault="00900357" w:rsidP="00900357">
                            <w:pPr>
                              <w:pStyle w:val="ListParagraph"/>
                              <w:widowControl w:val="0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2E77E22A" w14:textId="77777777"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Find out if there are any famous buildings or landmarks in the village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2 points.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7F526" id="Text Box 5" o:spid="_x0000_s1028" type="#_x0000_t202" style="position:absolute;margin-left:517.1pt;margin-top:274.7pt;width:197.35pt;height:177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" fillcolor="#eaf1dd [662]" strokecolor="#92d050" strokeweight="3pt" insetpen="t">
                <v:textbox inset="2.88pt,2.88pt,2.88pt,2.88pt">
                  <w:txbxContent>
                    <w:p w14:paraId="5CD46A68" w14:textId="77777777"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  <w14:ligatures w14:val="none"/>
                        </w:rPr>
                        <w:t>Extend your research and ICT skills:</w:t>
                      </w:r>
                    </w:p>
                    <w:p w14:paraId="5C030480" w14:textId="77777777"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Find out what people do in the village you have selected</w:t>
                      </w:r>
                      <w:r w:rsidR="00900357" w:rsidRPr="0090035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. -</w:t>
                      </w:r>
                      <w:r w:rsidRPr="0090035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 points.</w:t>
                      </w:r>
                    </w:p>
                    <w:p w14:paraId="7AD091D7" w14:textId="77777777" w:rsidR="00900357" w:rsidRPr="00900357" w:rsidRDefault="00900357" w:rsidP="00900357">
                      <w:pPr>
                        <w:pStyle w:val="ListParagraph"/>
                        <w:widowControl w:val="0"/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2E77E22A" w14:textId="77777777"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Find out if there are any famous buildings or landmarks in the village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2 points.</w:t>
                      </w:r>
                    </w:p>
                  </w:txbxContent>
                </v:textbox>
              </v:shape>
            </w:pict>
          </mc:Fallback>
        </mc:AlternateContent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2F8792" wp14:editId="5570E08D">
                <wp:simplePos x="0" y="0"/>
                <wp:positionH relativeFrom="column">
                  <wp:posOffset>6567054</wp:posOffset>
                </wp:positionH>
                <wp:positionV relativeFrom="paragraph">
                  <wp:posOffset>-525483</wp:posOffset>
                </wp:positionV>
                <wp:extent cx="2505693" cy="3621974"/>
                <wp:effectExtent l="19050" t="19050" r="2857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693" cy="36219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FA96B5D" w14:textId="77777777"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Explore your mathematical skills:</w:t>
                            </w:r>
                          </w:p>
                          <w:p w14:paraId="0188AF86" w14:textId="77777777"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Find out about the climate of the village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Can you collect any information about the rainfall there?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 points.</w:t>
                            </w:r>
                          </w:p>
                          <w:p w14:paraId="73C247E5" w14:textId="77777777" w:rsidR="00900357" w:rsidRPr="00900357" w:rsidRDefault="00900357" w:rsidP="00900357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F4D2070" w14:textId="77777777"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Make a </w:t>
                            </w:r>
                            <w:r w:rsidR="00900357"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comparison</w:t>
                            </w: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in size to the village you have chosen and to the area that you live in. How many people live in each place? What does this tell you about the size?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 points.</w:t>
                            </w:r>
                          </w:p>
                          <w:p w14:paraId="4CE264FE" w14:textId="77777777" w:rsidR="00900357" w:rsidRPr="00900357" w:rsidRDefault="00900357" w:rsidP="00900357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4494B4D" w14:textId="77777777"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Explore symmetry and make a rangoli pattern.—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 points.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F8792" id="Text Box 4" o:spid="_x0000_s1029" type="#_x0000_t202" style="position:absolute;margin-left:517.1pt;margin-top:-41.4pt;width:197.3pt;height:28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" fillcolor="#eaf1dd [662]" strokecolor="#92d050" strokeweight="3pt" insetpen="t">
                <v:textbox inset="2.88pt,2.88pt,2.88pt,2.88pt">
                  <w:txbxContent>
                    <w:p w14:paraId="5FA96B5D" w14:textId="77777777"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Explore your mathematical skills:</w:t>
                      </w:r>
                    </w:p>
                    <w:p w14:paraId="0188AF86" w14:textId="77777777"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Find out about the climate of the village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Can you collect any information about the rainfall there?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 points.</w:t>
                      </w:r>
                    </w:p>
                    <w:p w14:paraId="73C247E5" w14:textId="77777777" w:rsidR="00900357" w:rsidRPr="00900357" w:rsidRDefault="00900357" w:rsidP="00900357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F4D2070" w14:textId="77777777"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Make a </w:t>
                      </w:r>
                      <w:r w:rsidR="00900357"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comparison</w:t>
                      </w: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in size to the village you have chosen and to the area that you live in. How many people live in each place? What does this tell you about the size?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 points.</w:t>
                      </w:r>
                    </w:p>
                    <w:p w14:paraId="4CE264FE" w14:textId="77777777" w:rsidR="00900357" w:rsidRPr="00900357" w:rsidRDefault="00900357" w:rsidP="00900357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4494B4D" w14:textId="77777777"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Explore symmetry and make a rangoli pattern.—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 points.</w:t>
                      </w:r>
                    </w:p>
                  </w:txbxContent>
                </v:textbox>
              </v:shape>
            </w:pict>
          </mc:Fallback>
        </mc:AlternateContent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6636C5E" wp14:editId="0F41489D">
                <wp:simplePos x="0" y="0"/>
                <wp:positionH relativeFrom="column">
                  <wp:posOffset>-178435</wp:posOffset>
                </wp:positionH>
                <wp:positionV relativeFrom="paragraph">
                  <wp:posOffset>-525780</wp:posOffset>
                </wp:positionV>
                <wp:extent cx="2447925" cy="3491230"/>
                <wp:effectExtent l="19050" t="19050" r="2857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4912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F3D8767" w14:textId="77777777"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D</w:t>
                            </w:r>
                            <w:r w:rsid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evelop your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creativity:</w:t>
                            </w:r>
                          </w:p>
                          <w:p w14:paraId="16803DDB" w14:textId="77777777"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Design the Indian flag with a twist! Adapt it to show some of the key features of your village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 points.</w:t>
                            </w:r>
                          </w:p>
                          <w:p w14:paraId="50D1C051" w14:textId="77777777" w:rsidR="00900357" w:rsidRPr="00900357" w:rsidRDefault="00900357" w:rsidP="00900357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9CBC163" w14:textId="77777777" w:rsidR="00522A54" w:rsidRPr="00900357" w:rsidRDefault="00900357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M</w:t>
                            </w:r>
                            <w:r w:rsidR="00522A54"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ake a 2D map or a 3D model of your Indian village. Can you show physical and human features? – </w:t>
                            </w:r>
                            <w:r w:rsidR="00522A54"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 points.</w:t>
                            </w:r>
                          </w:p>
                          <w:p w14:paraId="38C6C443" w14:textId="77777777" w:rsidR="00900357" w:rsidRPr="00900357" w:rsidRDefault="00900357" w:rsidP="00900357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C641B40" w14:textId="77777777"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Create your own henna, </w:t>
                            </w: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rangoli or traditional outfit design (choose one, two or all three!)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 points each.</w:t>
                            </w:r>
                          </w:p>
                          <w:p w14:paraId="67764914" w14:textId="77777777" w:rsidR="00522A54" w:rsidRPr="00900357" w:rsidRDefault="00522A54" w:rsidP="00522A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FDE7482" w14:textId="77777777" w:rsidR="00522A54" w:rsidRPr="00900357" w:rsidRDefault="00522A54" w:rsidP="00522A54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36C5E" id="Text Box 6" o:spid="_x0000_s1030" type="#_x0000_t202" style="position:absolute;margin-left:-14.05pt;margin-top:-41.4pt;width:192.75pt;height:274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" fillcolor="#eaf1dd [662]" strokecolor="#92d050" strokeweight="3pt" insetpen="t">
                <v:textbox inset="2.88pt,2.88pt,2.88pt,2.88pt">
                  <w:txbxContent>
                    <w:p w14:paraId="1F3D8767" w14:textId="77777777"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D</w:t>
                      </w:r>
                      <w:r w:rsid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evelop your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creativity:</w:t>
                      </w:r>
                    </w:p>
                    <w:p w14:paraId="16803DDB" w14:textId="77777777"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Design the Indian flag with a twist! Adapt it to show some of the key features of your village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 points.</w:t>
                      </w:r>
                    </w:p>
                    <w:p w14:paraId="50D1C051" w14:textId="77777777" w:rsidR="00900357" w:rsidRPr="00900357" w:rsidRDefault="00900357" w:rsidP="00900357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9CBC163" w14:textId="77777777" w:rsidR="00522A54" w:rsidRPr="00900357" w:rsidRDefault="00900357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M</w:t>
                      </w:r>
                      <w:r w:rsidR="00522A54"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ake a 2D map or a 3D model of your Indian village. Can you show physical and human features? – </w:t>
                      </w:r>
                      <w:r w:rsidR="00522A54"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 points.</w:t>
                      </w:r>
                    </w:p>
                    <w:p w14:paraId="38C6C443" w14:textId="77777777" w:rsidR="00900357" w:rsidRPr="00900357" w:rsidRDefault="00900357" w:rsidP="00900357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C641B40" w14:textId="77777777"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Create your own henna, </w:t>
                      </w: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br/>
                        <w:t xml:space="preserve">rangoli or traditional outfit design (choose one, two or all three!)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 points each.</w:t>
                      </w:r>
                    </w:p>
                    <w:p w14:paraId="67764914" w14:textId="77777777" w:rsidR="00522A54" w:rsidRPr="00900357" w:rsidRDefault="00522A54" w:rsidP="00522A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FDE7482" w14:textId="77777777" w:rsidR="00522A54" w:rsidRPr="00900357" w:rsidRDefault="00522A54" w:rsidP="00522A54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0035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68B692E" wp14:editId="3D4EE1C1">
                <wp:simplePos x="0" y="0"/>
                <wp:positionH relativeFrom="column">
                  <wp:posOffset>-178435</wp:posOffset>
                </wp:positionH>
                <wp:positionV relativeFrom="paragraph">
                  <wp:posOffset>3167380</wp:posOffset>
                </wp:positionV>
                <wp:extent cx="2447925" cy="2386330"/>
                <wp:effectExtent l="19050" t="19050" r="2857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3863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38100" algn="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0490C62" w14:textId="77777777" w:rsidR="00522A54" w:rsidRPr="00900357" w:rsidRDefault="00522A54" w:rsidP="00522A5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Explore your chosen village</w:t>
                            </w:r>
                          </w:p>
                          <w:p w14:paraId="7D6CD6C0" w14:textId="77777777"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What special festivals or celebrations are important in the village? Do the people retell any of the Indian God stories?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 points.</w:t>
                            </w:r>
                          </w:p>
                          <w:p w14:paraId="53778B12" w14:textId="77777777" w:rsidR="00900357" w:rsidRPr="00900357" w:rsidRDefault="00900357" w:rsidP="00900357">
                            <w:pPr>
                              <w:pStyle w:val="ListParagraph"/>
                              <w:widowControl w:val="0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C1F0D2E" w14:textId="77777777" w:rsidR="00522A54" w:rsidRPr="00900357" w:rsidRDefault="00522A54" w:rsidP="0090035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0035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Find out if there are common animals/plants in your village? - </w:t>
                            </w:r>
                            <w:r w:rsidRPr="0090035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 points.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B692E" id="Text Box 3" o:spid="_x0000_s1031" type="#_x0000_t202" style="position:absolute;margin-left:-14.05pt;margin-top:249.4pt;width:192.75pt;height:187.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" fillcolor="#eaf1dd [662]" strokecolor="#92d050" strokeweight="3pt" insetpen="t">
                <v:textbox inset="2.88pt,2.88pt,2.88pt,2.88pt">
                  <w:txbxContent>
                    <w:p w14:paraId="30490C62" w14:textId="77777777" w:rsidR="00522A54" w:rsidRPr="00900357" w:rsidRDefault="00522A54" w:rsidP="00522A5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Explore your chosen village</w:t>
                      </w:r>
                    </w:p>
                    <w:p w14:paraId="7D6CD6C0" w14:textId="77777777"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What special festivals or celebrations are important in the village? Do the people retell any of the Indian God stories?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 points.</w:t>
                      </w:r>
                    </w:p>
                    <w:p w14:paraId="53778B12" w14:textId="77777777" w:rsidR="00900357" w:rsidRPr="00900357" w:rsidRDefault="00900357" w:rsidP="00900357">
                      <w:pPr>
                        <w:pStyle w:val="ListParagraph"/>
                        <w:widowControl w:val="0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C1F0D2E" w14:textId="77777777" w:rsidR="00522A54" w:rsidRPr="00900357" w:rsidRDefault="00522A54" w:rsidP="00900357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0035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Find out if there are common animals/plants in your village? - </w:t>
                      </w:r>
                      <w:r w:rsidRPr="0090035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 points.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5AFD" w:rsidSect="00900357">
      <w:pgSz w:w="16838" w:h="11906" w:orient="landscape"/>
      <w:pgMar w:top="1800" w:right="1440" w:bottom="1800" w:left="1440" w:header="720" w:footer="720" w:gutter="0"/>
      <w:pgBorders w:offsetFrom="page">
        <w:top w:val="lightning2" w:sz="20" w:space="24" w:color="92D050"/>
        <w:left w:val="lightning2" w:sz="20" w:space="24" w:color="92D050"/>
        <w:bottom w:val="lightning2" w:sz="20" w:space="24" w:color="92D050"/>
        <w:right w:val="lightning2" w:sz="20" w:space="24" w:color="92D05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0BE2"/>
    <w:multiLevelType w:val="hybridMultilevel"/>
    <w:tmpl w:val="3E162C64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A7A09"/>
    <w:multiLevelType w:val="hybridMultilevel"/>
    <w:tmpl w:val="E42C234E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4F68F3"/>
    <w:multiLevelType w:val="hybridMultilevel"/>
    <w:tmpl w:val="ED00D854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45FA2"/>
    <w:multiLevelType w:val="hybridMultilevel"/>
    <w:tmpl w:val="3B244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E2F9E"/>
    <w:multiLevelType w:val="hybridMultilevel"/>
    <w:tmpl w:val="FF80646C"/>
    <w:lvl w:ilvl="0" w:tplc="5D92187E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A54"/>
    <w:rsid w:val="0016501F"/>
    <w:rsid w:val="002E1BCF"/>
    <w:rsid w:val="003B6A3B"/>
    <w:rsid w:val="00522A54"/>
    <w:rsid w:val="00900357"/>
    <w:rsid w:val="00CC181D"/>
    <w:rsid w:val="00F15AFD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4D0BE"/>
  <w15:docId w15:val="{6A01A806-FDBF-4DF9-8E70-50FE297A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22A54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35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181D"/>
    <w:rPr>
      <w:rFonts w:ascii="Tahoma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hyperlink" Target="http://www.google.co.uk/url?sa=i&amp;rct=j&amp;q=&amp;esrc=s&amp;frm=1&amp;source=images&amp;cd=&amp;cad=rja&amp;docid=JfG062VubuibnM&amp;tbnid=E93l0zmrsm58yM:&amp;ved=0CAUQjRw&amp;url=http://www.beeskneesdance.com/the-full-season-knock-out-draw/pow/&amp;ei=AKQ1UoSHEMextAaq_IDoBA&amp;psig=AFQj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005CA148DD449EC1D37101622463" ma:contentTypeVersion="13" ma:contentTypeDescription="Create a new document." ma:contentTypeScope="" ma:versionID="1fb706464725fa84925ec647831b6e09">
  <xsd:schema xmlns:xsd="http://www.w3.org/2001/XMLSchema" xmlns:xs="http://www.w3.org/2001/XMLSchema" xmlns:p="http://schemas.microsoft.com/office/2006/metadata/properties" xmlns:ns3="9b4c10a3-9f49-4329-807f-527dfb0645be" xmlns:ns4="b4bf8e17-216c-4f8a-8e14-c9e125d47ff7" targetNamespace="http://schemas.microsoft.com/office/2006/metadata/properties" ma:root="true" ma:fieldsID="4e438ff85fbe4e90ba5c8e4b6db9c485" ns3:_="" ns4:_="">
    <xsd:import namespace="9b4c10a3-9f49-4329-807f-527dfb0645be"/>
    <xsd:import namespace="b4bf8e17-216c-4f8a-8e14-c9e125d47f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10a3-9f49-4329-807f-527dfb06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8e17-216c-4f8a-8e14-c9e125d47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F213D-5A07-4D36-99C7-BF4EC0D99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10a3-9f49-4329-807f-527dfb0645be"/>
    <ds:schemaRef ds:uri="b4bf8e17-216c-4f8a-8e14-c9e125d47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A201F-19C4-49C7-B237-79A470590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6178C-6932-4648-BC68-2FAEFEB07BBE}">
  <ds:schemaRefs>
    <ds:schemaRef ds:uri="http://schemas.microsoft.com/office/2006/metadata/properties"/>
    <ds:schemaRef ds:uri="9b4c10a3-9f49-4329-807f-527dfb0645b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4bf8e17-216c-4f8a-8e14-c9e125d47ff7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Prospects Services LTD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Hoang, Christeena</dc:creator>
  <cp:lastModifiedBy>Georga.Blair</cp:lastModifiedBy>
  <cp:revision>2</cp:revision>
  <dcterms:created xsi:type="dcterms:W3CDTF">2020-03-24T12:48:00Z</dcterms:created>
  <dcterms:modified xsi:type="dcterms:W3CDTF">2020-03-24T12:48:00Z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0x0101004235005CA148DD449EC1D37101622463</vt:lpwstr>
  </property>
</Properties>
</file>