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36962AF4" w14:textId="77056D67" w:rsid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Take turns to count. This is harder than you think! </w:t>
      </w:r>
    </w:p>
    <w:p w14:paraId="2643119D" w14:textId="3552AA9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One person says ‘one’.</w:t>
      </w:r>
    </w:p>
    <w:p w14:paraId="3F66254A" w14:textId="08846DBC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second person says ‘two’.</w:t>
      </w:r>
    </w:p>
    <w:p w14:paraId="5B726EA8" w14:textId="4B13DCE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first person says ‘three’’.</w:t>
      </w:r>
    </w:p>
    <w:p w14:paraId="540D6573" w14:textId="1A15C050" w:rsidR="00E50CB4" w:rsidRDefault="009F370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Continue like this, ta</w:t>
      </w:r>
      <w:r w:rsidR="00E50CB4">
        <w:rPr>
          <w:sz w:val="30"/>
          <w:szCs w:val="30"/>
        </w:rPr>
        <w:t xml:space="preserve">king turns, until you reach 20.  </w:t>
      </w:r>
    </w:p>
    <w:p w14:paraId="41895D16" w14:textId="2BE3CC68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this time speed up! </w:t>
      </w:r>
    </w:p>
    <w:p w14:paraId="5D25888C" w14:textId="0F9A56D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 but this time the other person starts – so you are saying different numbers.</w:t>
      </w:r>
    </w:p>
    <w:p w14:paraId="2F0132FE" w14:textId="6A186C9D" w:rsidR="00E50CB4" w:rsidRP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count backwards from 20 to blast-off!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2A06BA5" w:rsidR="001312BC" w:rsidRDefault="00E50CB4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Try this with three people – that’s really hard, especially if you go fast!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7C51779E" w:rsidR="0029799A" w:rsidRDefault="009D35D5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in a shoe? </w:t>
      </w:r>
    </w:p>
    <w:p w14:paraId="18ACE5EF" w14:textId="4F7F7E79" w:rsidR="00B726A6" w:rsidRPr="00B726A6" w:rsidRDefault="001056ED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B726A6" w:rsidRPr="00B726A6">
        <w:rPr>
          <w:bCs/>
          <w:sz w:val="30"/>
          <w:szCs w:val="30"/>
        </w:rPr>
        <w:t>small objects, e.g. Lego</w:t>
      </w:r>
      <w:r w:rsidR="00B726A6" w:rsidRPr="00B726A6">
        <w:sym w:font="Symbol" w:char="F0E4"/>
      </w:r>
      <w:r w:rsidR="00B726A6" w:rsidRPr="00B726A6">
        <w:rPr>
          <w:bCs/>
          <w:sz w:val="30"/>
          <w:szCs w:val="30"/>
        </w:rPr>
        <w:t xml:space="preserve"> bricks, buttons, conkers, shells, very small toys, vehicles, figures or animals – fat felt-tips and paper</w:t>
      </w:r>
      <w:r w:rsidR="009F370B">
        <w:rPr>
          <w:bCs/>
          <w:sz w:val="30"/>
          <w:szCs w:val="30"/>
        </w:rPr>
        <w:t>.</w:t>
      </w:r>
    </w:p>
    <w:p w14:paraId="21C90767" w14:textId="701AD653" w:rsidR="002825CA" w:rsidRPr="00B726A6" w:rsidRDefault="009D35D5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>Complete the activity</w:t>
      </w:r>
      <w:r w:rsidR="001056ED" w:rsidRPr="00B726A6">
        <w:rPr>
          <w:rFonts w:cs="Calibri"/>
          <w:bCs/>
          <w:sz w:val="30"/>
          <w:szCs w:val="30"/>
        </w:rPr>
        <w:t xml:space="preserve"> </w:t>
      </w:r>
      <w:r w:rsidRPr="00B726A6">
        <w:rPr>
          <w:rFonts w:cs="Calibri"/>
          <w:bCs/>
          <w:i/>
          <w:iCs/>
          <w:color w:val="0432FF"/>
          <w:sz w:val="30"/>
          <w:szCs w:val="30"/>
        </w:rPr>
        <w:t>How many in a shoe</w:t>
      </w:r>
      <w:r w:rsidR="007F41B8">
        <w:rPr>
          <w:rFonts w:cs="Calibri"/>
          <w:bCs/>
          <w:i/>
          <w:iCs/>
          <w:color w:val="0432FF"/>
          <w:sz w:val="30"/>
          <w:szCs w:val="30"/>
        </w:rPr>
        <w:t>?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0A34AC03" w14:textId="12C68403" w:rsidR="007F41B8" w:rsidRPr="003262BA" w:rsidRDefault="007F41B8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How many things can you fit in a tablespoon</w:t>
      </w:r>
      <w:r w:rsidR="009F370B">
        <w:rPr>
          <w:bCs/>
          <w:sz w:val="30"/>
          <w:szCs w:val="30"/>
        </w:rPr>
        <w:t>?  Try using really small items.</w:t>
      </w:r>
      <w:r>
        <w:rPr>
          <w:bCs/>
          <w:sz w:val="30"/>
          <w:szCs w:val="30"/>
        </w:rPr>
        <w:t xml:space="preserve"> What is the most you can manage? </w:t>
      </w:r>
    </w:p>
    <w:p w14:paraId="73552A81" w14:textId="78C518E2" w:rsidR="00C71BBA" w:rsidRPr="003262BA" w:rsidRDefault="003262BA" w:rsidP="00C71BBA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how many things you can get in a matchbox </w:t>
      </w:r>
      <w:r w:rsidR="009F370B">
        <w:rPr>
          <w:bCs/>
          <w:sz w:val="30"/>
          <w:szCs w:val="30"/>
        </w:rPr>
        <w:t xml:space="preserve">(or any small box) </w:t>
      </w:r>
      <w:hyperlink r:id="rId7" w:history="1">
        <w:r w:rsidRPr="00534CAD">
          <w:rPr>
            <w:rStyle w:val="Hyperlink"/>
            <w:bCs/>
            <w:sz w:val="30"/>
            <w:szCs w:val="30"/>
          </w:rPr>
          <w:t>https://www.youtube.com</w:t>
        </w:r>
        <w:r w:rsidRPr="00534CAD">
          <w:rPr>
            <w:rStyle w:val="Hyperlink"/>
            <w:bCs/>
            <w:sz w:val="30"/>
            <w:szCs w:val="30"/>
          </w:rPr>
          <w:t>/</w:t>
        </w:r>
        <w:r w:rsidRPr="00534CAD">
          <w:rPr>
            <w:rStyle w:val="Hyperlink"/>
            <w:bCs/>
            <w:sz w:val="30"/>
            <w:szCs w:val="30"/>
          </w:rPr>
          <w:t>watch?v=cKB0aHue42I</w:t>
        </w:r>
      </w:hyperlink>
    </w:p>
    <w:p w14:paraId="00561CD6" w14:textId="77777777" w:rsidR="003262BA" w:rsidRDefault="003262BA" w:rsidP="00C71BBA">
      <w:pPr>
        <w:rPr>
          <w:bCs/>
          <w:sz w:val="30"/>
          <w:szCs w:val="30"/>
        </w:rPr>
      </w:pPr>
    </w:p>
    <w:p w14:paraId="73AA3246" w14:textId="4B80EFE1" w:rsidR="003262BA" w:rsidRDefault="003262BA" w:rsidP="00C71BBA"/>
    <w:p w14:paraId="1BEDED9D" w14:textId="77777777" w:rsidR="00F37260" w:rsidRDefault="00F37260" w:rsidP="003262BA">
      <w:pPr>
        <w:rPr>
          <w:sz w:val="38"/>
          <w:szCs w:val="38"/>
        </w:rPr>
      </w:pPr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6227734A" w:rsidR="00DE39C7" w:rsidRPr="00DE39C7" w:rsidRDefault="009D35D5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How many in a shoe? </w:t>
      </w:r>
    </w:p>
    <w:p w14:paraId="15970DDA" w14:textId="18CF4173" w:rsidR="00B74AEA" w:rsidRPr="008A7320" w:rsidRDefault="00B74AEA">
      <w:pPr>
        <w:rPr>
          <w:b/>
        </w:rPr>
      </w:pPr>
    </w:p>
    <w:p w14:paraId="620E9E3C" w14:textId="03F5E362" w:rsidR="00B429F8" w:rsidRPr="004E7390" w:rsidRDefault="00B429F8" w:rsidP="009D35D5">
      <w:pPr>
        <w:rPr>
          <w:bCs/>
          <w:i/>
          <w:i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9D35D5">
        <w:rPr>
          <w:bCs/>
          <w:color w:val="1C26F1"/>
          <w:sz w:val="30"/>
          <w:szCs w:val="30"/>
        </w:rPr>
        <w:t>small objects, e.g. Lego</w:t>
      </w:r>
      <w:r w:rsidR="009D35D5">
        <w:rPr>
          <w:bCs/>
          <w:color w:val="1C26F1"/>
          <w:sz w:val="30"/>
          <w:szCs w:val="30"/>
        </w:rPr>
        <w:sym w:font="Symbol" w:char="F0E4"/>
      </w:r>
      <w:r w:rsidR="009D35D5">
        <w:rPr>
          <w:bCs/>
          <w:color w:val="1C26F1"/>
          <w:sz w:val="30"/>
          <w:szCs w:val="30"/>
        </w:rPr>
        <w:t xml:space="preserve"> bricks, buttons, conkers, shells, very small toys, vehicles, figures or animal</w:t>
      </w:r>
      <w:r w:rsidR="00B726A6">
        <w:rPr>
          <w:bCs/>
          <w:color w:val="1C26F1"/>
          <w:sz w:val="30"/>
          <w:szCs w:val="30"/>
        </w:rPr>
        <w:t>s – fat</w:t>
      </w:r>
      <w:r w:rsidR="009D35D5">
        <w:rPr>
          <w:bCs/>
          <w:color w:val="1C26F1"/>
          <w:sz w:val="30"/>
          <w:szCs w:val="30"/>
        </w:rPr>
        <w:t xml:space="preserve"> felt-tips and paper </w:t>
      </w:r>
    </w:p>
    <w:p w14:paraId="5C4EEEAB" w14:textId="6CDAE2B3" w:rsidR="00B429F8" w:rsidRPr="008A7320" w:rsidRDefault="00B429F8">
      <w:pPr>
        <w:rPr>
          <w:b/>
          <w:sz w:val="18"/>
          <w:szCs w:val="18"/>
        </w:rPr>
      </w:pPr>
    </w:p>
    <w:p w14:paraId="2437E118" w14:textId="53F4B0A9" w:rsidR="00F9623A" w:rsidRDefault="009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2F10FCA9" w14:textId="10B0F564" w:rsidR="0058279F" w:rsidRDefault="009D35D5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Choose a child’s shoe or slipper.</w:t>
      </w:r>
    </w:p>
    <w:p w14:paraId="70416573" w14:textId="20DE35E2" w:rsidR="001056ED" w:rsidRPr="008A7320" w:rsidRDefault="006956B2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some very small toys, bricks, shells or other counting objects. 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86"/>
      </w:tblGrid>
      <w:tr w:rsidR="008A7320" w14:paraId="5EBFADDE" w14:textId="77777777" w:rsidTr="008A7320">
        <w:tc>
          <w:tcPr>
            <w:tcW w:w="5115" w:type="dxa"/>
          </w:tcPr>
          <w:p w14:paraId="1137D00D" w14:textId="77777777" w:rsidR="008A7320" w:rsidRDefault="008A7320" w:rsidP="008A73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sz w:val="30"/>
                <w:szCs w:val="30"/>
              </w:rPr>
              <w:t>Discuss how many we think will fit in the shoe. We shall fill it, but not over-fill it.  So</w:t>
            </w:r>
            <w:r>
              <w:rPr>
                <w:rFonts w:cs="Calibri"/>
                <w:bCs/>
                <w:sz w:val="30"/>
                <w:szCs w:val="30"/>
              </w:rPr>
              <w:t>,</w:t>
            </w:r>
            <w:r w:rsidRPr="008A7320">
              <w:rPr>
                <w:rFonts w:cs="Calibri"/>
                <w:bCs/>
                <w:sz w:val="30"/>
                <w:szCs w:val="30"/>
              </w:rPr>
              <w:t xml:space="preserve"> it won’t be piled up, just nicely full</w:t>
            </w:r>
            <w:r>
              <w:rPr>
                <w:rFonts w:cs="Calibri"/>
                <w:bCs/>
                <w:sz w:val="30"/>
                <w:szCs w:val="30"/>
              </w:rPr>
              <w:t>.</w:t>
            </w:r>
          </w:p>
          <w:p w14:paraId="42269E8A" w14:textId="77777777" w:rsidR="00B726A6" w:rsidRDefault="008A7320" w:rsidP="008A73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Once the shoe is full, look at it together. </w:t>
            </w:r>
          </w:p>
          <w:p w14:paraId="5AD78C1B" w14:textId="005DF761" w:rsidR="008A7320" w:rsidRPr="008A7320" w:rsidRDefault="00B726A6" w:rsidP="008A73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Each of you must estimate how</w:t>
            </w:r>
            <w:r w:rsidR="009F370B">
              <w:rPr>
                <w:rFonts w:cs="Calibri"/>
                <w:bCs/>
                <w:sz w:val="30"/>
                <w:szCs w:val="30"/>
              </w:rPr>
              <w:t xml:space="preserve"> many things are in the shoe.</w:t>
            </w:r>
          </w:p>
        </w:tc>
        <w:tc>
          <w:tcPr>
            <w:tcW w:w="5086" w:type="dxa"/>
          </w:tcPr>
          <w:p w14:paraId="1A26D4D5" w14:textId="30DDC2B5" w:rsidR="008A7320" w:rsidRDefault="008A7320" w:rsidP="008A7320">
            <w:pPr>
              <w:spacing w:line="360" w:lineRule="auto"/>
              <w:jc w:val="right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C5888BE" wp14:editId="060B0BD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2684145" cy="1979930"/>
                  <wp:effectExtent l="0" t="0" r="1905" b="1270"/>
                  <wp:wrapTight wrapText="bothSides">
                    <wp:wrapPolygon edited="0">
                      <wp:start x="0" y="0"/>
                      <wp:lineTo x="0" y="21406"/>
                      <wp:lineTo x="21462" y="21406"/>
                      <wp:lineTo x="2146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97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0BF19" w14:textId="12FBA916" w:rsidR="006956B2" w:rsidRPr="009F370B" w:rsidRDefault="006956B2" w:rsidP="009F370B">
      <w:pPr>
        <w:pStyle w:val="ListParagraph"/>
        <w:numPr>
          <w:ilvl w:val="0"/>
          <w:numId w:val="15"/>
        </w:numPr>
        <w:spacing w:line="360" w:lineRule="auto"/>
        <w:rPr>
          <w:rFonts w:cs="Calibri"/>
          <w:bCs/>
          <w:sz w:val="30"/>
          <w:szCs w:val="30"/>
        </w:rPr>
      </w:pPr>
      <w:r w:rsidRPr="009F370B">
        <w:rPr>
          <w:rFonts w:cs="Calibri"/>
          <w:bCs/>
          <w:sz w:val="30"/>
          <w:szCs w:val="30"/>
        </w:rPr>
        <w:t xml:space="preserve">Write down your guesses next to your names. 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86"/>
      </w:tblGrid>
      <w:tr w:rsidR="008A7320" w14:paraId="10C0D4C0" w14:textId="77777777" w:rsidTr="00CD749E">
        <w:tc>
          <w:tcPr>
            <w:tcW w:w="5115" w:type="dxa"/>
          </w:tcPr>
          <w:p w14:paraId="18060E15" w14:textId="56E428D6" w:rsidR="008A7320" w:rsidRDefault="00B726A6" w:rsidP="00CD749E">
            <w:pPr>
              <w:spacing w:line="360" w:lineRule="auto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FEDF687" wp14:editId="354193E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348</wp:posOffset>
                  </wp:positionV>
                  <wp:extent cx="2940602" cy="2318472"/>
                  <wp:effectExtent l="0" t="0" r="0" b="5715"/>
                  <wp:wrapTight wrapText="bothSides">
                    <wp:wrapPolygon edited="0">
                      <wp:start x="0" y="0"/>
                      <wp:lineTo x="0" y="21476"/>
                      <wp:lineTo x="21413" y="21476"/>
                      <wp:lineTo x="2141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02" cy="231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6" w:type="dxa"/>
          </w:tcPr>
          <w:p w14:paraId="1D4A8FF7" w14:textId="65BA34A3" w:rsid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Now you take out the things one by one. </w:t>
            </w:r>
            <w:bookmarkStart w:id="0" w:name="_GoBack"/>
            <w:bookmarkEnd w:id="0"/>
          </w:p>
          <w:p w14:paraId="33824009" w14:textId="6A747B8A" w:rsid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Count them as you do this.  </w:t>
            </w:r>
          </w:p>
          <w:p w14:paraId="11B45B8A" w14:textId="492C72C2" w:rsid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How many are there?  </w:t>
            </w:r>
          </w:p>
          <w:p w14:paraId="493B55CA" w14:textId="1CBC91D2" w:rsid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How close were your guesses? </w:t>
            </w:r>
          </w:p>
          <w:p w14:paraId="0932F2D8" w14:textId="02AE81D7" w:rsid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Who was closest? </w:t>
            </w:r>
          </w:p>
          <w:p w14:paraId="3B56ECA2" w14:textId="5CA0D049" w:rsidR="008A7320" w:rsidRPr="00B726A6" w:rsidRDefault="00B726A6" w:rsidP="00B726A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Write the number in figures.  </w:t>
            </w:r>
          </w:p>
        </w:tc>
      </w:tr>
    </w:tbl>
    <w:p w14:paraId="294E04AC" w14:textId="2AC72D87" w:rsidR="008A7320" w:rsidRPr="00B726A6" w:rsidRDefault="00B726A6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Repeat this as many times as you can using different items to fill the shoe. You should get better at estimating! </w:t>
      </w:r>
    </w:p>
    <w:p w14:paraId="5D162DAD" w14:textId="73AEDBF7" w:rsidR="00F9623A" w:rsidRPr="002F26EC" w:rsidRDefault="00F9623A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F9623A" w:rsidRPr="002F26EC" w:rsidSect="009F370B">
      <w:footerReference w:type="default" r:id="rId10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4E2F4" w14:textId="77777777" w:rsidR="00D37614" w:rsidRDefault="00D37614" w:rsidP="009F370B">
      <w:r>
        <w:separator/>
      </w:r>
    </w:p>
  </w:endnote>
  <w:endnote w:type="continuationSeparator" w:id="0">
    <w:p w14:paraId="080BEBD3" w14:textId="77777777" w:rsidR="00D37614" w:rsidRDefault="00D37614" w:rsidP="009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1068" w14:textId="12DA8D47" w:rsidR="009F370B" w:rsidRDefault="009F370B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4</w:t>
    </w:r>
    <w:r>
      <w:rPr>
        <w:rFonts w:asciiTheme="majorHAnsi" w:hAnsiTheme="majorHAnsi" w:cstheme="majorHAnsi"/>
        <w:sz w:val="16"/>
        <w:szCs w:val="16"/>
      </w:rPr>
      <w:t xml:space="preserve"> Maths Idea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11BF" w14:textId="77777777" w:rsidR="00D37614" w:rsidRDefault="00D37614" w:rsidP="009F370B">
      <w:r>
        <w:separator/>
      </w:r>
    </w:p>
  </w:footnote>
  <w:footnote w:type="continuationSeparator" w:id="0">
    <w:p w14:paraId="47FC3E86" w14:textId="77777777" w:rsidR="00D37614" w:rsidRDefault="00D37614" w:rsidP="009F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D8DE7788"/>
    <w:lvl w:ilvl="0" w:tplc="5F526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60070"/>
    <w:multiLevelType w:val="hybridMultilevel"/>
    <w:tmpl w:val="CD6EB23A"/>
    <w:lvl w:ilvl="0" w:tplc="D096C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5579"/>
    <w:multiLevelType w:val="hybridMultilevel"/>
    <w:tmpl w:val="986E401E"/>
    <w:lvl w:ilvl="0" w:tplc="D096C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181"/>
    <w:rsid w:val="000F358E"/>
    <w:rsid w:val="001056ED"/>
    <w:rsid w:val="001312BC"/>
    <w:rsid w:val="00165844"/>
    <w:rsid w:val="001B0D9D"/>
    <w:rsid w:val="001B573B"/>
    <w:rsid w:val="001C2B14"/>
    <w:rsid w:val="00201FFA"/>
    <w:rsid w:val="002825CA"/>
    <w:rsid w:val="0029799A"/>
    <w:rsid w:val="002F26EC"/>
    <w:rsid w:val="003053A4"/>
    <w:rsid w:val="003262BA"/>
    <w:rsid w:val="003B111E"/>
    <w:rsid w:val="00453A85"/>
    <w:rsid w:val="0045515C"/>
    <w:rsid w:val="004765CF"/>
    <w:rsid w:val="004E7390"/>
    <w:rsid w:val="00534D7A"/>
    <w:rsid w:val="0058279F"/>
    <w:rsid w:val="005A098D"/>
    <w:rsid w:val="005D5072"/>
    <w:rsid w:val="006071C6"/>
    <w:rsid w:val="006853E0"/>
    <w:rsid w:val="006956B2"/>
    <w:rsid w:val="006A2408"/>
    <w:rsid w:val="006A4B10"/>
    <w:rsid w:val="00786203"/>
    <w:rsid w:val="007F41B8"/>
    <w:rsid w:val="0088298A"/>
    <w:rsid w:val="008858A0"/>
    <w:rsid w:val="008A4B49"/>
    <w:rsid w:val="008A7320"/>
    <w:rsid w:val="008B208B"/>
    <w:rsid w:val="008E3A9A"/>
    <w:rsid w:val="008E3EF6"/>
    <w:rsid w:val="009B6D55"/>
    <w:rsid w:val="009D2C50"/>
    <w:rsid w:val="009D35D5"/>
    <w:rsid w:val="009F370B"/>
    <w:rsid w:val="00A008B5"/>
    <w:rsid w:val="00A53BCA"/>
    <w:rsid w:val="00A851BD"/>
    <w:rsid w:val="00AB4C24"/>
    <w:rsid w:val="00AC01BC"/>
    <w:rsid w:val="00B01736"/>
    <w:rsid w:val="00B17C4B"/>
    <w:rsid w:val="00B429F8"/>
    <w:rsid w:val="00B55806"/>
    <w:rsid w:val="00B726A6"/>
    <w:rsid w:val="00B74AEA"/>
    <w:rsid w:val="00B85D6C"/>
    <w:rsid w:val="00C13575"/>
    <w:rsid w:val="00C473CA"/>
    <w:rsid w:val="00C63A7F"/>
    <w:rsid w:val="00C71BBA"/>
    <w:rsid w:val="00D13C58"/>
    <w:rsid w:val="00D31E8B"/>
    <w:rsid w:val="00D37614"/>
    <w:rsid w:val="00D71CCA"/>
    <w:rsid w:val="00DB687E"/>
    <w:rsid w:val="00DD4EE6"/>
    <w:rsid w:val="00DE39C7"/>
    <w:rsid w:val="00E23427"/>
    <w:rsid w:val="00E47136"/>
    <w:rsid w:val="00E50CB4"/>
    <w:rsid w:val="00E7548C"/>
    <w:rsid w:val="00F37260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0B"/>
  </w:style>
  <w:style w:type="paragraph" w:styleId="Footer">
    <w:name w:val="footer"/>
    <w:basedOn w:val="Normal"/>
    <w:link w:val="FooterChar"/>
    <w:uiPriority w:val="99"/>
    <w:unhideWhenUsed/>
    <w:rsid w:val="009F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B0aHue4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1567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2020-04-13T10:20:00Z</dcterms:created>
  <dcterms:modified xsi:type="dcterms:W3CDTF">2020-04-22T16:39:00Z</dcterms:modified>
</cp:coreProperties>
</file>