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52D1" w14:textId="3969F3AB" w:rsidR="00427206" w:rsidRDefault="00427206" w:rsidP="00427206">
      <w:pPr>
        <w:rPr>
          <w:b/>
          <w:bCs/>
          <w:u w:val="single"/>
        </w:rPr>
      </w:pPr>
      <w:r w:rsidRPr="00A215EE">
        <w:rPr>
          <w:noProof/>
          <w:lang w:val="en-GB" w:eastAsia="en-GB"/>
        </w:rPr>
        <w:drawing>
          <wp:inline distT="0" distB="0" distL="0" distR="0" wp14:anchorId="30B5B57F" wp14:editId="4600A2D3">
            <wp:extent cx="1401957" cy="601980"/>
            <wp:effectExtent l="0" t="0" r="8255" b="7620"/>
            <wp:docPr id="24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8ED75639-D76E-4C05-8679-B1084FBFAE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ED75639-D76E-4C05-8679-B1084FBFAE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81" cy="6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700A" w14:textId="22603B8E" w:rsidR="00CF1AE8" w:rsidRDefault="001B5978">
      <w:r>
        <w:t xml:space="preserve">Dear </w:t>
      </w:r>
      <w:r w:rsidR="00CF1AE8">
        <w:t>Parents:</w:t>
      </w:r>
    </w:p>
    <w:p w14:paraId="34B745C4" w14:textId="1AD98113" w:rsidR="000150E5" w:rsidRDefault="00CF1AE8" w:rsidP="000150E5">
      <w:r>
        <w:t>One of</w:t>
      </w:r>
      <w:r w:rsidR="000150E5">
        <w:t xml:space="preserve"> our</w:t>
      </w:r>
      <w:r>
        <w:t xml:space="preserve"> </w:t>
      </w:r>
      <w:r w:rsidR="000150E5">
        <w:t>school’s</w:t>
      </w:r>
      <w:r>
        <w:t xml:space="preserve"> </w:t>
      </w:r>
      <w:r w:rsidR="000150E5">
        <w:t xml:space="preserve">charity </w:t>
      </w:r>
      <w:r>
        <w:t xml:space="preserve">partners, Innovations for Learning, </w:t>
      </w:r>
      <w:r w:rsidR="008F0080">
        <w:t>is offering</w:t>
      </w:r>
      <w:r w:rsidR="000150E5">
        <w:t xml:space="preserve"> </w:t>
      </w:r>
      <w:r w:rsidR="000150E5" w:rsidRPr="008F0080">
        <w:rPr>
          <w:b/>
          <w:bCs/>
        </w:rPr>
        <w:t>two free</w:t>
      </w:r>
      <w:r w:rsidRPr="008F0080">
        <w:rPr>
          <w:b/>
          <w:bCs/>
        </w:rPr>
        <w:t xml:space="preserve"> resources</w:t>
      </w:r>
      <w:r>
        <w:t xml:space="preserve"> available to </w:t>
      </w:r>
      <w:r w:rsidR="000150E5">
        <w:t xml:space="preserve">support </w:t>
      </w:r>
      <w:r>
        <w:t xml:space="preserve">your children </w:t>
      </w:r>
      <w:r w:rsidR="000150E5">
        <w:t xml:space="preserve">with reading </w:t>
      </w:r>
      <w:r>
        <w:t xml:space="preserve">while they are at home.  </w:t>
      </w:r>
    </w:p>
    <w:p w14:paraId="1E2643E6" w14:textId="5CF0B99D" w:rsidR="00B029FE" w:rsidRDefault="000B368B" w:rsidP="008F0080">
      <w:proofErr w:type="spellStart"/>
      <w:r w:rsidRPr="008F0080">
        <w:rPr>
          <w:b/>
          <w:bCs/>
        </w:rPr>
        <w:t>T</w:t>
      </w:r>
      <w:r w:rsidR="000150E5" w:rsidRPr="008F0080">
        <w:rPr>
          <w:b/>
          <w:bCs/>
        </w:rPr>
        <w:t>utorMate</w:t>
      </w:r>
      <w:proofErr w:type="spellEnd"/>
      <w:r w:rsidRPr="008F0080">
        <w:rPr>
          <w:b/>
          <w:bCs/>
        </w:rPr>
        <w:t xml:space="preserve"> G</w:t>
      </w:r>
      <w:r w:rsidR="000150E5" w:rsidRPr="008F0080">
        <w:rPr>
          <w:b/>
          <w:bCs/>
        </w:rPr>
        <w:t>o</w:t>
      </w:r>
      <w:r w:rsidR="000B72A1">
        <w:t xml:space="preserve"> offers a</w:t>
      </w:r>
      <w:r w:rsidR="008F0080">
        <w:t xml:space="preserve"> </w:t>
      </w:r>
      <w:r w:rsidR="008F0080" w:rsidRPr="008F0080">
        <w:rPr>
          <w:b/>
          <w:bCs/>
        </w:rPr>
        <w:t>free</w:t>
      </w:r>
      <w:r w:rsidR="000B72A1" w:rsidRPr="008F0080">
        <w:rPr>
          <w:b/>
          <w:bCs/>
        </w:rPr>
        <w:t xml:space="preserve"> </w:t>
      </w:r>
      <w:r w:rsidRPr="008F0080">
        <w:rPr>
          <w:b/>
          <w:bCs/>
        </w:rPr>
        <w:t>l</w:t>
      </w:r>
      <w:r w:rsidR="000B72A1" w:rsidRPr="008F0080">
        <w:rPr>
          <w:b/>
          <w:bCs/>
        </w:rPr>
        <w:t>ibrary of</w:t>
      </w:r>
      <w:r w:rsidR="008F0080" w:rsidRPr="008F0080">
        <w:rPr>
          <w:b/>
          <w:bCs/>
        </w:rPr>
        <w:t xml:space="preserve"> 250</w:t>
      </w:r>
      <w:r w:rsidR="000B72A1" w:rsidRPr="008F0080">
        <w:rPr>
          <w:b/>
          <w:bCs/>
        </w:rPr>
        <w:t xml:space="preserve"> stories</w:t>
      </w:r>
      <w:r w:rsidR="000B72A1">
        <w:t xml:space="preserve"> that children may access</w:t>
      </w:r>
      <w:r w:rsidR="0013217F">
        <w:t xml:space="preserve"> and </w:t>
      </w:r>
      <w:r w:rsidR="000150E5">
        <w:t>read (alone or with an adult)</w:t>
      </w:r>
      <w:r w:rsidR="000B72A1">
        <w:t xml:space="preserve"> from a computer or tablet device. </w:t>
      </w:r>
      <w:r w:rsidR="000150E5">
        <w:t xml:space="preserve">Stories are aimed at children from Reception to Year 2 and are organized according to book band </w:t>
      </w:r>
      <w:proofErr w:type="spellStart"/>
      <w:r w:rsidR="000150E5">
        <w:t>colours</w:t>
      </w:r>
      <w:proofErr w:type="spellEnd"/>
      <w:r w:rsidR="000B72A1">
        <w:t xml:space="preserve">.  To access the program, simply click on the link provided </w:t>
      </w:r>
      <w:hyperlink r:id="rId6" w:history="1">
        <w:r w:rsidR="008F0080">
          <w:rPr>
            <w:rStyle w:val="Hyperlink"/>
          </w:rPr>
          <w:t>HERE</w:t>
        </w:r>
      </w:hyperlink>
      <w:r w:rsidR="00F43718">
        <w:t xml:space="preserve">, </w:t>
      </w:r>
      <w:r w:rsidR="00B029FE">
        <w:t>and follow these steps:</w:t>
      </w:r>
    </w:p>
    <w:p w14:paraId="65C941EC" w14:textId="50AF3953" w:rsidR="00B029FE" w:rsidRDefault="00B029FE" w:rsidP="00B029FE">
      <w:pPr>
        <w:pStyle w:val="ListParagraph"/>
        <w:numPr>
          <w:ilvl w:val="0"/>
          <w:numId w:val="7"/>
        </w:numPr>
      </w:pPr>
      <w:r>
        <w:t>Click ‘Let’s Play!’</w:t>
      </w:r>
    </w:p>
    <w:p w14:paraId="6D3707D5" w14:textId="7B8C370D" w:rsidR="00B029FE" w:rsidRDefault="00B029FE" w:rsidP="00B029FE">
      <w:pPr>
        <w:pStyle w:val="ListParagraph"/>
        <w:numPr>
          <w:ilvl w:val="0"/>
          <w:numId w:val="7"/>
        </w:numPr>
      </w:pPr>
      <w:r>
        <w:t xml:space="preserve">Select your child’s book </w:t>
      </w:r>
      <w:proofErr w:type="spellStart"/>
      <w:r>
        <w:t>colour</w:t>
      </w:r>
      <w:proofErr w:type="spellEnd"/>
      <w:r>
        <w:t xml:space="preserve"> level</w:t>
      </w:r>
    </w:p>
    <w:p w14:paraId="4D28DA12" w14:textId="3C90ACCA" w:rsidR="00B029FE" w:rsidRDefault="00B029FE" w:rsidP="00B029FE">
      <w:pPr>
        <w:pStyle w:val="ListParagraph"/>
        <w:numPr>
          <w:ilvl w:val="0"/>
          <w:numId w:val="7"/>
        </w:numPr>
      </w:pPr>
      <w:r>
        <w:t>Click Story Time and wait for stories to load. Click Start.</w:t>
      </w:r>
    </w:p>
    <w:p w14:paraId="27D85597" w14:textId="1A0DA709" w:rsidR="00B029FE" w:rsidRDefault="00B029FE" w:rsidP="00B029FE">
      <w:pPr>
        <w:pStyle w:val="ListParagraph"/>
        <w:numPr>
          <w:ilvl w:val="0"/>
          <w:numId w:val="7"/>
        </w:numPr>
      </w:pPr>
      <w:r>
        <w:t>Choose a story</w:t>
      </w:r>
    </w:p>
    <w:p w14:paraId="44D271DB" w14:textId="7193F321" w:rsidR="00B029FE" w:rsidRDefault="00B029FE" w:rsidP="00B029FE">
      <w:pPr>
        <w:pStyle w:val="ListParagraph"/>
        <w:numPr>
          <w:ilvl w:val="0"/>
          <w:numId w:val="7"/>
        </w:numPr>
      </w:pPr>
      <w:r>
        <w:t>When you’ve finished click the home/house icon at top right to select another story or level.</w:t>
      </w:r>
    </w:p>
    <w:p w14:paraId="45A10A0F" w14:textId="01B33365" w:rsidR="008F0080" w:rsidRPr="008F0080" w:rsidRDefault="008F0080" w:rsidP="008F0080">
      <w:pPr>
        <w:rPr>
          <w:b/>
          <w:bCs/>
          <w:sz w:val="28"/>
          <w:szCs w:val="28"/>
        </w:rPr>
      </w:pPr>
      <w:r>
        <w:t>Please note that this is not suitable for use on a mobile phone.</w:t>
      </w:r>
      <w:bookmarkStart w:id="0" w:name="_GoBack"/>
      <w:bookmarkEnd w:id="0"/>
    </w:p>
    <w:sectPr w:rsidR="008F0080" w:rsidRPr="008F0080" w:rsidSect="006A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89E"/>
    <w:multiLevelType w:val="multilevel"/>
    <w:tmpl w:val="6F22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14821"/>
    <w:multiLevelType w:val="multilevel"/>
    <w:tmpl w:val="D43E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B2F38"/>
    <w:multiLevelType w:val="multilevel"/>
    <w:tmpl w:val="1408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7503D"/>
    <w:multiLevelType w:val="hybridMultilevel"/>
    <w:tmpl w:val="05107DF8"/>
    <w:lvl w:ilvl="0" w:tplc="B56ED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E12"/>
    <w:multiLevelType w:val="multilevel"/>
    <w:tmpl w:val="954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D6FA5"/>
    <w:multiLevelType w:val="hybridMultilevel"/>
    <w:tmpl w:val="B5E8F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F12541"/>
    <w:multiLevelType w:val="hybridMultilevel"/>
    <w:tmpl w:val="C3927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8"/>
    <w:rsid w:val="000150E5"/>
    <w:rsid w:val="000B368B"/>
    <w:rsid w:val="000B72A1"/>
    <w:rsid w:val="0013217F"/>
    <w:rsid w:val="00147CB5"/>
    <w:rsid w:val="001B5978"/>
    <w:rsid w:val="0024077C"/>
    <w:rsid w:val="002B0240"/>
    <w:rsid w:val="00372FFD"/>
    <w:rsid w:val="003B0EA3"/>
    <w:rsid w:val="00427206"/>
    <w:rsid w:val="006A2FA8"/>
    <w:rsid w:val="007F330D"/>
    <w:rsid w:val="00865847"/>
    <w:rsid w:val="00866F35"/>
    <w:rsid w:val="008711C3"/>
    <w:rsid w:val="008F0080"/>
    <w:rsid w:val="008F4328"/>
    <w:rsid w:val="00AD791A"/>
    <w:rsid w:val="00B029FE"/>
    <w:rsid w:val="00B40930"/>
    <w:rsid w:val="00B9218D"/>
    <w:rsid w:val="00C662B3"/>
    <w:rsid w:val="00C94433"/>
    <w:rsid w:val="00CF1AE8"/>
    <w:rsid w:val="00DA34EB"/>
    <w:rsid w:val="00DE687E"/>
    <w:rsid w:val="00E024A9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4105"/>
  <w15:chartTrackingRefBased/>
  <w15:docId w15:val="{77E5E091-94E2-4F12-974B-F931723C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2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9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2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tutormateg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Whitten</dc:creator>
  <cp:keywords/>
  <dc:description/>
  <cp:lastModifiedBy>Siobhan Barford</cp:lastModifiedBy>
  <cp:revision>3</cp:revision>
  <dcterms:created xsi:type="dcterms:W3CDTF">2020-03-25T14:16:00Z</dcterms:created>
  <dcterms:modified xsi:type="dcterms:W3CDTF">2020-03-25T14:27:00Z</dcterms:modified>
</cp:coreProperties>
</file>