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991"/>
        <w:gridCol w:w="1816"/>
        <w:gridCol w:w="1893"/>
        <w:gridCol w:w="1893"/>
        <w:gridCol w:w="1893"/>
      </w:tblGrid>
      <w:tr w:rsidR="00F41835" w:rsidRPr="00DC4540" w:rsidTr="00F41835">
        <w:trPr>
          <w:trHeight w:val="509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Brilliant Brazil</w:t>
            </w:r>
          </w:p>
        </w:tc>
      </w:tr>
      <w:tr w:rsidR="00F41835" w:rsidRPr="00DC4540" w:rsidTr="00F41835">
        <w:trPr>
          <w:trHeight w:val="1402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1816" w:type="dxa"/>
          </w:tcPr>
          <w:p w:rsidR="004773D1" w:rsidRPr="004773D1" w:rsidRDefault="00F41835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History</w:t>
            </w:r>
            <w:r w:rsidR="004773D1" w:rsidRPr="004773D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F41835" w:rsidRPr="004773D1" w:rsidRDefault="004773D1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4773D1">
              <w:rPr>
                <w:rFonts w:ascii="Trebuchet MS" w:hAnsi="Trebuchet MS"/>
                <w:i/>
                <w:sz w:val="18"/>
                <w:szCs w:val="18"/>
              </w:rPr>
              <w:t>Anglo-Saxons and Vikings settlement in Britain</w:t>
            </w:r>
          </w:p>
          <w:p w:rsidR="00F41835" w:rsidRDefault="00F41835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4773D1" w:rsidRPr="004773D1" w:rsidRDefault="004773D1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Landscape portrait of Viking invasion using charcoal</w:t>
            </w:r>
          </w:p>
          <w:p w:rsidR="004773D1" w:rsidRPr="004773D1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DT</w:t>
            </w:r>
            <w:r w:rsidR="004773D1" w:rsidRPr="004773D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180593" w:rsidRPr="004773D1" w:rsidRDefault="004773D1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4773D1">
              <w:rPr>
                <w:rFonts w:ascii="Trebuchet MS" w:hAnsi="Trebuchet MS"/>
                <w:i/>
                <w:sz w:val="18"/>
                <w:szCs w:val="18"/>
              </w:rPr>
              <w:t>Designing and constructing model Anglo-Saxon villages, money pouches</w:t>
            </w:r>
          </w:p>
        </w:tc>
        <w:tc>
          <w:tcPr>
            <w:tcW w:w="1893" w:type="dxa"/>
          </w:tcPr>
          <w:p w:rsidR="00F41835" w:rsidRDefault="00363A09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4773D1" w:rsidRDefault="004C23C2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Investigating Space and Earth</w:t>
            </w:r>
          </w:p>
          <w:p w:rsidR="004C23C2" w:rsidRDefault="004C23C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Art </w:t>
            </w:r>
          </w:p>
          <w:p w:rsidR="004C23C2" w:rsidRPr="004C23C2" w:rsidRDefault="004C23C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Designing and creating art inspired by Space and artists such as Peter Thorpe</w:t>
            </w:r>
          </w:p>
        </w:tc>
        <w:tc>
          <w:tcPr>
            <w:tcW w:w="1893" w:type="dxa"/>
          </w:tcPr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History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Ancient Greeks, describe social and cultural diversity, identify historical events and changes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Map skills.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Understanding the key features of mountains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  <w:p w:rsidR="004C23C2" w:rsidRPr="004C23C2" w:rsidRDefault="004C23C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Using research to create Greek pots and cooking variety of Greek dishes </w:t>
            </w:r>
          </w:p>
          <w:p w:rsidR="00F41835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P.E.</w:t>
            </w:r>
          </w:p>
          <w:p w:rsidR="004C23C2" w:rsidRPr="004C23C2" w:rsidRDefault="004C23C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Create a sequence of dance moves inspired by the Ancient Greeks</w:t>
            </w:r>
          </w:p>
        </w:tc>
        <w:tc>
          <w:tcPr>
            <w:tcW w:w="1893" w:type="dxa"/>
          </w:tcPr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Comparing England to Brazil. 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Understanding natural resources and their importance. 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Using maps, atlases and digital imaging</w:t>
            </w:r>
          </w:p>
          <w:p w:rsidR="004C23C2" w:rsidRDefault="004C23C2" w:rsidP="004C23C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:rsidR="004C23C2" w:rsidRPr="004C23C2" w:rsidRDefault="004C23C2" w:rsidP="004C23C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Animals in their habitats with a focus on the rainforest</w:t>
            </w:r>
          </w:p>
          <w:p w:rsidR="00EF27F2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:rsidR="004C23C2" w:rsidRPr="004C23C2" w:rsidRDefault="004C23C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Creating urban art in the style of modern Brazilian artist</w:t>
            </w:r>
          </w:p>
          <w:p w:rsidR="00F41835" w:rsidRDefault="00EF27F2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P.S.H.E</w:t>
            </w:r>
          </w:p>
          <w:p w:rsidR="004C23C2" w:rsidRPr="004C23C2" w:rsidRDefault="004C23C2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Looking at the difference of poverty and wealth</w:t>
            </w:r>
          </w:p>
        </w:tc>
      </w:tr>
      <w:tr w:rsidR="00F41835" w:rsidRPr="00DC4540" w:rsidTr="00F41835">
        <w:trPr>
          <w:trHeight w:val="670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Danelaw – Murton Park</w:t>
            </w:r>
          </w:p>
          <w:p w:rsidR="00180593" w:rsidRPr="00DC4540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3" w:type="dxa"/>
          </w:tcPr>
          <w:p w:rsidR="00F41835" w:rsidRDefault="004C23C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Bradford Science Museum</w:t>
            </w:r>
          </w:p>
          <w:p w:rsidR="004C23C2" w:rsidRPr="00DC4540" w:rsidRDefault="00403531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VR exper</w:t>
            </w:r>
            <w:r w:rsidR="004C23C2">
              <w:rPr>
                <w:rFonts w:ascii="Trebuchet MS" w:hAnsi="Trebuchet MS"/>
                <w:sz w:val="18"/>
                <w:szCs w:val="18"/>
              </w:rPr>
              <w:t>i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="004C23C2">
              <w:rPr>
                <w:rFonts w:ascii="Trebuchet MS" w:hAnsi="Trebuchet MS"/>
                <w:sz w:val="18"/>
                <w:szCs w:val="18"/>
              </w:rPr>
              <w:t>nce</w:t>
            </w:r>
          </w:p>
        </w:tc>
        <w:tc>
          <w:tcPr>
            <w:tcW w:w="1893" w:type="dxa"/>
          </w:tcPr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Greek Day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Carnival Day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Visitor</w:t>
            </w:r>
          </w:p>
        </w:tc>
      </w:tr>
    </w:tbl>
    <w:p w:rsidR="000E1AC1" w:rsidRDefault="000E1AC1" w:rsidP="00DC45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B6D72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CB18F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CB18FA" w:rsidRPr="00F41835" w:rsidRDefault="00CB18F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CB18FA" w:rsidRP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/Space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2025" w:type="dxa"/>
          </w:tcPr>
          <w:p w:rsidR="00CB18FA" w:rsidRP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F41835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</w:p>
        </w:tc>
      </w:tr>
      <w:tr w:rsidR="00B06AD3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B06AD3" w:rsidRPr="00F41835" w:rsidRDefault="00B06AD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B06AD3" w:rsidRPr="00F41835" w:rsidRDefault="00B06AD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2371EE" w:rsidRPr="00EF27F2" w:rsidRDefault="00363A0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27F2">
              <w:rPr>
                <w:rFonts w:ascii="Trebuchet MS" w:hAnsi="Trebuchet MS"/>
                <w:sz w:val="18"/>
                <w:szCs w:val="18"/>
              </w:rPr>
              <w:t>Shackleton’s journey</w:t>
            </w:r>
          </w:p>
        </w:tc>
        <w:tc>
          <w:tcPr>
            <w:tcW w:w="2025" w:type="dxa"/>
          </w:tcPr>
          <w:p w:rsidR="00B06AD3" w:rsidRPr="00F41835" w:rsidRDefault="001D697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Song from Somewhere else</w:t>
            </w:r>
          </w:p>
        </w:tc>
        <w:tc>
          <w:tcPr>
            <w:tcW w:w="2025" w:type="dxa"/>
          </w:tcPr>
          <w:p w:rsidR="00B06AD3" w:rsidRPr="00F41835" w:rsidRDefault="00363A09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Adventures of Odysseus </w:t>
            </w:r>
          </w:p>
        </w:tc>
        <w:tc>
          <w:tcPr>
            <w:tcW w:w="2025" w:type="dxa"/>
          </w:tcPr>
          <w:p w:rsidR="00B06AD3" w:rsidRPr="00F41835" w:rsidRDefault="00917CC2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Cosmic</w:t>
            </w:r>
          </w:p>
        </w:tc>
        <w:tc>
          <w:tcPr>
            <w:tcW w:w="2025" w:type="dxa"/>
          </w:tcPr>
          <w:p w:rsidR="00B06AD3" w:rsidRPr="00F41835" w:rsidRDefault="00B06AD3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B06AD3" w:rsidRPr="00F41835" w:rsidRDefault="00B06AD3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F071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EF071A" w:rsidRPr="00F41835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025" w:type="dxa"/>
          </w:tcPr>
          <w:p w:rsidR="00EF071A" w:rsidRPr="00EF27F2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F27F2">
              <w:rPr>
                <w:rFonts w:ascii="Trebuchet MS" w:hAnsi="Trebuchet MS"/>
                <w:sz w:val="18"/>
                <w:szCs w:val="18"/>
              </w:rPr>
              <w:t>Place value</w:t>
            </w:r>
          </w:p>
        </w:tc>
        <w:tc>
          <w:tcPr>
            <w:tcW w:w="2025" w:type="dxa"/>
          </w:tcPr>
          <w:p w:rsidR="00EF071A" w:rsidRPr="00F41835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</w:t>
            </w:r>
          </w:p>
        </w:tc>
        <w:tc>
          <w:tcPr>
            <w:tcW w:w="2025" w:type="dxa"/>
          </w:tcPr>
          <w:p w:rsidR="00EF071A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 /Fractions</w:t>
            </w:r>
          </w:p>
        </w:tc>
        <w:tc>
          <w:tcPr>
            <w:tcW w:w="2025" w:type="dxa"/>
          </w:tcPr>
          <w:p w:rsidR="00EF071A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Fractions</w:t>
            </w:r>
          </w:p>
        </w:tc>
        <w:tc>
          <w:tcPr>
            <w:tcW w:w="2025" w:type="dxa"/>
          </w:tcPr>
          <w:p w:rsidR="00EF071A" w:rsidRPr="00F41835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Shape/Measure</w:t>
            </w:r>
          </w:p>
        </w:tc>
        <w:tc>
          <w:tcPr>
            <w:tcW w:w="2025" w:type="dxa"/>
          </w:tcPr>
          <w:p w:rsidR="00EF071A" w:rsidRPr="00F41835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Statistics</w:t>
            </w:r>
          </w:p>
        </w:tc>
      </w:tr>
      <w:tr w:rsidR="00720EA6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Properties and changes of material</w:t>
            </w:r>
          </w:p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0EA6" w:rsidRPr="00F41835" w:rsidRDefault="00720EA6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Forces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Earth and Space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Living things and their habitats</w:t>
            </w:r>
            <w:r w:rsidR="00DC4540" w:rsidRPr="00F4183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Coding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Multimedia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 xml:space="preserve">Modelling &amp; </w:t>
            </w: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Information Literacy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Data Handling</w:t>
            </w:r>
          </w:p>
        </w:tc>
        <w:tc>
          <w:tcPr>
            <w:tcW w:w="2025" w:type="dxa"/>
          </w:tcPr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 xml:space="preserve">Visual Media – </w:t>
            </w:r>
            <w:r w:rsidRPr="00EF071A">
              <w:rPr>
                <w:rFonts w:ascii="Trebuchet MS" w:hAnsi="Trebuchet MS"/>
                <w:sz w:val="18"/>
                <w:szCs w:val="18"/>
              </w:rPr>
              <w:t xml:space="preserve">Green </w:t>
            </w:r>
            <w:r w:rsidRPr="00EF071A">
              <w:rPr>
                <w:rFonts w:ascii="Trebuchet MS" w:hAnsi="Trebuchet MS"/>
                <w:sz w:val="18"/>
                <w:szCs w:val="18"/>
              </w:rPr>
              <w:lastRenderedPageBreak/>
              <w:t>screen?</w:t>
            </w:r>
          </w:p>
        </w:tc>
        <w:tc>
          <w:tcPr>
            <w:tcW w:w="2025" w:type="dxa"/>
          </w:tcPr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Sound and Music</w:t>
            </w:r>
          </w:p>
        </w:tc>
      </w:tr>
      <w:tr w:rsidR="00AC1B9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Art</w:t>
            </w:r>
          </w:p>
        </w:tc>
        <w:tc>
          <w:tcPr>
            <w:tcW w:w="2025" w:type="dxa"/>
          </w:tcPr>
          <w:p w:rsidR="00B82988" w:rsidRPr="00F41835" w:rsidRDefault="00B8298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Stormy seas with Viking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longships</w:t>
            </w:r>
            <w:proofErr w:type="spellEnd"/>
          </w:p>
        </w:tc>
        <w:tc>
          <w:tcPr>
            <w:tcW w:w="2025" w:type="dxa"/>
          </w:tcPr>
          <w:p w:rsidR="00B82988" w:rsidRPr="00F41835" w:rsidRDefault="00B8298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B82988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 art</w:t>
            </w:r>
          </w:p>
        </w:tc>
        <w:tc>
          <w:tcPr>
            <w:tcW w:w="2025" w:type="dxa"/>
          </w:tcPr>
          <w:p w:rsidR="00DB700A" w:rsidRPr="00F41835" w:rsidRDefault="00DB700A" w:rsidP="00DB70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Urban Art</w:t>
            </w:r>
          </w:p>
          <w:p w:rsidR="00AC1B9A" w:rsidRPr="00F41835" w:rsidRDefault="00DB700A" w:rsidP="00DB70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Graffiti</w:t>
            </w:r>
          </w:p>
        </w:tc>
      </w:tr>
      <w:tr w:rsidR="00AC1B9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DT</w:t>
            </w:r>
          </w:p>
        </w:tc>
        <w:tc>
          <w:tcPr>
            <w:tcW w:w="2025" w:type="dxa"/>
          </w:tcPr>
          <w:p w:rsidR="00DB700A" w:rsidRPr="00F41835" w:rsidRDefault="00DB700A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Anglo-Saxon </w:t>
            </w:r>
            <w:r w:rsidR="001D6978">
              <w:rPr>
                <w:rFonts w:ascii="Trebuchet MS" w:hAnsi="Trebuchet MS"/>
                <w:sz w:val="18"/>
                <w:szCs w:val="18"/>
              </w:rPr>
              <w:t>village</w:t>
            </w:r>
          </w:p>
        </w:tc>
        <w:tc>
          <w:tcPr>
            <w:tcW w:w="2025" w:type="dxa"/>
          </w:tcPr>
          <w:p w:rsidR="00B82988" w:rsidRPr="00F41835" w:rsidRDefault="001D697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Viking money pouch 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Greek Pots</w:t>
            </w:r>
          </w:p>
          <w:p w:rsidR="00AC1B9A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Cooking – Greek Salad</w:t>
            </w:r>
          </w:p>
        </w:tc>
        <w:tc>
          <w:tcPr>
            <w:tcW w:w="2025" w:type="dxa"/>
          </w:tcPr>
          <w:p w:rsidR="00B82988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 diorama</w:t>
            </w:r>
          </w:p>
          <w:p w:rsidR="00DB700A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</w:tr>
      <w:tr w:rsidR="003130DE" w:rsidRPr="00F41835" w:rsidTr="003130DE">
        <w:trPr>
          <w:trHeight w:val="303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RE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Gym (Floor Work)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Netball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Athletics – Olympics</w:t>
            </w:r>
          </w:p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Tennis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Dance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Rugby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Gym (Apparatus)</w:t>
            </w:r>
          </w:p>
          <w:p w:rsidR="003130DE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Football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Dodgeball</w:t>
            </w:r>
          </w:p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Cricket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O.A.A</w:t>
            </w:r>
          </w:p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Brazilian Football</w:t>
            </w:r>
          </w:p>
        </w:tc>
      </w:tr>
      <w:tr w:rsidR="003130DE" w:rsidRPr="00F41835" w:rsidTr="003130DE">
        <w:trPr>
          <w:trHeight w:val="413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Music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Lyrics and Melody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Rhythm and Pulse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Play performance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(Greek)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Space Music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Journey in to Space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musical processes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sounds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1272D9" w:rsidRPr="00F41835" w:rsidRDefault="001272D9" w:rsidP="001272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Identity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Citizenship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025" w:type="dxa"/>
          </w:tcPr>
          <w:p w:rsidR="00DC4540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Risk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Economic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Enterprise Day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</w:tr>
      <w:tr w:rsidR="003130DE" w:rsidRPr="00F41835" w:rsidTr="00DC4540">
        <w:trPr>
          <w:trHeight w:val="212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MFL – (</w:t>
            </w:r>
            <w:r w:rsidR="0045739B">
              <w:rPr>
                <w:rFonts w:ascii="Trebuchet MS" w:hAnsi="Trebuchet MS"/>
                <w:sz w:val="18"/>
                <w:szCs w:val="18"/>
              </w:rPr>
              <w:t>Spanish</w:t>
            </w:r>
            <w:r w:rsidRPr="00F41835"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Recap numbers to 69, then up to 100. 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Recap classroom instructions. 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1D6978">
              <w:rPr>
                <w:rFonts w:ascii="Trebuchet MS" w:hAnsi="Trebuchet MS"/>
                <w:sz w:val="18"/>
                <w:szCs w:val="18"/>
                <w:lang w:val="es-ES"/>
              </w:rPr>
              <w:t>Hobbies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54566A">
              <w:rPr>
                <w:rFonts w:ascii="Trebuchet MS" w:hAnsi="Trebuchet MS"/>
                <w:sz w:val="18"/>
                <w:szCs w:val="18"/>
              </w:rPr>
              <w:t>Opinion</w:t>
            </w:r>
            <w:r w:rsidRPr="001D6978"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D6978">
              <w:rPr>
                <w:rFonts w:ascii="Trebuchet MS" w:hAnsi="Trebuchet MS"/>
                <w:sz w:val="18"/>
                <w:szCs w:val="18"/>
                <w:lang w:val="es-ES"/>
              </w:rPr>
              <w:t>ve</w:t>
            </w:r>
            <w:bookmarkStart w:id="0" w:name="_GoBack"/>
            <w:bookmarkEnd w:id="0"/>
            <w:r w:rsidRPr="001D6978">
              <w:rPr>
                <w:rFonts w:ascii="Trebuchet MS" w:hAnsi="Trebuchet MS"/>
                <w:sz w:val="18"/>
                <w:szCs w:val="18"/>
                <w:lang w:val="es-ES"/>
              </w:rPr>
              <w:t>rbs</w:t>
            </w:r>
            <w:proofErr w:type="spellEnd"/>
            <w:r w:rsidRPr="001D6978"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School with opinions. Subjects. </w:t>
            </w:r>
          </w:p>
          <w:p w:rsidR="003130DE" w:rsidRPr="00F41835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Winter</w:t>
            </w: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Descriptions of people. Wanted posters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Animals.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riddles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1D6978">
              <w:rPr>
                <w:rFonts w:ascii="Trebuchet MS" w:hAnsi="Trebuchet MS"/>
                <w:sz w:val="18"/>
                <w:szCs w:val="18"/>
              </w:rPr>
              <w:t>Valentines</w:t>
            </w:r>
            <w:proofErr w:type="spellEnd"/>
            <w:r w:rsidRPr="001D6978">
              <w:rPr>
                <w:rFonts w:ascii="Trebuchet MS" w:hAnsi="Trebuchet MS"/>
                <w:sz w:val="18"/>
                <w:szCs w:val="18"/>
              </w:rPr>
              <w:t xml:space="preserve"> day – poem. You are the ____ to my ____. Using dictionaries. </w:t>
            </w:r>
          </w:p>
          <w:p w:rsidR="003130DE" w:rsidRPr="00F41835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Revision of weather</w:t>
            </w: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My week (time and routine)</w:t>
            </w:r>
          </w:p>
          <w:p w:rsidR="003130DE" w:rsidRPr="00F41835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Easter – </w:t>
            </w:r>
            <w:proofErr w:type="spellStart"/>
            <w:r w:rsidRPr="001D6978">
              <w:rPr>
                <w:rFonts w:ascii="Trebuchet MS" w:hAnsi="Trebuchet MS"/>
                <w:sz w:val="18"/>
                <w:szCs w:val="18"/>
              </w:rPr>
              <w:t>Semana</w:t>
            </w:r>
            <w:proofErr w:type="spellEnd"/>
            <w:r w:rsidRPr="001D6978">
              <w:rPr>
                <w:rFonts w:ascii="Trebuchet MS" w:hAnsi="Trebuchet MS"/>
                <w:sz w:val="18"/>
                <w:szCs w:val="18"/>
              </w:rPr>
              <w:t xml:space="preserve"> Santa </w:t>
            </w: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Week 1 - 23rd April UN Spanish Language day </w:t>
            </w:r>
          </w:p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Healthy eating</w:t>
            </w:r>
          </w:p>
          <w:p w:rsidR="003130DE" w:rsidRPr="00F41835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>Café – ordering food. Roleplay.</w:t>
            </w:r>
          </w:p>
        </w:tc>
        <w:tc>
          <w:tcPr>
            <w:tcW w:w="2025" w:type="dxa"/>
          </w:tcPr>
          <w:p w:rsidR="001D6978" w:rsidRPr="001D6978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Rooms in the house. Use the book from the library. </w:t>
            </w:r>
          </w:p>
          <w:p w:rsidR="003130DE" w:rsidRPr="00F41835" w:rsidRDefault="001D6978" w:rsidP="001D69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D6978">
              <w:rPr>
                <w:rFonts w:ascii="Trebuchet MS" w:hAnsi="Trebuchet MS"/>
                <w:sz w:val="18"/>
                <w:szCs w:val="18"/>
              </w:rPr>
              <w:t xml:space="preserve">Writing to a friend about what they will do in the holidays.   </w:t>
            </w:r>
          </w:p>
        </w:tc>
      </w:tr>
    </w:tbl>
    <w:p w:rsidR="00AB6D72" w:rsidRDefault="00AB6D72"/>
    <w:p w:rsidR="00A00B10" w:rsidRDefault="00A00B10"/>
    <w:p w:rsidR="00EF071A" w:rsidRDefault="00EF071A"/>
    <w:sectPr w:rsidR="00EF071A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D7" w:rsidRDefault="00000ED7" w:rsidP="00AB6D72">
      <w:pPr>
        <w:spacing w:after="0" w:line="240" w:lineRule="auto"/>
      </w:pPr>
      <w:r>
        <w:separator/>
      </w:r>
    </w:p>
  </w:endnote>
  <w:endnote w:type="continuationSeparator" w:id="0">
    <w:p w:rsidR="00000ED7" w:rsidRDefault="00000ED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D7" w:rsidRDefault="00000ED7" w:rsidP="00AB6D72">
      <w:pPr>
        <w:spacing w:after="0" w:line="240" w:lineRule="auto"/>
      </w:pPr>
      <w:r>
        <w:separator/>
      </w:r>
    </w:p>
  </w:footnote>
  <w:footnote w:type="continuationSeparator" w:id="0">
    <w:p w:rsidR="00000ED7" w:rsidRDefault="00000ED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762831E" wp14:editId="694CBE95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00ED7"/>
    <w:rsid w:val="0000766F"/>
    <w:rsid w:val="000B0E9E"/>
    <w:rsid w:val="000E1AC1"/>
    <w:rsid w:val="001272D9"/>
    <w:rsid w:val="00147192"/>
    <w:rsid w:val="00180593"/>
    <w:rsid w:val="001D6978"/>
    <w:rsid w:val="002371EE"/>
    <w:rsid w:val="00276AB8"/>
    <w:rsid w:val="003130DE"/>
    <w:rsid w:val="00363A09"/>
    <w:rsid w:val="003718BF"/>
    <w:rsid w:val="003E66C1"/>
    <w:rsid w:val="00403531"/>
    <w:rsid w:val="0045739B"/>
    <w:rsid w:val="004773D1"/>
    <w:rsid w:val="004C23C2"/>
    <w:rsid w:val="0054566A"/>
    <w:rsid w:val="00720EA6"/>
    <w:rsid w:val="007B6FD3"/>
    <w:rsid w:val="007C52C9"/>
    <w:rsid w:val="0082178D"/>
    <w:rsid w:val="0083470D"/>
    <w:rsid w:val="00843FB6"/>
    <w:rsid w:val="00917CC2"/>
    <w:rsid w:val="00A00B10"/>
    <w:rsid w:val="00AB6D72"/>
    <w:rsid w:val="00AC1B9A"/>
    <w:rsid w:val="00B06AD3"/>
    <w:rsid w:val="00B82988"/>
    <w:rsid w:val="00CB18FA"/>
    <w:rsid w:val="00D5173D"/>
    <w:rsid w:val="00DB700A"/>
    <w:rsid w:val="00DC4540"/>
    <w:rsid w:val="00DC59C8"/>
    <w:rsid w:val="00E51A7E"/>
    <w:rsid w:val="00EC2CE2"/>
    <w:rsid w:val="00EF071A"/>
    <w:rsid w:val="00EF27F2"/>
    <w:rsid w:val="00F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5</cp:revision>
  <dcterms:created xsi:type="dcterms:W3CDTF">2019-10-11T06:36:00Z</dcterms:created>
  <dcterms:modified xsi:type="dcterms:W3CDTF">2019-11-14T07:55:00Z</dcterms:modified>
</cp:coreProperties>
</file>