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01" w:type="dxa"/>
        <w:tblLook w:val="04A0" w:firstRow="1" w:lastRow="0" w:firstColumn="1" w:lastColumn="0" w:noHBand="0" w:noVBand="1"/>
      </w:tblPr>
      <w:tblGrid>
        <w:gridCol w:w="2517"/>
        <w:gridCol w:w="2493"/>
        <w:gridCol w:w="2044"/>
        <w:gridCol w:w="2268"/>
        <w:gridCol w:w="2268"/>
        <w:gridCol w:w="3011"/>
      </w:tblGrid>
      <w:tr w:rsidR="0036793E" w:rsidRPr="005D18CC" w:rsidTr="0036793E">
        <w:tc>
          <w:tcPr>
            <w:tcW w:w="2517" w:type="dxa"/>
            <w:shd w:val="clear" w:color="auto" w:fill="D9D9D9" w:themeFill="background1" w:themeFillShade="D9"/>
          </w:tcPr>
          <w:p w:rsidR="0036793E" w:rsidRPr="005D18CC" w:rsidRDefault="0036793E" w:rsidP="00097EA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Theme</w:t>
            </w:r>
          </w:p>
          <w:p w:rsidR="0036793E" w:rsidRPr="005D18CC" w:rsidRDefault="0036793E" w:rsidP="00097EA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93" w:type="dxa"/>
          </w:tcPr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All About Me</w:t>
            </w:r>
          </w:p>
        </w:tc>
        <w:tc>
          <w:tcPr>
            <w:tcW w:w="2044" w:type="dxa"/>
          </w:tcPr>
          <w:p w:rsidR="0036793E" w:rsidRPr="005D18CC" w:rsidRDefault="0036793E" w:rsidP="00097EA8">
            <w:pPr>
              <w:jc w:val="center"/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Special Times of the Year</w:t>
            </w:r>
          </w:p>
        </w:tc>
        <w:tc>
          <w:tcPr>
            <w:tcW w:w="2268" w:type="dxa"/>
          </w:tcPr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Toys</w:t>
            </w:r>
          </w:p>
        </w:tc>
        <w:tc>
          <w:tcPr>
            <w:tcW w:w="2268" w:type="dxa"/>
          </w:tcPr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Changes </w:t>
            </w:r>
          </w:p>
        </w:tc>
        <w:tc>
          <w:tcPr>
            <w:tcW w:w="3011" w:type="dxa"/>
          </w:tcPr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Kenya - Africa</w:t>
            </w:r>
          </w:p>
        </w:tc>
      </w:tr>
      <w:tr w:rsidR="0036793E" w:rsidRPr="005D18CC" w:rsidTr="0036793E">
        <w:tc>
          <w:tcPr>
            <w:tcW w:w="2517" w:type="dxa"/>
            <w:shd w:val="clear" w:color="auto" w:fill="D9D9D9" w:themeFill="background1" w:themeFillShade="D9"/>
          </w:tcPr>
          <w:p w:rsidR="0036793E" w:rsidRPr="005D18CC" w:rsidRDefault="0036793E" w:rsidP="00097EA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Subjects that will be covered in that theme</w:t>
            </w:r>
          </w:p>
        </w:tc>
        <w:tc>
          <w:tcPr>
            <w:tcW w:w="2493" w:type="dxa"/>
          </w:tcPr>
          <w:p w:rsidR="00AE464E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Geography</w:t>
            </w:r>
            <w:r w:rsidR="00AE464E">
              <w:rPr>
                <w:sz w:val="20"/>
                <w:szCs w:val="20"/>
              </w:rPr>
              <w:t xml:space="preserve">- Local area walk and map skills 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Computing</w:t>
            </w:r>
            <w:r w:rsidR="00AE464E">
              <w:rPr>
                <w:sz w:val="20"/>
                <w:szCs w:val="20"/>
              </w:rPr>
              <w:t xml:space="preserve"> using purple mash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History </w:t>
            </w:r>
            <w:r w:rsidR="00AE464E">
              <w:rPr>
                <w:sz w:val="20"/>
                <w:szCs w:val="20"/>
              </w:rPr>
              <w:t xml:space="preserve">– Looking at Mary </w:t>
            </w:r>
            <w:proofErr w:type="spellStart"/>
            <w:r w:rsidR="00AE464E">
              <w:rPr>
                <w:sz w:val="20"/>
                <w:szCs w:val="20"/>
              </w:rPr>
              <w:t>Seacole</w:t>
            </w:r>
            <w:proofErr w:type="spellEnd"/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Science (Humans)</w:t>
            </w:r>
            <w:r w:rsidR="00AE464E">
              <w:rPr>
                <w:sz w:val="20"/>
                <w:szCs w:val="20"/>
              </w:rPr>
              <w:t>- Naming parts of the body</w:t>
            </w:r>
            <w:r w:rsidRPr="005D18CC">
              <w:rPr>
                <w:sz w:val="20"/>
                <w:szCs w:val="20"/>
              </w:rPr>
              <w:t xml:space="preserve">  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Art</w:t>
            </w:r>
            <w:r w:rsidR="00AE464E">
              <w:rPr>
                <w:sz w:val="20"/>
                <w:szCs w:val="20"/>
              </w:rPr>
              <w:t>- self-portraits and making salt dough Diva’s</w:t>
            </w:r>
            <w:r w:rsidRPr="005D18CC">
              <w:rPr>
                <w:sz w:val="20"/>
                <w:szCs w:val="20"/>
              </w:rPr>
              <w:t xml:space="preserve"> 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PHSE</w:t>
            </w:r>
            <w:r w:rsidR="00AE464E">
              <w:rPr>
                <w:sz w:val="20"/>
                <w:szCs w:val="20"/>
              </w:rPr>
              <w:t>- How to keep ourselves healthy</w:t>
            </w:r>
          </w:p>
          <w:p w:rsidR="0036793E" w:rsidRPr="005D18CC" w:rsidRDefault="00AE464E" w:rsidP="0009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PE- </w:t>
            </w:r>
            <w:r>
              <w:rPr>
                <w:sz w:val="20"/>
                <w:szCs w:val="20"/>
              </w:rPr>
              <w:t>Gymnastics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Music</w:t>
            </w:r>
            <w:r w:rsidR="00AE464E">
              <w:rPr>
                <w:sz w:val="20"/>
                <w:szCs w:val="20"/>
              </w:rPr>
              <w:t xml:space="preserve">- Looking at tapping out a rhythm. </w:t>
            </w:r>
          </w:p>
        </w:tc>
        <w:tc>
          <w:tcPr>
            <w:tcW w:w="2044" w:type="dxa"/>
          </w:tcPr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Science </w:t>
            </w:r>
            <w:r w:rsidR="00AE464E">
              <w:rPr>
                <w:sz w:val="20"/>
                <w:szCs w:val="20"/>
              </w:rPr>
              <w:t>– Seasonal changes</w:t>
            </w:r>
          </w:p>
          <w:p w:rsidR="0036793E" w:rsidRPr="005D18CC" w:rsidRDefault="00AE464E" w:rsidP="00367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Geography- Capital cities </w:t>
            </w:r>
          </w:p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History </w:t>
            </w:r>
            <w:r w:rsidR="00AE464E">
              <w:rPr>
                <w:sz w:val="20"/>
                <w:szCs w:val="20"/>
              </w:rPr>
              <w:t xml:space="preserve">– </w:t>
            </w:r>
            <w:proofErr w:type="spellStart"/>
            <w:r w:rsidR="00AE464E">
              <w:rPr>
                <w:sz w:val="20"/>
                <w:szCs w:val="20"/>
              </w:rPr>
              <w:t>saltaire</w:t>
            </w:r>
            <w:proofErr w:type="spellEnd"/>
            <w:r w:rsidR="00AE464E">
              <w:rPr>
                <w:sz w:val="20"/>
                <w:szCs w:val="20"/>
              </w:rPr>
              <w:t xml:space="preserve"> and family trees</w:t>
            </w:r>
          </w:p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Art</w:t>
            </w:r>
            <w:r w:rsidR="00AE464E">
              <w:rPr>
                <w:sz w:val="20"/>
                <w:szCs w:val="20"/>
              </w:rPr>
              <w:t xml:space="preserve">- David Hockney </w:t>
            </w:r>
          </w:p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DT</w:t>
            </w:r>
            <w:r w:rsidR="00AE464E">
              <w:rPr>
                <w:sz w:val="20"/>
                <w:szCs w:val="20"/>
              </w:rPr>
              <w:t xml:space="preserve">- Making different houses </w:t>
            </w:r>
          </w:p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PSHE</w:t>
            </w:r>
            <w:r w:rsidR="00AE464E">
              <w:rPr>
                <w:sz w:val="20"/>
                <w:szCs w:val="20"/>
              </w:rPr>
              <w:t>- staying safe and respecting each other</w:t>
            </w:r>
          </w:p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RE</w:t>
            </w:r>
            <w:r w:rsidR="00AE464E">
              <w:rPr>
                <w:sz w:val="20"/>
                <w:szCs w:val="20"/>
              </w:rPr>
              <w:t>- Special times of the year</w:t>
            </w:r>
          </w:p>
          <w:p w:rsidR="0036793E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Computing</w:t>
            </w:r>
            <w:r w:rsidR="00AE464E">
              <w:rPr>
                <w:sz w:val="20"/>
                <w:szCs w:val="20"/>
              </w:rPr>
              <w:t xml:space="preserve">- coding </w:t>
            </w:r>
          </w:p>
          <w:p w:rsidR="00AE464E" w:rsidRPr="005D18CC" w:rsidRDefault="00AE464E" w:rsidP="00AE4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 Dance</w:t>
            </w:r>
          </w:p>
        </w:tc>
        <w:tc>
          <w:tcPr>
            <w:tcW w:w="2268" w:type="dxa"/>
          </w:tcPr>
          <w:p w:rsidR="0036793E" w:rsidRPr="005D18CC" w:rsidRDefault="00AE464E" w:rsidP="00367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Science- Everyday Materials and animal parts of the body</w:t>
            </w:r>
          </w:p>
          <w:p w:rsidR="0036793E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History</w:t>
            </w:r>
            <w:r w:rsidR="00AE464E">
              <w:rPr>
                <w:sz w:val="20"/>
                <w:szCs w:val="20"/>
              </w:rPr>
              <w:t>- How toys where made and how they have changed over time. Talking about past and present</w:t>
            </w:r>
          </w:p>
          <w:p w:rsidR="00AE464E" w:rsidRPr="005D18CC" w:rsidRDefault="00AE464E" w:rsidP="00367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Geography- looking at toys from around the world</w:t>
            </w:r>
          </w:p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DT</w:t>
            </w:r>
            <w:r w:rsidR="00AE464E">
              <w:rPr>
                <w:sz w:val="20"/>
                <w:szCs w:val="20"/>
              </w:rPr>
              <w:t>- make a range of toys</w:t>
            </w:r>
          </w:p>
          <w:p w:rsidR="00AE464E" w:rsidRDefault="00AE464E" w:rsidP="00367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 Dance</w:t>
            </w:r>
          </w:p>
          <w:p w:rsidR="0036793E" w:rsidRPr="005D18CC" w:rsidRDefault="00AE464E" w:rsidP="00367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Computing- Sorting activities </w:t>
            </w:r>
          </w:p>
          <w:p w:rsidR="0036793E" w:rsidRPr="005D18CC" w:rsidRDefault="0036793E" w:rsidP="0036793E">
            <w:pPr>
              <w:rPr>
                <w:sz w:val="20"/>
                <w:szCs w:val="20"/>
              </w:rPr>
            </w:pP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Science </w:t>
            </w:r>
            <w:r w:rsidR="00AE464E">
              <w:rPr>
                <w:sz w:val="20"/>
                <w:szCs w:val="20"/>
              </w:rPr>
              <w:t xml:space="preserve">– How plants change over time. Describing and sorting different plants. </w:t>
            </w:r>
          </w:p>
          <w:p w:rsidR="0036793E" w:rsidRPr="005D18CC" w:rsidRDefault="00AE464E" w:rsidP="0009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 Flower/plants drawing and printing.</w:t>
            </w:r>
          </w:p>
          <w:p w:rsidR="0036793E" w:rsidRDefault="00AE464E" w:rsidP="00AE4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DT – making fruit salads </w:t>
            </w:r>
          </w:p>
          <w:p w:rsidR="00AE464E" w:rsidRDefault="00AE464E" w:rsidP="00AE4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PSHE- Health and Nutrition </w:t>
            </w:r>
          </w:p>
          <w:p w:rsidR="00AE464E" w:rsidRPr="005D18CC" w:rsidRDefault="00AE464E" w:rsidP="00AE4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</w:t>
            </w:r>
            <w:bookmarkStart w:id="0" w:name="_GoBack"/>
            <w:r>
              <w:rPr>
                <w:sz w:val="20"/>
                <w:szCs w:val="20"/>
              </w:rPr>
              <w:t xml:space="preserve"> </w:t>
            </w:r>
            <w:bookmarkEnd w:id="0"/>
            <w:r>
              <w:rPr>
                <w:sz w:val="20"/>
                <w:szCs w:val="20"/>
              </w:rPr>
              <w:t xml:space="preserve">Gymnastics </w:t>
            </w:r>
          </w:p>
        </w:tc>
        <w:tc>
          <w:tcPr>
            <w:tcW w:w="3011" w:type="dxa"/>
          </w:tcPr>
          <w:p w:rsidR="0036793E" w:rsidRPr="005D18CC" w:rsidRDefault="00AE464E" w:rsidP="0009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Science- Animals</w:t>
            </w:r>
          </w:p>
          <w:p w:rsidR="0036793E" w:rsidRPr="005D18CC" w:rsidRDefault="00AE464E" w:rsidP="0009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Geography- </w:t>
            </w:r>
            <w:r w:rsidR="008B4604">
              <w:rPr>
                <w:sz w:val="20"/>
                <w:szCs w:val="20"/>
              </w:rPr>
              <w:t>7 continents of the world and north, south, east and west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PSHE</w:t>
            </w:r>
            <w:r w:rsidR="008B4604">
              <w:rPr>
                <w:sz w:val="20"/>
                <w:szCs w:val="20"/>
              </w:rPr>
              <w:t>- How to save water</w:t>
            </w:r>
          </w:p>
          <w:p w:rsidR="0036793E" w:rsidRPr="005D18CC" w:rsidRDefault="008B4604" w:rsidP="0009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Music- </w:t>
            </w:r>
            <w:proofErr w:type="spellStart"/>
            <w:r w:rsidRPr="005D18CC">
              <w:rPr>
                <w:rFonts w:ascii="Trebuchet MS" w:hAnsi="Trebuchet MS"/>
                <w:sz w:val="20"/>
                <w:szCs w:val="20"/>
              </w:rPr>
              <w:t>Charanga</w:t>
            </w:r>
            <w:proofErr w:type="spellEnd"/>
            <w:r w:rsidRPr="005D18CC">
              <w:rPr>
                <w:rFonts w:ascii="Trebuchet MS" w:hAnsi="Trebuchet MS"/>
                <w:sz w:val="20"/>
                <w:szCs w:val="20"/>
              </w:rPr>
              <w:t xml:space="preserve"> /Sing Up/Action songs linked to topic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Computing</w:t>
            </w:r>
            <w:r w:rsidR="008B4604">
              <w:rPr>
                <w:sz w:val="20"/>
                <w:szCs w:val="20"/>
              </w:rPr>
              <w:t>- Create patterns and animals.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PE</w:t>
            </w:r>
            <w:r w:rsidR="008B4604">
              <w:rPr>
                <w:sz w:val="20"/>
                <w:szCs w:val="20"/>
              </w:rPr>
              <w:t>- dance, striking and fielding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Art </w:t>
            </w:r>
            <w:r w:rsidR="008B4604">
              <w:rPr>
                <w:sz w:val="20"/>
                <w:szCs w:val="20"/>
              </w:rPr>
              <w:t xml:space="preserve">- </w:t>
            </w:r>
            <w:r w:rsidR="008B4604" w:rsidRPr="008B4604">
              <w:rPr>
                <w:rFonts w:ascii="Trebuchet MS" w:hAnsi="Trebuchet MS"/>
                <w:sz w:val="18"/>
                <w:szCs w:val="18"/>
              </w:rPr>
              <w:t>African Savannah</w:t>
            </w:r>
          </w:p>
        </w:tc>
      </w:tr>
      <w:tr w:rsidR="0036793E" w:rsidRPr="005D18CC" w:rsidTr="0036793E">
        <w:tc>
          <w:tcPr>
            <w:tcW w:w="2517" w:type="dxa"/>
            <w:shd w:val="clear" w:color="auto" w:fill="D9D9D9" w:themeFill="background1" w:themeFillShade="D9"/>
          </w:tcPr>
          <w:p w:rsidR="0036793E" w:rsidRPr="005D18CC" w:rsidRDefault="0036793E" w:rsidP="00097EA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Curriculum Enhancement</w:t>
            </w:r>
          </w:p>
          <w:p w:rsidR="0036793E" w:rsidRPr="005D18CC" w:rsidRDefault="0036793E" w:rsidP="00097EA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93" w:type="dxa"/>
          </w:tcPr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Family Tree Project 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Local Area Walk focus on map skills. </w:t>
            </w:r>
          </w:p>
        </w:tc>
        <w:tc>
          <w:tcPr>
            <w:tcW w:w="2044" w:type="dxa"/>
          </w:tcPr>
          <w:p w:rsidR="0036793E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Project – design a calendar for each month of the year.</w:t>
            </w:r>
          </w:p>
          <w:p w:rsidR="00AE464E" w:rsidRPr="005D18CC" w:rsidRDefault="00AE464E" w:rsidP="0009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 to </w:t>
            </w:r>
            <w:proofErr w:type="spellStart"/>
            <w:r>
              <w:rPr>
                <w:sz w:val="20"/>
                <w:szCs w:val="20"/>
              </w:rPr>
              <w:t>Saltaire</w:t>
            </w:r>
            <w:proofErr w:type="spellEnd"/>
          </w:p>
        </w:tc>
        <w:tc>
          <w:tcPr>
            <w:tcW w:w="2268" w:type="dxa"/>
          </w:tcPr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Make your own toy project</w:t>
            </w:r>
          </w:p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Toy Visitor</w:t>
            </w:r>
          </w:p>
          <w:p w:rsidR="0036793E" w:rsidRPr="005D18CC" w:rsidRDefault="0036793E" w:rsidP="0036793E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Lego Land</w:t>
            </w:r>
          </w:p>
        </w:tc>
        <w:tc>
          <w:tcPr>
            <w:tcW w:w="2268" w:type="dxa"/>
          </w:tcPr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Farnham Gardens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Horton Park 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Resources to plant a variety of seeds. </w:t>
            </w:r>
          </w:p>
        </w:tc>
        <w:tc>
          <w:tcPr>
            <w:tcW w:w="3011" w:type="dxa"/>
          </w:tcPr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>Yorkshire Wildlife Park</w:t>
            </w:r>
          </w:p>
          <w:p w:rsidR="0036793E" w:rsidRPr="005D18CC" w:rsidRDefault="0036793E" w:rsidP="00097EA8">
            <w:pPr>
              <w:rPr>
                <w:sz w:val="20"/>
                <w:szCs w:val="20"/>
              </w:rPr>
            </w:pPr>
            <w:r w:rsidRPr="005D18CC">
              <w:rPr>
                <w:sz w:val="20"/>
                <w:szCs w:val="20"/>
              </w:rPr>
              <w:t xml:space="preserve">Mighty Zulu Nation </w:t>
            </w:r>
          </w:p>
        </w:tc>
      </w:tr>
    </w:tbl>
    <w:p w:rsidR="000E1AC1" w:rsidRPr="005D18CC" w:rsidRDefault="000E1A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1992"/>
        <w:gridCol w:w="1992"/>
        <w:gridCol w:w="1988"/>
        <w:gridCol w:w="1988"/>
        <w:gridCol w:w="2170"/>
        <w:gridCol w:w="1993"/>
      </w:tblGrid>
      <w:tr w:rsidR="00AB6D72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Autumn 1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Autumn 2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Spring 1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Spring 2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Summer 1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Summer 2</w:t>
            </w:r>
          </w:p>
        </w:tc>
      </w:tr>
      <w:tr w:rsidR="00AB6D72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English - Reading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AB6D72" w:rsidRPr="005D18CC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Kipper’s Birthday </w:t>
            </w:r>
          </w:p>
          <w:p w:rsidR="006F193E" w:rsidRPr="005D18CC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Funny Bones</w:t>
            </w:r>
          </w:p>
        </w:tc>
        <w:tc>
          <w:tcPr>
            <w:tcW w:w="1992" w:type="dxa"/>
          </w:tcPr>
          <w:p w:rsidR="00AB6D72" w:rsidRPr="005D18CC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Non-fiction books</w:t>
            </w:r>
          </w:p>
        </w:tc>
        <w:tc>
          <w:tcPr>
            <w:tcW w:w="1988" w:type="dxa"/>
          </w:tcPr>
          <w:p w:rsidR="00350B55" w:rsidRPr="005D18CC" w:rsidRDefault="00F670A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Pinocchio </w:t>
            </w:r>
          </w:p>
          <w:p w:rsidR="006F193E" w:rsidRPr="005D18CC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8" w:type="dxa"/>
          </w:tcPr>
          <w:p w:rsidR="00AC2A9F" w:rsidRPr="005D18CC" w:rsidRDefault="00AC2A9F" w:rsidP="00AC2A9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Dogger 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AB6D72" w:rsidRPr="005D18CC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Oliver’s Vegetables</w:t>
            </w:r>
          </w:p>
          <w:p w:rsidR="006F193E" w:rsidRPr="005D18CC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Jack and the Beanstalk</w:t>
            </w:r>
          </w:p>
          <w:p w:rsidR="006F193E" w:rsidRPr="005D18CC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Jasper’s Beanstalk </w:t>
            </w:r>
          </w:p>
        </w:tc>
        <w:tc>
          <w:tcPr>
            <w:tcW w:w="1993" w:type="dxa"/>
          </w:tcPr>
          <w:p w:rsidR="00AB6D72" w:rsidRPr="005D18CC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Anna Hibiscus </w:t>
            </w:r>
          </w:p>
          <w:p w:rsidR="006F193E" w:rsidRPr="005D18CC" w:rsidRDefault="006F1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5D18CC">
              <w:rPr>
                <w:rFonts w:ascii="Trebuchet MS" w:hAnsi="Trebuchet MS"/>
                <w:sz w:val="20"/>
                <w:szCs w:val="20"/>
              </w:rPr>
              <w:t>Handa’s</w:t>
            </w:r>
            <w:proofErr w:type="spellEnd"/>
            <w:r w:rsidRPr="005D18CC">
              <w:rPr>
                <w:rFonts w:ascii="Trebuchet MS" w:hAnsi="Trebuchet MS"/>
                <w:sz w:val="20"/>
                <w:szCs w:val="20"/>
              </w:rPr>
              <w:t xml:space="preserve"> Surprise </w:t>
            </w:r>
          </w:p>
        </w:tc>
      </w:tr>
      <w:tr w:rsidR="00AB6D72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English - Writing</w:t>
            </w:r>
          </w:p>
        </w:tc>
        <w:tc>
          <w:tcPr>
            <w:tcW w:w="1992" w:type="dxa"/>
          </w:tcPr>
          <w:p w:rsidR="00AB6D72" w:rsidRPr="005D18CC" w:rsidRDefault="00350B55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Labels and captions </w:t>
            </w:r>
          </w:p>
          <w:p w:rsidR="00350B55" w:rsidRPr="005D18CC" w:rsidRDefault="00350B55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Birthday cards</w:t>
            </w:r>
          </w:p>
          <w:p w:rsidR="00350B55" w:rsidRPr="005D18CC" w:rsidRDefault="00350B55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Invitations </w:t>
            </w:r>
          </w:p>
          <w:p w:rsidR="00350B55" w:rsidRPr="005D18CC" w:rsidRDefault="00350B55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Poetry </w:t>
            </w:r>
          </w:p>
        </w:tc>
        <w:tc>
          <w:tcPr>
            <w:tcW w:w="1992" w:type="dxa"/>
          </w:tcPr>
          <w:p w:rsidR="00AB6D72" w:rsidRPr="005D18CC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Non-fiction </w:t>
            </w:r>
          </w:p>
        </w:tc>
        <w:tc>
          <w:tcPr>
            <w:tcW w:w="1988" w:type="dxa"/>
          </w:tcPr>
          <w:p w:rsidR="00350B55" w:rsidRPr="005D18CC" w:rsidRDefault="00350B55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Advert for a toy – persuasive writing</w:t>
            </w:r>
          </w:p>
        </w:tc>
        <w:tc>
          <w:tcPr>
            <w:tcW w:w="1988" w:type="dxa"/>
          </w:tcPr>
          <w:p w:rsidR="00AC2A9F" w:rsidRPr="005D18CC" w:rsidRDefault="00AC2A9F" w:rsidP="00AC2A9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Fantasy Story (Toy Story)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AB6D72" w:rsidRPr="005D18CC" w:rsidRDefault="00350B55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Instructions</w:t>
            </w:r>
          </w:p>
          <w:p w:rsidR="00350B55" w:rsidRPr="005D18CC" w:rsidRDefault="00350B55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Bean Diary</w:t>
            </w:r>
          </w:p>
        </w:tc>
        <w:tc>
          <w:tcPr>
            <w:tcW w:w="1993" w:type="dxa"/>
          </w:tcPr>
          <w:p w:rsidR="00AB6D72" w:rsidRPr="005D18CC" w:rsidRDefault="00350B55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Non-Chronological Report</w:t>
            </w:r>
          </w:p>
        </w:tc>
      </w:tr>
      <w:tr w:rsidR="00AB6D72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English – Grammar and Spelling</w:t>
            </w:r>
          </w:p>
        </w:tc>
        <w:tc>
          <w:tcPr>
            <w:tcW w:w="1992" w:type="dxa"/>
          </w:tcPr>
          <w:p w:rsidR="00AB6D72" w:rsidRPr="005D18CC" w:rsidRDefault="007E683C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Capital letters</w:t>
            </w:r>
            <w:r w:rsidR="0036793E" w:rsidRPr="005D18CC">
              <w:rPr>
                <w:rFonts w:ascii="Trebuchet MS" w:hAnsi="Trebuchet MS"/>
                <w:sz w:val="20"/>
                <w:szCs w:val="20"/>
              </w:rPr>
              <w:t>, finger spaces</w:t>
            </w:r>
            <w:r w:rsidRPr="005D18CC">
              <w:rPr>
                <w:rFonts w:ascii="Trebuchet MS" w:hAnsi="Trebuchet MS"/>
                <w:sz w:val="20"/>
                <w:szCs w:val="20"/>
              </w:rPr>
              <w:t xml:space="preserve"> and </w:t>
            </w:r>
            <w:r w:rsidRPr="005D18CC">
              <w:rPr>
                <w:rFonts w:ascii="Trebuchet MS" w:hAnsi="Trebuchet MS"/>
                <w:sz w:val="20"/>
                <w:szCs w:val="20"/>
              </w:rPr>
              <w:lastRenderedPageBreak/>
              <w:t>full stops.</w:t>
            </w:r>
          </w:p>
        </w:tc>
        <w:tc>
          <w:tcPr>
            <w:tcW w:w="1992" w:type="dxa"/>
          </w:tcPr>
          <w:p w:rsidR="00AB6D72" w:rsidRPr="005D18CC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lastRenderedPageBreak/>
              <w:t xml:space="preserve">Capital letters, finger spaces and </w:t>
            </w:r>
            <w:r w:rsidRPr="005D18CC">
              <w:rPr>
                <w:rFonts w:ascii="Trebuchet MS" w:hAnsi="Trebuchet MS"/>
                <w:sz w:val="20"/>
                <w:szCs w:val="20"/>
              </w:rPr>
              <w:lastRenderedPageBreak/>
              <w:t xml:space="preserve">full stops. Understanding of the sentence. </w:t>
            </w:r>
          </w:p>
        </w:tc>
        <w:tc>
          <w:tcPr>
            <w:tcW w:w="1988" w:type="dxa"/>
          </w:tcPr>
          <w:p w:rsidR="00AB6D72" w:rsidRPr="005D18CC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lastRenderedPageBreak/>
              <w:t xml:space="preserve">Capital letters, finger spaces and </w:t>
            </w:r>
            <w:r w:rsidRPr="005D18CC">
              <w:rPr>
                <w:rFonts w:ascii="Trebuchet MS" w:hAnsi="Trebuchet MS"/>
                <w:sz w:val="20"/>
                <w:szCs w:val="20"/>
              </w:rPr>
              <w:lastRenderedPageBreak/>
              <w:t>full stops. Understanding of the sentence.</w:t>
            </w:r>
          </w:p>
        </w:tc>
        <w:tc>
          <w:tcPr>
            <w:tcW w:w="1988" w:type="dxa"/>
          </w:tcPr>
          <w:p w:rsidR="00AB6D72" w:rsidRPr="005D18CC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lastRenderedPageBreak/>
              <w:t xml:space="preserve">Punctuation.  </w:t>
            </w:r>
          </w:p>
        </w:tc>
        <w:tc>
          <w:tcPr>
            <w:tcW w:w="1993" w:type="dxa"/>
          </w:tcPr>
          <w:p w:rsidR="00AB6D72" w:rsidRPr="005D18CC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Contractions </w:t>
            </w:r>
            <w:proofErr w:type="spellStart"/>
            <w:r w:rsidRPr="005D18CC">
              <w:rPr>
                <w:rFonts w:ascii="Trebuchet MS" w:hAnsi="Trebuchet MS"/>
                <w:sz w:val="20"/>
                <w:szCs w:val="20"/>
              </w:rPr>
              <w:t>eg</w:t>
            </w:r>
            <w:proofErr w:type="spellEnd"/>
            <w:r w:rsidRPr="005D18CC">
              <w:rPr>
                <w:rFonts w:ascii="Trebuchet MS" w:hAnsi="Trebuchet MS"/>
                <w:sz w:val="20"/>
                <w:szCs w:val="20"/>
              </w:rPr>
              <w:t xml:space="preserve">: </w:t>
            </w:r>
            <w:proofErr w:type="gramStart"/>
            <w:r w:rsidRPr="005D18CC">
              <w:rPr>
                <w:rFonts w:ascii="Trebuchet MS" w:hAnsi="Trebuchet MS"/>
                <w:sz w:val="20"/>
                <w:szCs w:val="20"/>
              </w:rPr>
              <w:t>can’t don’t won’t</w:t>
            </w:r>
            <w:proofErr w:type="gramEnd"/>
            <w:r w:rsidRPr="005D18C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993" w:type="dxa"/>
          </w:tcPr>
          <w:p w:rsidR="00AB6D72" w:rsidRPr="005D18CC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Punctuation including question </w:t>
            </w:r>
            <w:r w:rsidRPr="005D18CC">
              <w:rPr>
                <w:rFonts w:ascii="Trebuchet MS" w:hAnsi="Trebuchet MS"/>
                <w:sz w:val="20"/>
                <w:szCs w:val="20"/>
              </w:rPr>
              <w:lastRenderedPageBreak/>
              <w:t>marks.</w:t>
            </w:r>
          </w:p>
        </w:tc>
      </w:tr>
      <w:tr w:rsidR="00AB6D72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lastRenderedPageBreak/>
              <w:t>Maths</w:t>
            </w:r>
          </w:p>
        </w:tc>
        <w:tc>
          <w:tcPr>
            <w:tcW w:w="1992" w:type="dxa"/>
          </w:tcPr>
          <w:p w:rsidR="007E683C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Basic numbers 1-30</w:t>
            </w:r>
          </w:p>
          <w:p w:rsidR="00AB6D72" w:rsidRPr="005D18CC" w:rsidRDefault="007E683C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Number formation </w:t>
            </w:r>
          </w:p>
          <w:p w:rsidR="007E683C" w:rsidRPr="005D18CC" w:rsidRDefault="007E683C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Missing numbers </w:t>
            </w:r>
          </w:p>
          <w:p w:rsidR="007E683C" w:rsidRPr="005D18CC" w:rsidRDefault="007E683C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One more one less </w:t>
            </w:r>
          </w:p>
          <w:p w:rsidR="007E683C" w:rsidRPr="005D18CC" w:rsidRDefault="007E683C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AB6D72" w:rsidRPr="005D18CC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Bus stop games </w:t>
            </w:r>
          </w:p>
          <w:p w:rsidR="0036793E" w:rsidRPr="005D18CC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Addition and subtraction </w:t>
            </w:r>
          </w:p>
        </w:tc>
        <w:tc>
          <w:tcPr>
            <w:tcW w:w="1988" w:type="dxa"/>
          </w:tcPr>
          <w:p w:rsidR="00AB6D72" w:rsidRPr="005D18CC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To multiply and divide.</w:t>
            </w:r>
          </w:p>
        </w:tc>
        <w:tc>
          <w:tcPr>
            <w:tcW w:w="1988" w:type="dxa"/>
          </w:tcPr>
          <w:p w:rsidR="00AB6D72" w:rsidRPr="005D18CC" w:rsidRDefault="00BD08E0" w:rsidP="00BD08E0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Measuring </w:t>
            </w:r>
          </w:p>
          <w:p w:rsidR="00BD08E0" w:rsidRPr="005D18CC" w:rsidRDefault="00BD08E0" w:rsidP="00BD08E0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Place Value </w:t>
            </w:r>
          </w:p>
        </w:tc>
        <w:tc>
          <w:tcPr>
            <w:tcW w:w="1993" w:type="dxa"/>
          </w:tcPr>
          <w:p w:rsidR="00AB6D72" w:rsidRPr="005D18CC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Doubling and halving Time</w:t>
            </w:r>
          </w:p>
        </w:tc>
        <w:tc>
          <w:tcPr>
            <w:tcW w:w="1993" w:type="dxa"/>
          </w:tcPr>
          <w:p w:rsidR="00AB6D72" w:rsidRPr="005D18CC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Repeating patterns </w:t>
            </w:r>
          </w:p>
          <w:p w:rsidR="00BD08E0" w:rsidRPr="005D18CC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Positions </w:t>
            </w:r>
          </w:p>
          <w:p w:rsidR="00BD08E0" w:rsidRPr="005D18CC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6D72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Science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7E683C" w:rsidRPr="005D18CC" w:rsidRDefault="007E683C" w:rsidP="007E683C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5D18CC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Humans (Ourselves)</w:t>
            </w:r>
          </w:p>
          <w:p w:rsidR="007E683C" w:rsidRPr="005D18CC" w:rsidRDefault="007E683C" w:rsidP="007E683C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</w:p>
          <w:p w:rsidR="007E683C" w:rsidRPr="005D18CC" w:rsidRDefault="007E683C" w:rsidP="007E683C">
            <w:pPr>
              <w:rPr>
                <w:rFonts w:ascii="Trebuchet MS" w:eastAsia="Times New Roman" w:hAnsi="Trebuchet MS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D18CC">
              <w:rPr>
                <w:rFonts w:ascii="Trebuchet MS" w:eastAsia="Times New Roman" w:hAnsi="Trebuchet MS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Labelling parts of the body. 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36793E" w:rsidRPr="0036793E" w:rsidRDefault="0036793E" w:rsidP="0036793E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36793E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Seasonal Changes</w:t>
            </w:r>
          </w:p>
          <w:p w:rsidR="00AB6D72" w:rsidRPr="005D18CC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eastAsia="Times New Roman" w:hAnsi="Trebuchet MS" w:cs="Arial"/>
                <w:bCs/>
                <w:color w:val="7030A0"/>
                <w:sz w:val="20"/>
                <w:szCs w:val="20"/>
                <w:lang w:eastAsia="en-GB"/>
              </w:rPr>
              <w:t>Write a weather report.</w:t>
            </w:r>
          </w:p>
        </w:tc>
        <w:tc>
          <w:tcPr>
            <w:tcW w:w="1988" w:type="dxa"/>
          </w:tcPr>
          <w:p w:rsidR="007F25C7" w:rsidRPr="005D18CC" w:rsidRDefault="007F25C7" w:rsidP="007F25C7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5D18CC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 xml:space="preserve">Pushes and Pulls (Forces) </w:t>
            </w:r>
          </w:p>
          <w:p w:rsidR="0036793E" w:rsidRPr="0036793E" w:rsidRDefault="007F25C7" w:rsidP="007F25C7">
            <w:pPr>
              <w:rPr>
                <w:rFonts w:ascii="Trebuchet MS" w:eastAsia="Times New Roman" w:hAnsi="Trebuchet MS" w:cs="Arial"/>
                <w:bCs/>
                <w:color w:val="7030A0"/>
                <w:sz w:val="20"/>
                <w:szCs w:val="20"/>
                <w:lang w:eastAsia="en-GB"/>
              </w:rPr>
            </w:pPr>
            <w:r w:rsidRPr="005D18CC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TBC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8" w:type="dxa"/>
          </w:tcPr>
          <w:p w:rsidR="007F25C7" w:rsidRPr="0036793E" w:rsidRDefault="007F25C7" w:rsidP="007F25C7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36793E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Everyday Materials</w:t>
            </w:r>
          </w:p>
          <w:p w:rsidR="007F25C7" w:rsidRPr="0036793E" w:rsidRDefault="007F25C7" w:rsidP="007F25C7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</w:p>
          <w:p w:rsidR="00AB6D72" w:rsidRPr="005D18CC" w:rsidRDefault="007F25C7" w:rsidP="007F25C7">
            <w:pPr>
              <w:rPr>
                <w:rFonts w:ascii="Trebuchet MS" w:hAnsi="Trebuchet MS"/>
                <w:sz w:val="20"/>
                <w:szCs w:val="20"/>
              </w:rPr>
            </w:pPr>
            <w:r w:rsidRPr="0036793E">
              <w:rPr>
                <w:rFonts w:ascii="Trebuchet MS" w:eastAsia="Times New Roman" w:hAnsi="Trebuchet MS" w:cs="Arial"/>
                <w:bCs/>
                <w:color w:val="7030A0"/>
                <w:sz w:val="20"/>
                <w:szCs w:val="20"/>
                <w:lang w:eastAsia="en-GB"/>
              </w:rPr>
              <w:t>Write predictions and an evaluation of an experiment testing materials.</w:t>
            </w:r>
          </w:p>
        </w:tc>
        <w:tc>
          <w:tcPr>
            <w:tcW w:w="1993" w:type="dxa"/>
          </w:tcPr>
          <w:p w:rsidR="00BD08E0" w:rsidRPr="00BD08E0" w:rsidRDefault="00BD08E0" w:rsidP="00BD08E0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BD08E0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Plants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7F25C7" w:rsidRPr="00BD08E0" w:rsidRDefault="007F25C7" w:rsidP="007F25C7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BD08E0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Animals including humans (Animals)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6793E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36793E" w:rsidRPr="005D18CC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Computing</w:t>
            </w:r>
          </w:p>
          <w:p w:rsidR="0036793E" w:rsidRPr="005D18CC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36793E" w:rsidRPr="005D18CC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Login on</w:t>
            </w:r>
          </w:p>
          <w:p w:rsidR="0036793E" w:rsidRPr="005D18CC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Mouse control </w:t>
            </w:r>
          </w:p>
          <w:p w:rsidR="0036793E" w:rsidRPr="005D18CC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E-safety x1</w:t>
            </w:r>
          </w:p>
        </w:tc>
        <w:tc>
          <w:tcPr>
            <w:tcW w:w="1992" w:type="dxa"/>
          </w:tcPr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E-safety x1 lesson</w:t>
            </w:r>
          </w:p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Topic (3 little pigs)</w:t>
            </w:r>
          </w:p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Graphics and paint software (e.g. 2 animate and paint)</w:t>
            </w:r>
          </w:p>
        </w:tc>
        <w:tc>
          <w:tcPr>
            <w:tcW w:w="1988" w:type="dxa"/>
          </w:tcPr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E-safety x1 lesson</w:t>
            </w:r>
          </w:p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Topic</w:t>
            </w:r>
          </w:p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Purple mash (toys linked ICT activities)</w:t>
            </w:r>
          </w:p>
        </w:tc>
        <w:tc>
          <w:tcPr>
            <w:tcW w:w="1988" w:type="dxa"/>
          </w:tcPr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E-safety x1 lesson</w:t>
            </w:r>
          </w:p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Topic</w:t>
            </w:r>
          </w:p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Graphics and paint (Data handling (2 Code)</w:t>
            </w:r>
          </w:p>
        </w:tc>
        <w:tc>
          <w:tcPr>
            <w:tcW w:w="1993" w:type="dxa"/>
          </w:tcPr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E-safety x1 lesson</w:t>
            </w:r>
          </w:p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Coding x2 lessons</w:t>
            </w:r>
          </w:p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Topic</w:t>
            </w:r>
          </w:p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Data handling</w:t>
            </w:r>
          </w:p>
        </w:tc>
        <w:tc>
          <w:tcPr>
            <w:tcW w:w="1993" w:type="dxa"/>
          </w:tcPr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E-safety x1 lesson</w:t>
            </w:r>
          </w:p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Word processing</w:t>
            </w:r>
          </w:p>
          <w:p w:rsidR="0036793E" w:rsidRPr="005D18CC" w:rsidRDefault="0036793E" w:rsidP="0036793E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Topic</w:t>
            </w:r>
          </w:p>
        </w:tc>
      </w:tr>
      <w:tr w:rsidR="00AB6D72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RE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36793E" w:rsidRPr="005D18CC" w:rsidRDefault="007E683C" w:rsidP="0036793E">
            <w:pPr>
              <w:pStyle w:val="NoSpacing"/>
              <w:rPr>
                <w:rFonts w:ascii="Trebuchet MS" w:hAnsi="Trebuchet MS" w:cs="Arial"/>
                <w:bCs/>
                <w:noProof/>
                <w:sz w:val="20"/>
                <w:szCs w:val="20"/>
              </w:rPr>
            </w:pPr>
            <w:r w:rsidRPr="005D18CC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Know that we all have people who are special to us</w:t>
            </w:r>
            <w:r w:rsidR="0036793E" w:rsidRPr="005D18CC">
              <w:rPr>
                <w:rFonts w:ascii="Trebuchet MS" w:hAnsi="Trebuchet MS" w:cs="Arial"/>
                <w:bCs/>
                <w:noProof/>
                <w:sz w:val="20"/>
                <w:szCs w:val="20"/>
              </w:rPr>
              <w:t xml:space="preserve"> Reflect on what is special about me</w:t>
            </w:r>
          </w:p>
          <w:p w:rsidR="007E683C" w:rsidRPr="005D18CC" w:rsidRDefault="007E683C" w:rsidP="007E683C">
            <w:pPr>
              <w:pStyle w:val="NoSpacing"/>
              <w:rPr>
                <w:rFonts w:ascii="Trebuchet MS" w:hAnsi="Trebuchet MS" w:cs="Arial"/>
                <w:bCs/>
                <w:noProof/>
                <w:sz w:val="20"/>
                <w:szCs w:val="20"/>
              </w:rPr>
            </w:pP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36793E" w:rsidRPr="005D18CC" w:rsidRDefault="0036793E" w:rsidP="0036793E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5D18CC">
              <w:rPr>
                <w:rFonts w:ascii="Trebuchet MS" w:hAnsi="Trebuchet MS"/>
                <w:sz w:val="20"/>
                <w:szCs w:val="20"/>
              </w:rPr>
              <w:t>Divali</w:t>
            </w:r>
            <w:proofErr w:type="spellEnd"/>
            <w:r w:rsidRPr="005D18CC">
              <w:rPr>
                <w:rFonts w:ascii="Trebuchet MS" w:hAnsi="Trebuchet MS"/>
                <w:sz w:val="20"/>
                <w:szCs w:val="20"/>
              </w:rPr>
              <w:t xml:space="preserve"> – Rama and </w:t>
            </w:r>
            <w:proofErr w:type="spellStart"/>
            <w:r w:rsidRPr="005D18CC">
              <w:rPr>
                <w:rFonts w:ascii="Trebuchet MS" w:hAnsi="Trebuchet MS"/>
                <w:sz w:val="20"/>
                <w:szCs w:val="20"/>
              </w:rPr>
              <w:t>Sita</w:t>
            </w:r>
            <w:proofErr w:type="spellEnd"/>
            <w:r w:rsidRPr="005D18C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36793E" w:rsidRPr="005D18CC" w:rsidRDefault="0036793E" w:rsidP="0036793E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Christmas </w:t>
            </w:r>
          </w:p>
          <w:p w:rsidR="0036793E" w:rsidRPr="005D18CC" w:rsidRDefault="0036793E" w:rsidP="0036793E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Places of worship - Look at a church</w:t>
            </w:r>
            <w:r w:rsidRPr="005D18C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36793E" w:rsidRPr="005D18CC" w:rsidRDefault="0036793E" w:rsidP="0036793E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8" w:type="dxa"/>
          </w:tcPr>
          <w:p w:rsidR="00AB6D72" w:rsidRPr="005D18CC" w:rsidRDefault="0036793E" w:rsidP="0036793E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Special religious items. </w:t>
            </w:r>
            <w:proofErr w:type="spellStart"/>
            <w:r w:rsidRPr="005D18CC">
              <w:rPr>
                <w:rFonts w:ascii="Trebuchet MS" w:hAnsi="Trebuchet MS"/>
                <w:sz w:val="20"/>
                <w:szCs w:val="20"/>
              </w:rPr>
              <w:t>Eg</w:t>
            </w:r>
            <w:proofErr w:type="spellEnd"/>
            <w:r w:rsidRPr="005D18CC">
              <w:rPr>
                <w:rFonts w:ascii="Trebuchet MS" w:hAnsi="Trebuchet MS"/>
                <w:sz w:val="20"/>
                <w:szCs w:val="20"/>
              </w:rPr>
              <w:t xml:space="preserve"> prayer mat, pictures.</w:t>
            </w:r>
          </w:p>
        </w:tc>
        <w:tc>
          <w:tcPr>
            <w:tcW w:w="1988" w:type="dxa"/>
          </w:tcPr>
          <w:p w:rsidR="0036793E" w:rsidRPr="005D18CC" w:rsidRDefault="0036793E" w:rsidP="0036793E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Places of worship - mosque</w:t>
            </w:r>
            <w:r w:rsidRPr="005D18C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36793E" w:rsidRPr="005D18CC" w:rsidRDefault="0036793E" w:rsidP="0036793E">
            <w:pPr>
              <w:pStyle w:val="NoSpacing"/>
              <w:rPr>
                <w:rFonts w:ascii="Trebuchet MS" w:hAnsi="Trebuchet MS" w:cs="Arial"/>
                <w:bCs/>
                <w:noProof/>
                <w:sz w:val="20"/>
                <w:szCs w:val="20"/>
              </w:rPr>
            </w:pPr>
            <w:r w:rsidRPr="005D18CC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Special Books - Quran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BD08E0" w:rsidRPr="005D18CC" w:rsidRDefault="00BD08E0" w:rsidP="00BD08E0">
            <w:pPr>
              <w:pStyle w:val="NoSpacing"/>
              <w:rPr>
                <w:rFonts w:ascii="Trebuchet MS" w:hAnsi="Trebuchet MS" w:cs="Arial"/>
                <w:bCs/>
                <w:noProof/>
                <w:sz w:val="20"/>
                <w:szCs w:val="20"/>
              </w:rPr>
            </w:pPr>
            <w:r w:rsidRPr="005D18CC">
              <w:rPr>
                <w:rFonts w:ascii="Trebuchet MS" w:hAnsi="Trebuchet MS" w:cs="Arial"/>
                <w:bCs/>
                <w:noProof/>
                <w:sz w:val="20"/>
                <w:szCs w:val="20"/>
              </w:rPr>
              <w:t xml:space="preserve">Know that different families/communities have different food laws and customs 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BD08E0" w:rsidRPr="005D18CC" w:rsidRDefault="00BD08E0" w:rsidP="00BD08E0">
            <w:pPr>
              <w:pStyle w:val="NoSpacing"/>
              <w:rPr>
                <w:rFonts w:ascii="Trebuchet MS" w:hAnsi="Trebuchet MS" w:cs="Arial"/>
                <w:bCs/>
                <w:noProof/>
                <w:sz w:val="20"/>
                <w:szCs w:val="20"/>
              </w:rPr>
            </w:pPr>
            <w:r w:rsidRPr="005D18CC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Special Books - Quran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6D72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PE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7E683C" w:rsidRPr="005D18CC" w:rsidRDefault="007E683C" w:rsidP="007E68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5D18CC">
              <w:rPr>
                <w:rFonts w:ascii="Trebuchet MS" w:hAnsi="Trebuchet MS"/>
                <w:bCs/>
                <w:sz w:val="20"/>
                <w:szCs w:val="20"/>
              </w:rPr>
              <w:t>Gymnastics</w:t>
            </w:r>
            <w:r w:rsidR="0036793E" w:rsidRPr="005D18CC">
              <w:rPr>
                <w:rFonts w:ascii="Trebuchet MS" w:hAnsi="Trebuchet MS"/>
                <w:bCs/>
                <w:sz w:val="20"/>
                <w:szCs w:val="20"/>
              </w:rPr>
              <w:t xml:space="preserve">- Balancing, action games. </w:t>
            </w:r>
          </w:p>
          <w:p w:rsidR="007E683C" w:rsidRPr="005D18CC" w:rsidRDefault="007E683C" w:rsidP="007E683C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AB6D72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bCs/>
                <w:sz w:val="20"/>
                <w:szCs w:val="20"/>
              </w:rPr>
              <w:t>Introduction to games – throwing and catching</w:t>
            </w:r>
            <w:r w:rsidR="00681C58">
              <w:rPr>
                <w:rFonts w:ascii="Trebuchet MS" w:hAnsi="Trebuchet MS"/>
                <w:bCs/>
                <w:sz w:val="20"/>
                <w:szCs w:val="20"/>
              </w:rPr>
              <w:t xml:space="preserve">- Sana </w:t>
            </w:r>
          </w:p>
        </w:tc>
        <w:tc>
          <w:tcPr>
            <w:tcW w:w="1992" w:type="dxa"/>
          </w:tcPr>
          <w:p w:rsidR="0036793E" w:rsidRPr="005D18CC" w:rsidRDefault="0036793E" w:rsidP="0036793E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5D18CC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 xml:space="preserve">Dance </w:t>
            </w:r>
          </w:p>
          <w:p w:rsidR="0036793E" w:rsidRPr="0036793E" w:rsidRDefault="0036793E" w:rsidP="0036793E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</w:p>
          <w:p w:rsidR="0036793E" w:rsidRPr="0036793E" w:rsidRDefault="0036793E" w:rsidP="0036793E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36793E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Net and wall games</w:t>
            </w:r>
          </w:p>
          <w:p w:rsidR="00AB6D72" w:rsidRPr="005D18CC" w:rsidRDefault="00AB6D72" w:rsidP="0036793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8" w:type="dxa"/>
          </w:tcPr>
          <w:p w:rsidR="0036793E" w:rsidRPr="005D18CC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Dance</w:t>
            </w:r>
          </w:p>
          <w:p w:rsidR="00AB6D72" w:rsidRPr="005D18CC" w:rsidRDefault="00AB6D72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6793E" w:rsidRPr="005D18CC" w:rsidRDefault="0036793E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Striking and fielding</w:t>
            </w:r>
          </w:p>
        </w:tc>
        <w:tc>
          <w:tcPr>
            <w:tcW w:w="1988" w:type="dxa"/>
          </w:tcPr>
          <w:p w:rsidR="0036793E" w:rsidRPr="005D18CC" w:rsidRDefault="0036793E" w:rsidP="0036793E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36793E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 xml:space="preserve">Gymnastics </w:t>
            </w:r>
          </w:p>
          <w:p w:rsidR="0036793E" w:rsidRPr="0036793E" w:rsidRDefault="0036793E" w:rsidP="0036793E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</w:p>
          <w:p w:rsidR="0036793E" w:rsidRPr="005D18CC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Introduction  to games-  throwing and catching</w:t>
            </w:r>
          </w:p>
        </w:tc>
        <w:tc>
          <w:tcPr>
            <w:tcW w:w="1993" w:type="dxa"/>
          </w:tcPr>
          <w:p w:rsidR="00AB6D72" w:rsidRPr="005D18CC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Gymnastics </w:t>
            </w:r>
          </w:p>
          <w:p w:rsidR="00BD08E0" w:rsidRPr="005D18CC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D08E0" w:rsidRPr="0036793E" w:rsidRDefault="00BD08E0" w:rsidP="00BD08E0">
            <w:pPr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</w:pPr>
            <w:r w:rsidRPr="0036793E">
              <w:rPr>
                <w:rFonts w:ascii="Trebuchet MS" w:eastAsia="Times New Roman" w:hAnsi="Trebuchet MS" w:cs="Arial"/>
                <w:bCs/>
                <w:sz w:val="20"/>
                <w:szCs w:val="20"/>
                <w:lang w:eastAsia="en-GB"/>
              </w:rPr>
              <w:t>Net and wall games</w:t>
            </w:r>
          </w:p>
          <w:p w:rsidR="00BD08E0" w:rsidRPr="005D18CC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AB6D72" w:rsidRPr="005D18CC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 xml:space="preserve">Dance </w:t>
            </w:r>
          </w:p>
          <w:p w:rsidR="00BD08E0" w:rsidRPr="005D18CC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D08E0" w:rsidRPr="005D18CC" w:rsidRDefault="00BD08E0" w:rsidP="00AB6D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Striking and fielding</w:t>
            </w:r>
          </w:p>
        </w:tc>
      </w:tr>
      <w:tr w:rsidR="0036793E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36793E" w:rsidRPr="005D18CC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Music</w:t>
            </w:r>
          </w:p>
          <w:p w:rsidR="0036793E" w:rsidRPr="005D18CC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36793E" w:rsidRPr="005D18CC" w:rsidRDefault="0036793E" w:rsidP="0036793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5D18CC">
              <w:rPr>
                <w:rFonts w:ascii="Trebuchet MS" w:hAnsi="Trebuchet MS"/>
                <w:sz w:val="20"/>
                <w:szCs w:val="20"/>
              </w:rPr>
              <w:t>Charanga</w:t>
            </w:r>
            <w:proofErr w:type="spellEnd"/>
            <w:r w:rsidRPr="005D18CC">
              <w:rPr>
                <w:rFonts w:ascii="Trebuchet MS" w:hAnsi="Trebuchet MS"/>
                <w:sz w:val="20"/>
                <w:szCs w:val="20"/>
              </w:rPr>
              <w:t xml:space="preserve"> /Sing Up/Action songs linked to topic</w:t>
            </w:r>
          </w:p>
        </w:tc>
        <w:tc>
          <w:tcPr>
            <w:tcW w:w="1992" w:type="dxa"/>
          </w:tcPr>
          <w:p w:rsidR="0036793E" w:rsidRPr="005D18CC" w:rsidRDefault="0036793E" w:rsidP="0036793E">
            <w:pPr>
              <w:rPr>
                <w:sz w:val="20"/>
                <w:szCs w:val="20"/>
              </w:rPr>
            </w:pPr>
            <w:proofErr w:type="spellStart"/>
            <w:r w:rsidRPr="005D18CC">
              <w:rPr>
                <w:rFonts w:ascii="Trebuchet MS" w:hAnsi="Trebuchet MS"/>
                <w:sz w:val="20"/>
                <w:szCs w:val="20"/>
              </w:rPr>
              <w:t>Charanga</w:t>
            </w:r>
            <w:proofErr w:type="spellEnd"/>
            <w:r w:rsidRPr="005D18CC">
              <w:rPr>
                <w:rFonts w:ascii="Trebuchet MS" w:hAnsi="Trebuchet MS"/>
                <w:sz w:val="20"/>
                <w:szCs w:val="20"/>
              </w:rPr>
              <w:t xml:space="preserve"> /Sing Up/Action songs linked to topic</w:t>
            </w:r>
          </w:p>
        </w:tc>
        <w:tc>
          <w:tcPr>
            <w:tcW w:w="1988" w:type="dxa"/>
          </w:tcPr>
          <w:p w:rsidR="0036793E" w:rsidRPr="005D18CC" w:rsidRDefault="0036793E" w:rsidP="0036793E">
            <w:pPr>
              <w:rPr>
                <w:sz w:val="20"/>
                <w:szCs w:val="20"/>
              </w:rPr>
            </w:pPr>
            <w:proofErr w:type="spellStart"/>
            <w:r w:rsidRPr="005D18CC">
              <w:rPr>
                <w:rFonts w:ascii="Trebuchet MS" w:hAnsi="Trebuchet MS"/>
                <w:sz w:val="20"/>
                <w:szCs w:val="20"/>
              </w:rPr>
              <w:t>Charanga</w:t>
            </w:r>
            <w:proofErr w:type="spellEnd"/>
            <w:r w:rsidRPr="005D18CC">
              <w:rPr>
                <w:rFonts w:ascii="Trebuchet MS" w:hAnsi="Trebuchet MS"/>
                <w:sz w:val="20"/>
                <w:szCs w:val="20"/>
              </w:rPr>
              <w:t xml:space="preserve"> /Sing Up/Action songs linked to topic</w:t>
            </w:r>
          </w:p>
        </w:tc>
        <w:tc>
          <w:tcPr>
            <w:tcW w:w="1988" w:type="dxa"/>
          </w:tcPr>
          <w:p w:rsidR="0036793E" w:rsidRPr="005D18CC" w:rsidRDefault="0036793E" w:rsidP="0036793E">
            <w:pPr>
              <w:rPr>
                <w:sz w:val="20"/>
                <w:szCs w:val="20"/>
              </w:rPr>
            </w:pPr>
            <w:proofErr w:type="spellStart"/>
            <w:r w:rsidRPr="005D18CC">
              <w:rPr>
                <w:rFonts w:ascii="Trebuchet MS" w:hAnsi="Trebuchet MS"/>
                <w:sz w:val="20"/>
                <w:szCs w:val="20"/>
              </w:rPr>
              <w:t>Charanga</w:t>
            </w:r>
            <w:proofErr w:type="spellEnd"/>
            <w:r w:rsidRPr="005D18CC">
              <w:rPr>
                <w:rFonts w:ascii="Trebuchet MS" w:hAnsi="Trebuchet MS"/>
                <w:sz w:val="20"/>
                <w:szCs w:val="20"/>
              </w:rPr>
              <w:t xml:space="preserve"> /Sing Up/Action songs linked to topic</w:t>
            </w:r>
          </w:p>
        </w:tc>
        <w:tc>
          <w:tcPr>
            <w:tcW w:w="1993" w:type="dxa"/>
          </w:tcPr>
          <w:p w:rsidR="0036793E" w:rsidRPr="005D18CC" w:rsidRDefault="0036793E" w:rsidP="0036793E">
            <w:pPr>
              <w:rPr>
                <w:sz w:val="20"/>
                <w:szCs w:val="20"/>
              </w:rPr>
            </w:pPr>
            <w:proofErr w:type="spellStart"/>
            <w:r w:rsidRPr="005D18CC">
              <w:rPr>
                <w:rFonts w:ascii="Trebuchet MS" w:hAnsi="Trebuchet MS"/>
                <w:sz w:val="20"/>
                <w:szCs w:val="20"/>
              </w:rPr>
              <w:t>Charanga</w:t>
            </w:r>
            <w:proofErr w:type="spellEnd"/>
            <w:r w:rsidRPr="005D18CC">
              <w:rPr>
                <w:rFonts w:ascii="Trebuchet MS" w:hAnsi="Trebuchet MS"/>
                <w:sz w:val="20"/>
                <w:szCs w:val="20"/>
              </w:rPr>
              <w:t xml:space="preserve"> /Sing Up/Action songs linked to topic</w:t>
            </w:r>
          </w:p>
        </w:tc>
        <w:tc>
          <w:tcPr>
            <w:tcW w:w="1993" w:type="dxa"/>
          </w:tcPr>
          <w:p w:rsidR="0036793E" w:rsidRPr="005D18CC" w:rsidRDefault="0036793E" w:rsidP="0036793E">
            <w:pPr>
              <w:rPr>
                <w:sz w:val="20"/>
                <w:szCs w:val="20"/>
              </w:rPr>
            </w:pPr>
            <w:proofErr w:type="spellStart"/>
            <w:r w:rsidRPr="005D18CC">
              <w:rPr>
                <w:rFonts w:ascii="Trebuchet MS" w:hAnsi="Trebuchet MS"/>
                <w:sz w:val="20"/>
                <w:szCs w:val="20"/>
              </w:rPr>
              <w:t>Charanga</w:t>
            </w:r>
            <w:proofErr w:type="spellEnd"/>
            <w:r w:rsidRPr="005D18CC">
              <w:rPr>
                <w:rFonts w:ascii="Trebuchet MS" w:hAnsi="Trebuchet MS"/>
                <w:sz w:val="20"/>
                <w:szCs w:val="20"/>
              </w:rPr>
              <w:t xml:space="preserve"> /Sing Up/Action songs linked to topic</w:t>
            </w:r>
          </w:p>
        </w:tc>
      </w:tr>
      <w:tr w:rsidR="007E683C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7E683C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PSHE</w:t>
            </w:r>
          </w:p>
          <w:p w:rsidR="007E683C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7E683C" w:rsidRPr="005D18CC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Identity</w:t>
            </w:r>
          </w:p>
        </w:tc>
        <w:tc>
          <w:tcPr>
            <w:tcW w:w="1992" w:type="dxa"/>
          </w:tcPr>
          <w:p w:rsidR="007E683C" w:rsidRPr="005D18CC" w:rsidRDefault="007E683C" w:rsidP="007E683C">
            <w:pPr>
              <w:tabs>
                <w:tab w:val="left" w:pos="2033"/>
              </w:tabs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Citizenship</w:t>
            </w:r>
          </w:p>
        </w:tc>
        <w:tc>
          <w:tcPr>
            <w:tcW w:w="1988" w:type="dxa"/>
          </w:tcPr>
          <w:p w:rsidR="007E683C" w:rsidRPr="005D18CC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Risk</w:t>
            </w:r>
          </w:p>
        </w:tc>
        <w:tc>
          <w:tcPr>
            <w:tcW w:w="1988" w:type="dxa"/>
          </w:tcPr>
          <w:p w:rsidR="007E683C" w:rsidRPr="005D18CC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Health</w:t>
            </w:r>
          </w:p>
        </w:tc>
        <w:tc>
          <w:tcPr>
            <w:tcW w:w="1993" w:type="dxa"/>
          </w:tcPr>
          <w:p w:rsidR="007E683C" w:rsidRPr="005D18CC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Relationships</w:t>
            </w:r>
          </w:p>
        </w:tc>
        <w:tc>
          <w:tcPr>
            <w:tcW w:w="1993" w:type="dxa"/>
          </w:tcPr>
          <w:p w:rsidR="007E683C" w:rsidRPr="005D18CC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Economic</w:t>
            </w:r>
          </w:p>
        </w:tc>
      </w:tr>
      <w:tr w:rsidR="007E683C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7E683C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lastRenderedPageBreak/>
              <w:t>SEAL</w:t>
            </w:r>
          </w:p>
          <w:p w:rsidR="007E683C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7E683C" w:rsidRPr="005D18CC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New beginnings</w:t>
            </w:r>
          </w:p>
          <w:p w:rsidR="007E683C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2" w:type="dxa"/>
          </w:tcPr>
          <w:p w:rsidR="007E683C" w:rsidRPr="005D18CC" w:rsidRDefault="007E683C" w:rsidP="007E683C">
            <w:pPr>
              <w:tabs>
                <w:tab w:val="left" w:pos="2033"/>
              </w:tabs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Getting on and falling out</w:t>
            </w:r>
          </w:p>
          <w:p w:rsidR="007E683C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8" w:type="dxa"/>
          </w:tcPr>
          <w:p w:rsidR="007E683C" w:rsidRPr="005D18CC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Going for goals</w:t>
            </w:r>
          </w:p>
          <w:p w:rsidR="007E683C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8" w:type="dxa"/>
          </w:tcPr>
          <w:p w:rsidR="007E683C" w:rsidRPr="005D18CC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Good to be me</w:t>
            </w:r>
          </w:p>
          <w:p w:rsidR="007E683C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7E683C" w:rsidRPr="005D18CC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Relationships</w:t>
            </w:r>
          </w:p>
          <w:p w:rsidR="007E683C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7E683C" w:rsidRPr="005D18CC" w:rsidRDefault="007E683C" w:rsidP="007E683C">
            <w:pPr>
              <w:rPr>
                <w:rFonts w:ascii="Trebuchet MS" w:hAnsi="Trebuchet MS"/>
                <w:sz w:val="20"/>
                <w:szCs w:val="20"/>
              </w:rPr>
            </w:pPr>
            <w:r w:rsidRPr="005D18CC">
              <w:rPr>
                <w:rFonts w:ascii="Trebuchet MS" w:hAnsi="Trebuchet MS"/>
                <w:sz w:val="20"/>
                <w:szCs w:val="20"/>
              </w:rPr>
              <w:t>Changes</w:t>
            </w:r>
          </w:p>
          <w:p w:rsidR="007E683C" w:rsidRPr="005D18CC" w:rsidRDefault="007E683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703CC" w:rsidRPr="005D18CC" w:rsidTr="006F193E">
        <w:tc>
          <w:tcPr>
            <w:tcW w:w="2002" w:type="dxa"/>
            <w:shd w:val="clear" w:color="auto" w:fill="D9D9D9" w:themeFill="background1" w:themeFillShade="D9"/>
          </w:tcPr>
          <w:p w:rsidR="008703CC" w:rsidRPr="005D18CC" w:rsidRDefault="008703CC" w:rsidP="007E683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Geography </w:t>
            </w:r>
          </w:p>
        </w:tc>
        <w:tc>
          <w:tcPr>
            <w:tcW w:w="1992" w:type="dxa"/>
          </w:tcPr>
          <w:p w:rsidR="008703CC" w:rsidRDefault="008703CC" w:rsidP="007E68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Identifying human and physical features within the local area.</w:t>
            </w:r>
          </w:p>
          <w:p w:rsidR="008703CC" w:rsidRDefault="008703CC" w:rsidP="008703C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Completing a local area walk.</w:t>
            </w:r>
          </w:p>
          <w:p w:rsidR="008703CC" w:rsidRPr="005D18CC" w:rsidRDefault="008703CC" w:rsidP="008703C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Drawing simple maps.</w:t>
            </w:r>
          </w:p>
        </w:tc>
        <w:tc>
          <w:tcPr>
            <w:tcW w:w="1992" w:type="dxa"/>
          </w:tcPr>
          <w:p w:rsidR="008703CC" w:rsidRPr="005D18CC" w:rsidRDefault="008703CC" w:rsidP="007E683C">
            <w:pPr>
              <w:tabs>
                <w:tab w:val="left" w:pos="203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Identifying different seasons and understanding how they change.</w:t>
            </w:r>
          </w:p>
        </w:tc>
        <w:tc>
          <w:tcPr>
            <w:tcW w:w="1988" w:type="dxa"/>
          </w:tcPr>
          <w:p w:rsidR="008703CC" w:rsidRPr="005D18CC" w:rsidRDefault="008703CC" w:rsidP="007E683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8" w:type="dxa"/>
          </w:tcPr>
          <w:p w:rsidR="008703CC" w:rsidRPr="005D18CC" w:rsidRDefault="008703CC" w:rsidP="007E683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8703CC" w:rsidRPr="005D18CC" w:rsidRDefault="008703CC" w:rsidP="007E683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3" w:type="dxa"/>
          </w:tcPr>
          <w:p w:rsidR="008703CC" w:rsidRDefault="008703CC" w:rsidP="007E68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Identify the 7 continents of the world.</w:t>
            </w:r>
          </w:p>
          <w:p w:rsidR="008703CC" w:rsidRDefault="008703CC" w:rsidP="007E68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Comparing the local area to areas of Kenya</w:t>
            </w:r>
          </w:p>
          <w:p w:rsidR="008703CC" w:rsidRPr="005D18CC" w:rsidRDefault="008703CC" w:rsidP="007E683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B6D72" w:rsidRDefault="00AB6D72"/>
    <w:sectPr w:rsidR="00AB6D72" w:rsidSect="00AB6D7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72" w:rsidRPr="008C2E5F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4BBF0BDF" wp14:editId="7B373756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24"/>
        <w:szCs w:val="24"/>
        <w:u w:val="single"/>
      </w:rPr>
      <w:t>Long Term Plan 2019-2020</w:t>
    </w:r>
  </w:p>
  <w:p w:rsidR="00AB6D72" w:rsidRDefault="00AB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72"/>
    <w:rsid w:val="00097EA8"/>
    <w:rsid w:val="000E1AC1"/>
    <w:rsid w:val="002940ED"/>
    <w:rsid w:val="00350B55"/>
    <w:rsid w:val="0036793E"/>
    <w:rsid w:val="003718BF"/>
    <w:rsid w:val="005D18CC"/>
    <w:rsid w:val="00670EA6"/>
    <w:rsid w:val="00681C58"/>
    <w:rsid w:val="006F193E"/>
    <w:rsid w:val="007751E9"/>
    <w:rsid w:val="007E683C"/>
    <w:rsid w:val="007F25C7"/>
    <w:rsid w:val="008703CC"/>
    <w:rsid w:val="008B4604"/>
    <w:rsid w:val="00AB6D72"/>
    <w:rsid w:val="00AC2A9F"/>
    <w:rsid w:val="00AE464E"/>
    <w:rsid w:val="00BD08E0"/>
    <w:rsid w:val="00D30503"/>
    <w:rsid w:val="00F6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68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6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A Teacher</cp:lastModifiedBy>
  <cp:revision>3</cp:revision>
  <dcterms:created xsi:type="dcterms:W3CDTF">2019-09-26T14:50:00Z</dcterms:created>
  <dcterms:modified xsi:type="dcterms:W3CDTF">2019-10-10T06:51:00Z</dcterms:modified>
</cp:coreProperties>
</file>