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86" w:type="dxa"/>
        <w:jc w:val="center"/>
        <w:tblLook w:val="04A0" w:firstRow="1" w:lastRow="0" w:firstColumn="1" w:lastColumn="0" w:noHBand="0" w:noVBand="1"/>
      </w:tblPr>
      <w:tblGrid>
        <w:gridCol w:w="1991"/>
        <w:gridCol w:w="1816"/>
        <w:gridCol w:w="1893"/>
        <w:gridCol w:w="1893"/>
        <w:gridCol w:w="1893"/>
      </w:tblGrid>
      <w:tr w:rsidR="00F41835" w:rsidRPr="00DC4540" w:rsidTr="00F41835">
        <w:trPr>
          <w:trHeight w:val="509"/>
          <w:jc w:val="center"/>
        </w:trPr>
        <w:tc>
          <w:tcPr>
            <w:tcW w:w="1991" w:type="dxa"/>
            <w:shd w:val="clear" w:color="auto" w:fill="D9D9D9" w:themeFill="background1" w:themeFillShade="D9"/>
          </w:tcPr>
          <w:p w:rsidR="00F41835" w:rsidRPr="00DC4540" w:rsidRDefault="00F41835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C4540">
              <w:rPr>
                <w:rFonts w:ascii="Trebuchet MS" w:hAnsi="Trebuchet MS"/>
                <w:sz w:val="18"/>
                <w:szCs w:val="18"/>
              </w:rPr>
              <w:t>Theme</w:t>
            </w:r>
          </w:p>
          <w:p w:rsidR="00F41835" w:rsidRPr="00DC4540" w:rsidRDefault="00F41835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16" w:type="dxa"/>
          </w:tcPr>
          <w:p w:rsidR="00F41835" w:rsidRPr="00DC4540" w:rsidRDefault="00F41835" w:rsidP="00DC4540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color w:val="FF0000"/>
                <w:sz w:val="18"/>
                <w:szCs w:val="18"/>
              </w:rPr>
              <w:t>Settlers, Raiders and Traders</w:t>
            </w:r>
          </w:p>
        </w:tc>
        <w:tc>
          <w:tcPr>
            <w:tcW w:w="1893" w:type="dxa"/>
          </w:tcPr>
          <w:p w:rsidR="00F41835" w:rsidRPr="00DC4540" w:rsidRDefault="00F41835" w:rsidP="00DC4540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color w:val="FF0000"/>
                <w:sz w:val="18"/>
                <w:szCs w:val="18"/>
              </w:rPr>
              <w:t>Space</w:t>
            </w:r>
          </w:p>
        </w:tc>
        <w:tc>
          <w:tcPr>
            <w:tcW w:w="1893" w:type="dxa"/>
          </w:tcPr>
          <w:p w:rsidR="00F41835" w:rsidRPr="00DC4540" w:rsidRDefault="00F41835" w:rsidP="00DC4540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DC4540">
              <w:rPr>
                <w:rFonts w:ascii="Trebuchet MS" w:hAnsi="Trebuchet MS"/>
                <w:color w:val="FF0000"/>
                <w:sz w:val="18"/>
                <w:szCs w:val="18"/>
              </w:rPr>
              <w:t>Greeks</w:t>
            </w:r>
          </w:p>
        </w:tc>
        <w:tc>
          <w:tcPr>
            <w:tcW w:w="1893" w:type="dxa"/>
          </w:tcPr>
          <w:p w:rsidR="00F41835" w:rsidRPr="00DC4540" w:rsidRDefault="00F41835" w:rsidP="00DC4540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 w:rsidRPr="00DC4540">
              <w:rPr>
                <w:rFonts w:ascii="Trebuchet MS" w:hAnsi="Trebuchet MS"/>
                <w:color w:val="FF0000"/>
                <w:sz w:val="18"/>
                <w:szCs w:val="18"/>
              </w:rPr>
              <w:t>Brilliant Brazil</w:t>
            </w:r>
          </w:p>
        </w:tc>
      </w:tr>
      <w:tr w:rsidR="00F41835" w:rsidRPr="00DC4540" w:rsidTr="00F41835">
        <w:trPr>
          <w:trHeight w:val="1402"/>
          <w:jc w:val="center"/>
        </w:trPr>
        <w:tc>
          <w:tcPr>
            <w:tcW w:w="1991" w:type="dxa"/>
            <w:shd w:val="clear" w:color="auto" w:fill="D9D9D9" w:themeFill="background1" w:themeFillShade="D9"/>
          </w:tcPr>
          <w:p w:rsidR="00F41835" w:rsidRPr="00DC4540" w:rsidRDefault="00F41835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C4540">
              <w:rPr>
                <w:rFonts w:ascii="Trebuchet MS" w:hAnsi="Trebuchet MS"/>
                <w:sz w:val="18"/>
                <w:szCs w:val="18"/>
              </w:rPr>
              <w:t>Subjects that will be covered in that theme</w:t>
            </w:r>
          </w:p>
        </w:tc>
        <w:tc>
          <w:tcPr>
            <w:tcW w:w="1816" w:type="dxa"/>
          </w:tcPr>
          <w:p w:rsidR="00F41835" w:rsidRDefault="00F41835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C4540">
              <w:rPr>
                <w:rFonts w:ascii="Trebuchet MS" w:hAnsi="Trebuchet MS"/>
                <w:sz w:val="18"/>
                <w:szCs w:val="18"/>
              </w:rPr>
              <w:t>History</w:t>
            </w:r>
          </w:p>
          <w:p w:rsidR="00180593" w:rsidRPr="00DC4540" w:rsidRDefault="00180593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Geography</w:t>
            </w:r>
          </w:p>
          <w:p w:rsidR="00F41835" w:rsidRDefault="00F41835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C4540">
              <w:rPr>
                <w:rFonts w:ascii="Trebuchet MS" w:hAnsi="Trebuchet MS"/>
                <w:sz w:val="18"/>
                <w:szCs w:val="18"/>
              </w:rPr>
              <w:t>Art</w:t>
            </w:r>
          </w:p>
          <w:p w:rsidR="00180593" w:rsidRPr="00DC4540" w:rsidRDefault="00180593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DT</w:t>
            </w:r>
          </w:p>
        </w:tc>
        <w:tc>
          <w:tcPr>
            <w:tcW w:w="1893" w:type="dxa"/>
          </w:tcPr>
          <w:p w:rsidR="00F41835" w:rsidRPr="00DC4540" w:rsidRDefault="00363A09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Science</w:t>
            </w:r>
          </w:p>
        </w:tc>
        <w:tc>
          <w:tcPr>
            <w:tcW w:w="1893" w:type="dxa"/>
          </w:tcPr>
          <w:p w:rsidR="00F41835" w:rsidRPr="00DC4540" w:rsidRDefault="00F41835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C4540">
              <w:rPr>
                <w:rFonts w:ascii="Trebuchet MS" w:hAnsi="Trebuchet MS"/>
                <w:sz w:val="18"/>
                <w:szCs w:val="18"/>
              </w:rPr>
              <w:t>History</w:t>
            </w:r>
          </w:p>
          <w:p w:rsidR="00F41835" w:rsidRPr="00DC4540" w:rsidRDefault="00F41835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C4540">
              <w:rPr>
                <w:rFonts w:ascii="Trebuchet MS" w:hAnsi="Trebuchet MS"/>
                <w:sz w:val="18"/>
                <w:szCs w:val="18"/>
              </w:rPr>
              <w:t>Geography</w:t>
            </w:r>
          </w:p>
          <w:p w:rsidR="00F41835" w:rsidRPr="00DC4540" w:rsidRDefault="00F41835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C4540">
              <w:rPr>
                <w:rFonts w:ascii="Trebuchet MS" w:hAnsi="Trebuchet MS"/>
                <w:sz w:val="18"/>
                <w:szCs w:val="18"/>
              </w:rPr>
              <w:t>Art</w:t>
            </w:r>
          </w:p>
          <w:p w:rsidR="00F41835" w:rsidRPr="00DC4540" w:rsidRDefault="00F41835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C4540">
              <w:rPr>
                <w:rFonts w:ascii="Trebuchet MS" w:hAnsi="Trebuchet MS"/>
                <w:sz w:val="18"/>
                <w:szCs w:val="18"/>
              </w:rPr>
              <w:t>DT</w:t>
            </w:r>
          </w:p>
          <w:p w:rsidR="00F41835" w:rsidRPr="00DC4540" w:rsidRDefault="00F41835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C4540">
              <w:rPr>
                <w:rFonts w:ascii="Trebuchet MS" w:hAnsi="Trebuchet MS"/>
                <w:sz w:val="18"/>
                <w:szCs w:val="18"/>
              </w:rPr>
              <w:t>Science</w:t>
            </w:r>
          </w:p>
          <w:p w:rsidR="00F41835" w:rsidRPr="00DC4540" w:rsidRDefault="00F41835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C4540">
              <w:rPr>
                <w:rFonts w:ascii="Trebuchet MS" w:hAnsi="Trebuchet MS"/>
                <w:sz w:val="18"/>
                <w:szCs w:val="18"/>
              </w:rPr>
              <w:t>P.E.</w:t>
            </w:r>
          </w:p>
        </w:tc>
        <w:tc>
          <w:tcPr>
            <w:tcW w:w="1893" w:type="dxa"/>
          </w:tcPr>
          <w:p w:rsidR="00F41835" w:rsidRPr="00DC4540" w:rsidRDefault="00F41835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C4540">
              <w:rPr>
                <w:rFonts w:ascii="Trebuchet MS" w:hAnsi="Trebuchet MS"/>
                <w:sz w:val="18"/>
                <w:szCs w:val="18"/>
              </w:rPr>
              <w:t>PE</w:t>
            </w:r>
          </w:p>
          <w:p w:rsidR="00F41835" w:rsidRPr="00DC4540" w:rsidRDefault="00F41835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C4540">
              <w:rPr>
                <w:rFonts w:ascii="Trebuchet MS" w:hAnsi="Trebuchet MS"/>
                <w:sz w:val="18"/>
                <w:szCs w:val="18"/>
              </w:rPr>
              <w:t>Geography</w:t>
            </w:r>
          </w:p>
          <w:p w:rsidR="00F41835" w:rsidRPr="00DC4540" w:rsidRDefault="00F41835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C4540">
              <w:rPr>
                <w:rFonts w:ascii="Trebuchet MS" w:hAnsi="Trebuchet MS"/>
                <w:sz w:val="18"/>
                <w:szCs w:val="18"/>
              </w:rPr>
              <w:t>Art</w:t>
            </w:r>
          </w:p>
          <w:p w:rsidR="00F41835" w:rsidRPr="00DC4540" w:rsidRDefault="00F41835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C4540">
              <w:rPr>
                <w:rFonts w:ascii="Trebuchet MS" w:hAnsi="Trebuchet MS"/>
                <w:sz w:val="18"/>
                <w:szCs w:val="18"/>
              </w:rPr>
              <w:t>DT</w:t>
            </w:r>
          </w:p>
          <w:p w:rsidR="00F41835" w:rsidRPr="00DC4540" w:rsidRDefault="00F41835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C4540">
              <w:rPr>
                <w:rFonts w:ascii="Trebuchet MS" w:hAnsi="Trebuchet MS"/>
                <w:sz w:val="18"/>
                <w:szCs w:val="18"/>
              </w:rPr>
              <w:t>Science</w:t>
            </w:r>
          </w:p>
          <w:p w:rsidR="00F41835" w:rsidRPr="00DC4540" w:rsidRDefault="00F41835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C4540">
              <w:rPr>
                <w:rFonts w:ascii="Trebuchet MS" w:hAnsi="Trebuchet MS"/>
                <w:sz w:val="18"/>
                <w:szCs w:val="18"/>
              </w:rPr>
              <w:t>P.S.H.E</w:t>
            </w:r>
          </w:p>
        </w:tc>
      </w:tr>
      <w:tr w:rsidR="00F41835" w:rsidRPr="00DC4540" w:rsidTr="00F41835">
        <w:trPr>
          <w:trHeight w:val="670"/>
          <w:jc w:val="center"/>
        </w:trPr>
        <w:tc>
          <w:tcPr>
            <w:tcW w:w="1991" w:type="dxa"/>
            <w:shd w:val="clear" w:color="auto" w:fill="D9D9D9" w:themeFill="background1" w:themeFillShade="D9"/>
          </w:tcPr>
          <w:p w:rsidR="00F41835" w:rsidRPr="00DC4540" w:rsidRDefault="00F41835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C4540">
              <w:rPr>
                <w:rFonts w:ascii="Trebuchet MS" w:hAnsi="Trebuchet MS"/>
                <w:sz w:val="18"/>
                <w:szCs w:val="18"/>
              </w:rPr>
              <w:t>Curriculum Enhancement</w:t>
            </w:r>
          </w:p>
          <w:p w:rsidR="00F41835" w:rsidRPr="00DC4540" w:rsidRDefault="00F41835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16" w:type="dxa"/>
          </w:tcPr>
          <w:p w:rsidR="00F41835" w:rsidRDefault="00F41835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C4540">
              <w:rPr>
                <w:rFonts w:ascii="Trebuchet MS" w:hAnsi="Trebuchet MS"/>
                <w:sz w:val="18"/>
                <w:szCs w:val="18"/>
              </w:rPr>
              <w:t>Danelaw – Murton Park</w:t>
            </w:r>
          </w:p>
          <w:p w:rsidR="00180593" w:rsidRPr="00DC4540" w:rsidRDefault="00180593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Tatton Park</w:t>
            </w:r>
          </w:p>
        </w:tc>
        <w:tc>
          <w:tcPr>
            <w:tcW w:w="1893" w:type="dxa"/>
          </w:tcPr>
          <w:p w:rsidR="00F41835" w:rsidRPr="00DC4540" w:rsidRDefault="00F41835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93" w:type="dxa"/>
          </w:tcPr>
          <w:p w:rsidR="00F41835" w:rsidRPr="00DC4540" w:rsidRDefault="00F41835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C4540">
              <w:rPr>
                <w:rFonts w:ascii="Trebuchet MS" w:hAnsi="Trebuchet MS"/>
                <w:sz w:val="18"/>
                <w:szCs w:val="18"/>
              </w:rPr>
              <w:t>Liverpool/ Leeds Visit</w:t>
            </w:r>
          </w:p>
          <w:p w:rsidR="00F41835" w:rsidRDefault="00F41835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C4540">
              <w:rPr>
                <w:rFonts w:ascii="Trebuchet MS" w:hAnsi="Trebuchet MS"/>
                <w:sz w:val="18"/>
                <w:szCs w:val="18"/>
              </w:rPr>
              <w:t>Greek Day</w:t>
            </w:r>
          </w:p>
          <w:p w:rsidR="00F41835" w:rsidRPr="00DC4540" w:rsidRDefault="00F41835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Horrible Histories Play</w:t>
            </w:r>
          </w:p>
        </w:tc>
        <w:tc>
          <w:tcPr>
            <w:tcW w:w="1893" w:type="dxa"/>
          </w:tcPr>
          <w:p w:rsidR="00F41835" w:rsidRPr="00DC4540" w:rsidRDefault="00F41835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C4540">
              <w:rPr>
                <w:rFonts w:ascii="Trebuchet MS" w:hAnsi="Trebuchet MS"/>
                <w:sz w:val="18"/>
                <w:szCs w:val="18"/>
              </w:rPr>
              <w:t>Carnival Day</w:t>
            </w:r>
          </w:p>
          <w:p w:rsidR="00F41835" w:rsidRPr="00DC4540" w:rsidRDefault="00F41835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DC4540">
              <w:rPr>
                <w:rFonts w:ascii="Trebuchet MS" w:hAnsi="Trebuchet MS"/>
                <w:sz w:val="18"/>
                <w:szCs w:val="18"/>
              </w:rPr>
              <w:t>Visitor</w:t>
            </w:r>
          </w:p>
        </w:tc>
      </w:tr>
    </w:tbl>
    <w:p w:rsidR="000E1AC1" w:rsidRDefault="000E1AC1" w:rsidP="00DC454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AB6D72" w:rsidRPr="00F41835" w:rsidTr="00AB6D72">
        <w:tc>
          <w:tcPr>
            <w:tcW w:w="2024" w:type="dxa"/>
            <w:shd w:val="clear" w:color="auto" w:fill="D9D9D9" w:themeFill="background1" w:themeFillShade="D9"/>
          </w:tcPr>
          <w:p w:rsidR="00AB6D72" w:rsidRPr="00F41835" w:rsidRDefault="00AB6D72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D9D9D9" w:themeFill="background1" w:themeFillShade="D9"/>
          </w:tcPr>
          <w:p w:rsidR="00AB6D72" w:rsidRPr="00F41835" w:rsidRDefault="00AB6D72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Autumn 1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AB6D72" w:rsidRPr="00F41835" w:rsidRDefault="00AB6D72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Autumn 2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AB6D72" w:rsidRPr="00F41835" w:rsidRDefault="00AB6D72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Spring 1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AB6D72" w:rsidRPr="00F41835" w:rsidRDefault="00AB6D72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Spring 2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AB6D72" w:rsidRPr="00F41835" w:rsidRDefault="00AB6D72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Summer 1</w:t>
            </w:r>
          </w:p>
        </w:tc>
        <w:tc>
          <w:tcPr>
            <w:tcW w:w="2025" w:type="dxa"/>
            <w:shd w:val="clear" w:color="auto" w:fill="D9D9D9" w:themeFill="background1" w:themeFillShade="D9"/>
          </w:tcPr>
          <w:p w:rsidR="00AB6D72" w:rsidRPr="00F41835" w:rsidRDefault="00AB6D72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Summer 2</w:t>
            </w:r>
          </w:p>
        </w:tc>
      </w:tr>
      <w:tr w:rsidR="00CB18FA" w:rsidRPr="00F41835" w:rsidTr="00AB6D72">
        <w:tc>
          <w:tcPr>
            <w:tcW w:w="2024" w:type="dxa"/>
            <w:shd w:val="clear" w:color="auto" w:fill="D9D9D9" w:themeFill="background1" w:themeFillShade="D9"/>
          </w:tcPr>
          <w:p w:rsidR="00CB18FA" w:rsidRPr="00F41835" w:rsidRDefault="00CB18FA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Theme</w:t>
            </w:r>
          </w:p>
        </w:tc>
        <w:tc>
          <w:tcPr>
            <w:tcW w:w="2025" w:type="dxa"/>
          </w:tcPr>
          <w:p w:rsidR="00CB18FA" w:rsidRPr="00F41835" w:rsidRDefault="00F41835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color w:val="FF0000"/>
                <w:sz w:val="18"/>
                <w:szCs w:val="18"/>
              </w:rPr>
              <w:t>Settlers, Raiders and Traders</w:t>
            </w:r>
          </w:p>
        </w:tc>
        <w:tc>
          <w:tcPr>
            <w:tcW w:w="2025" w:type="dxa"/>
          </w:tcPr>
          <w:p w:rsidR="00CB18FA" w:rsidRPr="00F41835" w:rsidRDefault="00F41835" w:rsidP="00CB18F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color w:val="FF0000"/>
                <w:sz w:val="18"/>
                <w:szCs w:val="18"/>
              </w:rPr>
              <w:t>Settlers, Raiders and Traders</w:t>
            </w:r>
          </w:p>
        </w:tc>
        <w:tc>
          <w:tcPr>
            <w:tcW w:w="2025" w:type="dxa"/>
          </w:tcPr>
          <w:p w:rsidR="00CB18FA" w:rsidRPr="00F41835" w:rsidRDefault="00F41835" w:rsidP="00CB18F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color w:val="FF0000"/>
                <w:sz w:val="18"/>
                <w:szCs w:val="18"/>
              </w:rPr>
              <w:t>Greeks</w:t>
            </w:r>
          </w:p>
        </w:tc>
        <w:tc>
          <w:tcPr>
            <w:tcW w:w="2025" w:type="dxa"/>
          </w:tcPr>
          <w:p w:rsidR="00CB18FA" w:rsidRPr="00F41835" w:rsidRDefault="00F41835" w:rsidP="00CB18F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color w:val="FF0000"/>
                <w:sz w:val="18"/>
                <w:szCs w:val="18"/>
              </w:rPr>
              <w:t>Greeks</w:t>
            </w:r>
            <w:r>
              <w:rPr>
                <w:rFonts w:ascii="Trebuchet MS" w:hAnsi="Trebuchet MS"/>
                <w:color w:val="FF0000"/>
                <w:sz w:val="18"/>
                <w:szCs w:val="18"/>
              </w:rPr>
              <w:t>/Space</w:t>
            </w:r>
          </w:p>
        </w:tc>
        <w:tc>
          <w:tcPr>
            <w:tcW w:w="2025" w:type="dxa"/>
          </w:tcPr>
          <w:p w:rsidR="00CB18FA" w:rsidRPr="00F41835" w:rsidRDefault="00F41835" w:rsidP="00CB18FA">
            <w:pPr>
              <w:jc w:val="center"/>
              <w:rPr>
                <w:rFonts w:ascii="Trebuchet MS" w:hAnsi="Trebuchet MS"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color w:val="FF0000"/>
                <w:sz w:val="18"/>
                <w:szCs w:val="18"/>
              </w:rPr>
              <w:t>Space</w:t>
            </w:r>
          </w:p>
        </w:tc>
        <w:tc>
          <w:tcPr>
            <w:tcW w:w="2025" w:type="dxa"/>
          </w:tcPr>
          <w:p w:rsidR="00CB18FA" w:rsidRPr="00F41835" w:rsidRDefault="00F41835" w:rsidP="00DC4540">
            <w:pPr>
              <w:jc w:val="center"/>
              <w:rPr>
                <w:rFonts w:ascii="Trebuchet MS" w:hAnsi="Trebuchet MS"/>
                <w:sz w:val="18"/>
                <w:szCs w:val="18"/>
                <w:highlight w:val="yellow"/>
              </w:rPr>
            </w:pPr>
            <w:r w:rsidRPr="00F41835">
              <w:rPr>
                <w:rFonts w:ascii="Trebuchet MS" w:hAnsi="Trebuchet MS"/>
                <w:color w:val="FF0000"/>
                <w:sz w:val="18"/>
                <w:szCs w:val="18"/>
              </w:rPr>
              <w:t>Brazil</w:t>
            </w:r>
          </w:p>
        </w:tc>
      </w:tr>
      <w:tr w:rsidR="00B06AD3" w:rsidRPr="00F41835" w:rsidTr="00AB6D72">
        <w:tc>
          <w:tcPr>
            <w:tcW w:w="2024" w:type="dxa"/>
            <w:shd w:val="clear" w:color="auto" w:fill="D9D9D9" w:themeFill="background1" w:themeFillShade="D9"/>
          </w:tcPr>
          <w:p w:rsidR="00B06AD3" w:rsidRPr="00F41835" w:rsidRDefault="00B06AD3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English - Reading</w:t>
            </w:r>
          </w:p>
          <w:p w:rsidR="00B06AD3" w:rsidRPr="00F41835" w:rsidRDefault="00B06AD3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2371EE" w:rsidRPr="00756A0A" w:rsidRDefault="00363A09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56A0A">
              <w:rPr>
                <w:rFonts w:ascii="Trebuchet MS" w:hAnsi="Trebuchet MS"/>
                <w:sz w:val="18"/>
                <w:szCs w:val="18"/>
              </w:rPr>
              <w:t>Shackleton’s journey</w:t>
            </w:r>
          </w:p>
        </w:tc>
        <w:tc>
          <w:tcPr>
            <w:tcW w:w="2025" w:type="dxa"/>
          </w:tcPr>
          <w:p w:rsidR="00B06AD3" w:rsidRPr="00F41835" w:rsidRDefault="00B06AD3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B06AD3" w:rsidRPr="00F41835" w:rsidRDefault="00363A09" w:rsidP="00B06AD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The Adventures of Odysseus </w:t>
            </w:r>
          </w:p>
        </w:tc>
        <w:tc>
          <w:tcPr>
            <w:tcW w:w="2025" w:type="dxa"/>
          </w:tcPr>
          <w:p w:rsidR="00B06AD3" w:rsidRPr="00F41835" w:rsidRDefault="00917CC2" w:rsidP="00B06AD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Cosmic</w:t>
            </w:r>
          </w:p>
        </w:tc>
        <w:tc>
          <w:tcPr>
            <w:tcW w:w="2025" w:type="dxa"/>
          </w:tcPr>
          <w:p w:rsidR="00B06AD3" w:rsidRPr="00F41835" w:rsidRDefault="00B06AD3" w:rsidP="00B06AD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B06AD3" w:rsidRPr="00F41835" w:rsidRDefault="00B06AD3" w:rsidP="00B06AD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EF071A" w:rsidRPr="00F41835" w:rsidTr="00AB6D72">
        <w:tc>
          <w:tcPr>
            <w:tcW w:w="2024" w:type="dxa"/>
            <w:shd w:val="clear" w:color="auto" w:fill="D9D9D9" w:themeFill="background1" w:themeFillShade="D9"/>
          </w:tcPr>
          <w:p w:rsidR="00EF071A" w:rsidRPr="00F41835" w:rsidRDefault="00EF071A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Maths</w:t>
            </w:r>
          </w:p>
        </w:tc>
        <w:tc>
          <w:tcPr>
            <w:tcW w:w="2025" w:type="dxa"/>
          </w:tcPr>
          <w:p w:rsidR="00EF071A" w:rsidRPr="00756A0A" w:rsidRDefault="00EF071A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56A0A">
              <w:rPr>
                <w:rFonts w:ascii="Trebuchet MS" w:hAnsi="Trebuchet MS"/>
                <w:sz w:val="18"/>
                <w:szCs w:val="18"/>
              </w:rPr>
              <w:t>Place value</w:t>
            </w:r>
          </w:p>
        </w:tc>
        <w:tc>
          <w:tcPr>
            <w:tcW w:w="2025" w:type="dxa"/>
          </w:tcPr>
          <w:p w:rsidR="00EF071A" w:rsidRPr="00F41835" w:rsidRDefault="00EF071A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Four operations</w:t>
            </w:r>
          </w:p>
        </w:tc>
        <w:tc>
          <w:tcPr>
            <w:tcW w:w="2025" w:type="dxa"/>
          </w:tcPr>
          <w:p w:rsidR="00EF071A" w:rsidRDefault="00EF071A" w:rsidP="00B06AD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Four operations /Fractions</w:t>
            </w:r>
          </w:p>
        </w:tc>
        <w:tc>
          <w:tcPr>
            <w:tcW w:w="2025" w:type="dxa"/>
          </w:tcPr>
          <w:p w:rsidR="00EF071A" w:rsidRDefault="00EF071A" w:rsidP="00B06AD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Fractions</w:t>
            </w:r>
          </w:p>
        </w:tc>
        <w:tc>
          <w:tcPr>
            <w:tcW w:w="2025" w:type="dxa"/>
          </w:tcPr>
          <w:p w:rsidR="00EF071A" w:rsidRPr="00F41835" w:rsidRDefault="00EF071A" w:rsidP="00B06AD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Shape/Measure</w:t>
            </w:r>
          </w:p>
        </w:tc>
        <w:tc>
          <w:tcPr>
            <w:tcW w:w="2025" w:type="dxa"/>
          </w:tcPr>
          <w:p w:rsidR="00EF071A" w:rsidRPr="00F41835" w:rsidRDefault="00EF071A" w:rsidP="00B06AD3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Statistics</w:t>
            </w:r>
          </w:p>
        </w:tc>
      </w:tr>
      <w:tr w:rsidR="00720EA6" w:rsidRPr="00F41835" w:rsidTr="00AB6D72">
        <w:tc>
          <w:tcPr>
            <w:tcW w:w="2024" w:type="dxa"/>
            <w:shd w:val="clear" w:color="auto" w:fill="D9D9D9" w:themeFill="background1" w:themeFillShade="D9"/>
          </w:tcPr>
          <w:p w:rsidR="00720EA6" w:rsidRPr="00F41835" w:rsidRDefault="00720EA6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Science</w:t>
            </w:r>
          </w:p>
          <w:p w:rsidR="00720EA6" w:rsidRPr="00F41835" w:rsidRDefault="00720EA6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720EA6" w:rsidRPr="00F41835" w:rsidRDefault="00720EA6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7C52C9" w:rsidRDefault="00180593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Properties and changes of </w:t>
            </w:r>
            <w:r w:rsidR="007C52C9">
              <w:rPr>
                <w:rFonts w:ascii="Trebuchet MS" w:hAnsi="Trebuchet MS"/>
                <w:sz w:val="18"/>
                <w:szCs w:val="18"/>
              </w:rPr>
              <w:t>material</w:t>
            </w:r>
          </w:p>
          <w:p w:rsidR="00720EA6" w:rsidRPr="00F41835" w:rsidRDefault="00720EA6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720EA6" w:rsidRPr="00F41835" w:rsidRDefault="00180593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Animals including Humans</w:t>
            </w:r>
          </w:p>
        </w:tc>
        <w:tc>
          <w:tcPr>
            <w:tcW w:w="2025" w:type="dxa"/>
          </w:tcPr>
          <w:p w:rsidR="00720EA6" w:rsidRPr="00F41835" w:rsidRDefault="00180593" w:rsidP="00DC454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Forces</w:t>
            </w:r>
          </w:p>
        </w:tc>
        <w:tc>
          <w:tcPr>
            <w:tcW w:w="2025" w:type="dxa"/>
          </w:tcPr>
          <w:p w:rsidR="00720EA6" w:rsidRPr="00F41835" w:rsidRDefault="00180593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Earth and Space</w:t>
            </w:r>
          </w:p>
        </w:tc>
        <w:tc>
          <w:tcPr>
            <w:tcW w:w="2025" w:type="dxa"/>
          </w:tcPr>
          <w:p w:rsidR="00720EA6" w:rsidRPr="00F41835" w:rsidRDefault="00180593" w:rsidP="00DC4540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Living things and their habitats</w:t>
            </w:r>
            <w:r w:rsidR="00DC4540" w:rsidRPr="00F41835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</w:tr>
      <w:tr w:rsidR="003130DE" w:rsidRPr="00F41835" w:rsidTr="00AB6D72">
        <w:tc>
          <w:tcPr>
            <w:tcW w:w="2024" w:type="dxa"/>
            <w:shd w:val="clear" w:color="auto" w:fill="D9D9D9" w:themeFill="background1" w:themeFillShade="D9"/>
          </w:tcPr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Computing</w:t>
            </w:r>
          </w:p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Coding</w:t>
            </w:r>
          </w:p>
        </w:tc>
        <w:tc>
          <w:tcPr>
            <w:tcW w:w="2025" w:type="dxa"/>
          </w:tcPr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Multimedia</w:t>
            </w:r>
          </w:p>
        </w:tc>
        <w:tc>
          <w:tcPr>
            <w:tcW w:w="2025" w:type="dxa"/>
          </w:tcPr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Modelling &amp; Information Literacy</w:t>
            </w:r>
          </w:p>
        </w:tc>
        <w:tc>
          <w:tcPr>
            <w:tcW w:w="2025" w:type="dxa"/>
          </w:tcPr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Data Handling</w:t>
            </w:r>
          </w:p>
        </w:tc>
        <w:tc>
          <w:tcPr>
            <w:tcW w:w="2025" w:type="dxa"/>
          </w:tcPr>
          <w:p w:rsidR="003130DE" w:rsidRPr="00F41835" w:rsidRDefault="00DB700A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 xml:space="preserve">Visual Media – </w:t>
            </w:r>
            <w:r w:rsidRPr="00EF071A">
              <w:rPr>
                <w:rFonts w:ascii="Trebuchet MS" w:hAnsi="Trebuchet MS"/>
                <w:sz w:val="18"/>
                <w:szCs w:val="18"/>
              </w:rPr>
              <w:t>Green screen?</w:t>
            </w:r>
          </w:p>
        </w:tc>
        <w:tc>
          <w:tcPr>
            <w:tcW w:w="2025" w:type="dxa"/>
          </w:tcPr>
          <w:p w:rsidR="003130DE" w:rsidRPr="00F41835" w:rsidRDefault="00DB700A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Sound and Music</w:t>
            </w:r>
          </w:p>
        </w:tc>
      </w:tr>
      <w:tr w:rsidR="00AC1B9A" w:rsidRPr="00F41835" w:rsidTr="00AB6D72">
        <w:tc>
          <w:tcPr>
            <w:tcW w:w="2024" w:type="dxa"/>
            <w:shd w:val="clear" w:color="auto" w:fill="D9D9D9" w:themeFill="background1" w:themeFillShade="D9"/>
          </w:tcPr>
          <w:p w:rsidR="00AC1B9A" w:rsidRPr="00F41835" w:rsidRDefault="00AC1B9A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Art</w:t>
            </w:r>
          </w:p>
        </w:tc>
        <w:tc>
          <w:tcPr>
            <w:tcW w:w="2025" w:type="dxa"/>
          </w:tcPr>
          <w:p w:rsidR="00B82988" w:rsidRPr="00F41835" w:rsidRDefault="00B82988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AC1B9A" w:rsidRPr="00F41835" w:rsidRDefault="00DB700A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Stormy seas with Viking </w:t>
            </w:r>
            <w:proofErr w:type="spellStart"/>
            <w:r>
              <w:rPr>
                <w:rFonts w:ascii="Trebuchet MS" w:hAnsi="Trebuchet MS"/>
                <w:sz w:val="18"/>
                <w:szCs w:val="18"/>
              </w:rPr>
              <w:t>longships</w:t>
            </w:r>
            <w:proofErr w:type="spellEnd"/>
          </w:p>
        </w:tc>
        <w:tc>
          <w:tcPr>
            <w:tcW w:w="2025" w:type="dxa"/>
          </w:tcPr>
          <w:p w:rsidR="00B82988" w:rsidRPr="00F41835" w:rsidRDefault="00B82988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AC1B9A" w:rsidRPr="00F41835" w:rsidRDefault="00AC1B9A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B82988" w:rsidRPr="00F41835" w:rsidRDefault="00DB700A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Space art</w:t>
            </w:r>
          </w:p>
        </w:tc>
        <w:tc>
          <w:tcPr>
            <w:tcW w:w="2025" w:type="dxa"/>
          </w:tcPr>
          <w:p w:rsidR="00DB700A" w:rsidRPr="00F41835" w:rsidRDefault="00DB700A" w:rsidP="00DB700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Urban Art</w:t>
            </w:r>
          </w:p>
          <w:p w:rsidR="00AC1B9A" w:rsidRPr="00F41835" w:rsidRDefault="00DB700A" w:rsidP="00DB700A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Graffiti</w:t>
            </w:r>
          </w:p>
        </w:tc>
      </w:tr>
      <w:tr w:rsidR="00AC1B9A" w:rsidRPr="00F41835" w:rsidTr="00AB6D72">
        <w:tc>
          <w:tcPr>
            <w:tcW w:w="2024" w:type="dxa"/>
            <w:shd w:val="clear" w:color="auto" w:fill="D9D9D9" w:themeFill="background1" w:themeFillShade="D9"/>
          </w:tcPr>
          <w:p w:rsidR="00AC1B9A" w:rsidRPr="00F41835" w:rsidRDefault="00AC1B9A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DT</w:t>
            </w:r>
          </w:p>
        </w:tc>
        <w:tc>
          <w:tcPr>
            <w:tcW w:w="2025" w:type="dxa"/>
          </w:tcPr>
          <w:p w:rsidR="00DB700A" w:rsidRPr="00F41835" w:rsidRDefault="00DB700A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Anglo-Saxon money pouch</w:t>
            </w:r>
          </w:p>
        </w:tc>
        <w:tc>
          <w:tcPr>
            <w:tcW w:w="2025" w:type="dxa"/>
          </w:tcPr>
          <w:p w:rsidR="00B82988" w:rsidRPr="00F41835" w:rsidRDefault="00B82988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DC4540" w:rsidRPr="00F41835" w:rsidRDefault="00DC4540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Greek Pots</w:t>
            </w:r>
          </w:p>
          <w:p w:rsidR="00AC1B9A" w:rsidRPr="00F41835" w:rsidRDefault="00DC4540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Cooking – Greek Salad</w:t>
            </w:r>
          </w:p>
        </w:tc>
        <w:tc>
          <w:tcPr>
            <w:tcW w:w="2025" w:type="dxa"/>
          </w:tcPr>
          <w:p w:rsidR="00B82988" w:rsidRDefault="001272D9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Space diorama</w:t>
            </w:r>
          </w:p>
          <w:p w:rsidR="00DB700A" w:rsidRPr="00F41835" w:rsidRDefault="00DB700A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AC1B9A" w:rsidRPr="00F41835" w:rsidRDefault="00AC1B9A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AC1B9A" w:rsidRPr="00F41835" w:rsidRDefault="00AC1B9A" w:rsidP="00DC4540">
            <w:pPr>
              <w:jc w:val="center"/>
              <w:rPr>
                <w:rFonts w:ascii="Trebuchet MS" w:hAnsi="Trebuchet MS"/>
                <w:sz w:val="18"/>
                <w:szCs w:val="18"/>
                <w:highlight w:val="yellow"/>
              </w:rPr>
            </w:pPr>
          </w:p>
        </w:tc>
      </w:tr>
      <w:tr w:rsidR="003130DE" w:rsidRPr="00F41835" w:rsidTr="003130DE">
        <w:trPr>
          <w:trHeight w:val="303"/>
        </w:trPr>
        <w:tc>
          <w:tcPr>
            <w:tcW w:w="2024" w:type="dxa"/>
            <w:shd w:val="clear" w:color="auto" w:fill="D9D9D9" w:themeFill="background1" w:themeFillShade="D9"/>
          </w:tcPr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RE</w:t>
            </w:r>
          </w:p>
        </w:tc>
        <w:tc>
          <w:tcPr>
            <w:tcW w:w="4050" w:type="dxa"/>
            <w:gridSpan w:val="2"/>
          </w:tcPr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Why are there different beliefs about God?</w:t>
            </w:r>
          </w:p>
        </w:tc>
        <w:tc>
          <w:tcPr>
            <w:tcW w:w="4050" w:type="dxa"/>
            <w:gridSpan w:val="2"/>
          </w:tcPr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Why are certain people, places and times sacred?</w:t>
            </w:r>
          </w:p>
        </w:tc>
        <w:tc>
          <w:tcPr>
            <w:tcW w:w="4050" w:type="dxa"/>
            <w:gridSpan w:val="2"/>
          </w:tcPr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Why do people need to express their beliefs?</w:t>
            </w:r>
          </w:p>
        </w:tc>
      </w:tr>
      <w:tr w:rsidR="003130DE" w:rsidRPr="00F41835" w:rsidTr="00AB6D72">
        <w:tc>
          <w:tcPr>
            <w:tcW w:w="2024" w:type="dxa"/>
            <w:shd w:val="clear" w:color="auto" w:fill="D9D9D9" w:themeFill="background1" w:themeFillShade="D9"/>
          </w:tcPr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PE</w:t>
            </w:r>
          </w:p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Gym (Floor Work)</w:t>
            </w:r>
          </w:p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Netball</w:t>
            </w:r>
          </w:p>
        </w:tc>
        <w:tc>
          <w:tcPr>
            <w:tcW w:w="2025" w:type="dxa"/>
          </w:tcPr>
          <w:p w:rsidR="00DC4540" w:rsidRPr="00F41835" w:rsidRDefault="00DC4540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Athletics – Olympics</w:t>
            </w:r>
          </w:p>
          <w:p w:rsidR="00DC4540" w:rsidRPr="00F41835" w:rsidRDefault="00DC4540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Tennis</w:t>
            </w:r>
          </w:p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Dance</w:t>
            </w:r>
          </w:p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Rugby</w:t>
            </w:r>
          </w:p>
        </w:tc>
        <w:tc>
          <w:tcPr>
            <w:tcW w:w="2025" w:type="dxa"/>
          </w:tcPr>
          <w:p w:rsidR="00DC4540" w:rsidRPr="00F41835" w:rsidRDefault="00DC4540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Gym (Apparatus)</w:t>
            </w:r>
          </w:p>
          <w:p w:rsidR="003130DE" w:rsidRPr="00F41835" w:rsidRDefault="00DC4540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Football</w:t>
            </w:r>
          </w:p>
        </w:tc>
        <w:tc>
          <w:tcPr>
            <w:tcW w:w="2025" w:type="dxa"/>
          </w:tcPr>
          <w:p w:rsidR="00DC4540" w:rsidRPr="00F41835" w:rsidRDefault="00DC4540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Dodgeball</w:t>
            </w:r>
          </w:p>
          <w:p w:rsidR="003130DE" w:rsidRPr="00F41835" w:rsidRDefault="00DB700A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Cricket</w:t>
            </w:r>
          </w:p>
        </w:tc>
        <w:tc>
          <w:tcPr>
            <w:tcW w:w="2025" w:type="dxa"/>
          </w:tcPr>
          <w:p w:rsidR="00DC4540" w:rsidRPr="00F41835" w:rsidRDefault="00DC4540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O.A.A</w:t>
            </w:r>
          </w:p>
          <w:p w:rsidR="003130DE" w:rsidRPr="00F41835" w:rsidRDefault="00DB700A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Brazilian Football</w:t>
            </w:r>
          </w:p>
        </w:tc>
      </w:tr>
      <w:tr w:rsidR="003130DE" w:rsidRPr="00F41835" w:rsidTr="003130DE">
        <w:trPr>
          <w:trHeight w:val="413"/>
        </w:trPr>
        <w:tc>
          <w:tcPr>
            <w:tcW w:w="2024" w:type="dxa"/>
            <w:shd w:val="clear" w:color="auto" w:fill="D9D9D9" w:themeFill="background1" w:themeFillShade="D9"/>
          </w:tcPr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Music</w:t>
            </w:r>
          </w:p>
        </w:tc>
        <w:tc>
          <w:tcPr>
            <w:tcW w:w="2025" w:type="dxa"/>
          </w:tcPr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Lyrics and Melody</w:t>
            </w:r>
          </w:p>
        </w:tc>
        <w:tc>
          <w:tcPr>
            <w:tcW w:w="2025" w:type="dxa"/>
          </w:tcPr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Rhythm and Pulse</w:t>
            </w:r>
          </w:p>
        </w:tc>
        <w:tc>
          <w:tcPr>
            <w:tcW w:w="2025" w:type="dxa"/>
          </w:tcPr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Play performance</w:t>
            </w:r>
          </w:p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(Greek)</w:t>
            </w:r>
          </w:p>
        </w:tc>
        <w:tc>
          <w:tcPr>
            <w:tcW w:w="2025" w:type="dxa"/>
          </w:tcPr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Space Music</w:t>
            </w:r>
          </w:p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Journey in to Space</w:t>
            </w:r>
          </w:p>
        </w:tc>
        <w:tc>
          <w:tcPr>
            <w:tcW w:w="2025" w:type="dxa"/>
          </w:tcPr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Exploring musical processes</w:t>
            </w:r>
          </w:p>
        </w:tc>
        <w:tc>
          <w:tcPr>
            <w:tcW w:w="2025" w:type="dxa"/>
          </w:tcPr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Exploring sounds</w:t>
            </w:r>
          </w:p>
        </w:tc>
      </w:tr>
      <w:tr w:rsidR="003130DE" w:rsidRPr="00F41835" w:rsidTr="00AB6D72">
        <w:tc>
          <w:tcPr>
            <w:tcW w:w="2024" w:type="dxa"/>
            <w:shd w:val="clear" w:color="auto" w:fill="D9D9D9" w:themeFill="background1" w:themeFillShade="D9"/>
          </w:tcPr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PSHE</w:t>
            </w:r>
          </w:p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1272D9" w:rsidRPr="00F41835" w:rsidRDefault="001272D9" w:rsidP="001272D9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Identity</w:t>
            </w:r>
          </w:p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DC4540" w:rsidRPr="00F41835" w:rsidRDefault="00DC4540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Citizenship</w:t>
            </w:r>
          </w:p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3130DE" w:rsidRPr="00F41835" w:rsidRDefault="001272D9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Health</w:t>
            </w:r>
          </w:p>
        </w:tc>
        <w:tc>
          <w:tcPr>
            <w:tcW w:w="2025" w:type="dxa"/>
          </w:tcPr>
          <w:p w:rsidR="00DC4540" w:rsidRPr="00F41835" w:rsidRDefault="001272D9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Risk</w:t>
            </w:r>
          </w:p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3130DE" w:rsidRPr="00F41835" w:rsidRDefault="001272D9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Relationships</w:t>
            </w:r>
          </w:p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Economic</w:t>
            </w:r>
          </w:p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Enterprise Day</w:t>
            </w:r>
          </w:p>
        </w:tc>
      </w:tr>
      <w:tr w:rsidR="003130DE" w:rsidRPr="00F41835" w:rsidTr="00AB6D72">
        <w:tc>
          <w:tcPr>
            <w:tcW w:w="2024" w:type="dxa"/>
            <w:shd w:val="clear" w:color="auto" w:fill="D9D9D9" w:themeFill="background1" w:themeFillShade="D9"/>
          </w:tcPr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lastRenderedPageBreak/>
              <w:t>SEAL</w:t>
            </w:r>
          </w:p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New beginnings</w:t>
            </w:r>
          </w:p>
        </w:tc>
        <w:tc>
          <w:tcPr>
            <w:tcW w:w="2025" w:type="dxa"/>
          </w:tcPr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Getting on and falling out (Anti- bullying week)</w:t>
            </w:r>
          </w:p>
        </w:tc>
        <w:tc>
          <w:tcPr>
            <w:tcW w:w="2025" w:type="dxa"/>
          </w:tcPr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Changes</w:t>
            </w:r>
          </w:p>
        </w:tc>
        <w:tc>
          <w:tcPr>
            <w:tcW w:w="2025" w:type="dxa"/>
          </w:tcPr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Going for goals</w:t>
            </w:r>
          </w:p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Good to be me</w:t>
            </w:r>
          </w:p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Relationships</w:t>
            </w:r>
          </w:p>
        </w:tc>
      </w:tr>
      <w:tr w:rsidR="003130DE" w:rsidRPr="00F41835" w:rsidTr="00DC4540">
        <w:trPr>
          <w:trHeight w:val="212"/>
        </w:trPr>
        <w:tc>
          <w:tcPr>
            <w:tcW w:w="2024" w:type="dxa"/>
            <w:shd w:val="clear" w:color="auto" w:fill="D9D9D9" w:themeFill="background1" w:themeFillShade="D9"/>
          </w:tcPr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MFL – (LANGUAGE)</w:t>
            </w:r>
          </w:p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Alphabet Family, fruit, vegetables</w:t>
            </w:r>
          </w:p>
        </w:tc>
        <w:tc>
          <w:tcPr>
            <w:tcW w:w="2025" w:type="dxa"/>
          </w:tcPr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Alphabet Animals household and farm</w:t>
            </w:r>
          </w:p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Colours</w:t>
            </w:r>
          </w:p>
        </w:tc>
        <w:tc>
          <w:tcPr>
            <w:tcW w:w="2025" w:type="dxa"/>
          </w:tcPr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Parts of the body</w:t>
            </w:r>
          </w:p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Water</w:t>
            </w:r>
          </w:p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Classroom objects</w:t>
            </w:r>
          </w:p>
        </w:tc>
        <w:tc>
          <w:tcPr>
            <w:tcW w:w="2025" w:type="dxa"/>
          </w:tcPr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Geography – surrounding countries</w:t>
            </w:r>
          </w:p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Cities</w:t>
            </w:r>
          </w:p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Key facts</w:t>
            </w:r>
          </w:p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Life</w:t>
            </w:r>
          </w:p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025" w:type="dxa"/>
          </w:tcPr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Clothes</w:t>
            </w:r>
          </w:p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Clothes sentences and questions</w:t>
            </w:r>
          </w:p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Shapes</w:t>
            </w:r>
          </w:p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Shape sentences including colours</w:t>
            </w:r>
          </w:p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Classroom objects and sentences</w:t>
            </w:r>
          </w:p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Transport</w:t>
            </w:r>
          </w:p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Transport sentences</w:t>
            </w:r>
          </w:p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Hobbies and sports</w:t>
            </w:r>
          </w:p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Hobbies and sports sentences</w:t>
            </w:r>
          </w:p>
        </w:tc>
        <w:tc>
          <w:tcPr>
            <w:tcW w:w="2025" w:type="dxa"/>
          </w:tcPr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Clothes</w:t>
            </w:r>
          </w:p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Clothes sentences and questions</w:t>
            </w:r>
          </w:p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Shapes</w:t>
            </w:r>
          </w:p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Shape sentences including colours</w:t>
            </w:r>
          </w:p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Classroom objects and sentences</w:t>
            </w:r>
          </w:p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Transport</w:t>
            </w:r>
          </w:p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Transport sentences</w:t>
            </w:r>
          </w:p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Hobbies and sports</w:t>
            </w:r>
          </w:p>
          <w:p w:rsidR="003130DE" w:rsidRPr="00F41835" w:rsidRDefault="003130DE" w:rsidP="00DC4540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F41835">
              <w:rPr>
                <w:rFonts w:ascii="Trebuchet MS" w:hAnsi="Trebuchet MS"/>
                <w:sz w:val="18"/>
                <w:szCs w:val="18"/>
              </w:rPr>
              <w:t>Hobbies and sports sentences</w:t>
            </w:r>
          </w:p>
        </w:tc>
      </w:tr>
    </w:tbl>
    <w:p w:rsidR="00AB6D72" w:rsidRDefault="00AB6D72"/>
    <w:p w:rsidR="00A00B10" w:rsidRDefault="00A00B10">
      <w:bookmarkStart w:id="0" w:name="_GoBack"/>
      <w:bookmarkEnd w:id="0"/>
    </w:p>
    <w:p w:rsidR="00EF071A" w:rsidRDefault="00EF071A"/>
    <w:sectPr w:rsidR="00EF071A" w:rsidSect="00AB6D7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4D6" w:rsidRDefault="000674D6" w:rsidP="00AB6D72">
      <w:pPr>
        <w:spacing w:after="0" w:line="240" w:lineRule="auto"/>
      </w:pPr>
      <w:r>
        <w:separator/>
      </w:r>
    </w:p>
  </w:endnote>
  <w:endnote w:type="continuationSeparator" w:id="0">
    <w:p w:rsidR="000674D6" w:rsidRDefault="000674D6" w:rsidP="00AB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4D6" w:rsidRDefault="000674D6" w:rsidP="00AB6D72">
      <w:pPr>
        <w:spacing w:after="0" w:line="240" w:lineRule="auto"/>
      </w:pPr>
      <w:r>
        <w:separator/>
      </w:r>
    </w:p>
  </w:footnote>
  <w:footnote w:type="continuationSeparator" w:id="0">
    <w:p w:rsidR="000674D6" w:rsidRDefault="000674D6" w:rsidP="00AB6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D72" w:rsidRPr="008C2E5F" w:rsidRDefault="00AB6D72" w:rsidP="00AB6D72">
    <w:pPr>
      <w:jc w:val="center"/>
      <w:rPr>
        <w:rFonts w:ascii="Trebuchet MS" w:hAnsi="Trebuchet MS"/>
        <w:sz w:val="24"/>
        <w:szCs w:val="24"/>
        <w:u w:val="single"/>
      </w:rPr>
    </w:pPr>
    <w:r>
      <w:rPr>
        <w:rFonts w:ascii="Trebuchet MS" w:hAnsi="Trebuchet MS"/>
        <w:noProof/>
        <w:sz w:val="18"/>
        <w:szCs w:val="18"/>
        <w:lang w:eastAsia="en-GB"/>
      </w:rPr>
      <w:drawing>
        <wp:anchor distT="0" distB="0" distL="114300" distR="114300" simplePos="0" relativeHeight="251659264" behindDoc="0" locked="0" layoutInCell="1" allowOverlap="1" wp14:anchorId="0762831E" wp14:editId="694CBE95">
          <wp:simplePos x="0" y="0"/>
          <wp:positionH relativeFrom="column">
            <wp:posOffset>-468010</wp:posOffset>
          </wp:positionH>
          <wp:positionV relativeFrom="paragraph">
            <wp:posOffset>-205194</wp:posOffset>
          </wp:positionV>
          <wp:extent cx="637953" cy="63319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953" cy="633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/>
        <w:sz w:val="24"/>
        <w:szCs w:val="24"/>
        <w:u w:val="single"/>
      </w:rPr>
      <w:t>Long Term Plan 2019-2020</w:t>
    </w:r>
  </w:p>
  <w:p w:rsidR="00AB6D72" w:rsidRDefault="00AB6D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72"/>
    <w:rsid w:val="0000766F"/>
    <w:rsid w:val="000674D6"/>
    <w:rsid w:val="000B0E9E"/>
    <w:rsid w:val="000E1AC1"/>
    <w:rsid w:val="001272D9"/>
    <w:rsid w:val="00147192"/>
    <w:rsid w:val="00180593"/>
    <w:rsid w:val="002371EE"/>
    <w:rsid w:val="00276AB8"/>
    <w:rsid w:val="003130DE"/>
    <w:rsid w:val="00363A09"/>
    <w:rsid w:val="003718BF"/>
    <w:rsid w:val="003E66C1"/>
    <w:rsid w:val="00720EA6"/>
    <w:rsid w:val="00756A0A"/>
    <w:rsid w:val="007B6FD3"/>
    <w:rsid w:val="007C52C9"/>
    <w:rsid w:val="0082178D"/>
    <w:rsid w:val="0083470D"/>
    <w:rsid w:val="00843FB6"/>
    <w:rsid w:val="00917CC2"/>
    <w:rsid w:val="00A00B10"/>
    <w:rsid w:val="00AB6D72"/>
    <w:rsid w:val="00AC1B9A"/>
    <w:rsid w:val="00B06AD3"/>
    <w:rsid w:val="00B82988"/>
    <w:rsid w:val="00CB18FA"/>
    <w:rsid w:val="00D5173D"/>
    <w:rsid w:val="00DB700A"/>
    <w:rsid w:val="00DC4540"/>
    <w:rsid w:val="00DC59C8"/>
    <w:rsid w:val="00E51A7E"/>
    <w:rsid w:val="00EC2CE2"/>
    <w:rsid w:val="00EF071A"/>
    <w:rsid w:val="00F4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D72"/>
  </w:style>
  <w:style w:type="paragraph" w:styleId="Footer">
    <w:name w:val="footer"/>
    <w:basedOn w:val="Normal"/>
    <w:link w:val="Foot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D72"/>
  </w:style>
  <w:style w:type="table" w:styleId="TableGrid">
    <w:name w:val="Table Grid"/>
    <w:basedOn w:val="TableNormal"/>
    <w:uiPriority w:val="59"/>
    <w:rsid w:val="00AB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43F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D72"/>
  </w:style>
  <w:style w:type="paragraph" w:styleId="Footer">
    <w:name w:val="footer"/>
    <w:basedOn w:val="Normal"/>
    <w:link w:val="FooterChar"/>
    <w:uiPriority w:val="99"/>
    <w:unhideWhenUsed/>
    <w:rsid w:val="00AB6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D72"/>
  </w:style>
  <w:style w:type="table" w:styleId="TableGrid">
    <w:name w:val="Table Grid"/>
    <w:basedOn w:val="TableNormal"/>
    <w:uiPriority w:val="59"/>
    <w:rsid w:val="00AB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43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 Grange Primary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 Barford</dc:creator>
  <cp:lastModifiedBy>Siobhan Barford</cp:lastModifiedBy>
  <cp:revision>2</cp:revision>
  <dcterms:created xsi:type="dcterms:W3CDTF">2019-09-18T13:40:00Z</dcterms:created>
  <dcterms:modified xsi:type="dcterms:W3CDTF">2019-09-18T13:40:00Z</dcterms:modified>
</cp:coreProperties>
</file>