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24"/>
        <w:gridCol w:w="810"/>
        <w:gridCol w:w="1215"/>
        <w:gridCol w:w="1619"/>
        <w:gridCol w:w="406"/>
        <w:gridCol w:w="2025"/>
        <w:gridCol w:w="404"/>
        <w:gridCol w:w="1621"/>
        <w:gridCol w:w="1214"/>
        <w:gridCol w:w="811"/>
        <w:gridCol w:w="2025"/>
      </w:tblGrid>
      <w:tr w:rsidR="00AB6D72" w:rsidTr="00E3397C">
        <w:tc>
          <w:tcPr>
            <w:tcW w:w="2834" w:type="dxa"/>
            <w:gridSpan w:val="2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  <w:r w:rsidRPr="008C2E5F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69004D" w:rsidRPr="00E3397C" w:rsidRDefault="008A6287" w:rsidP="00AB6D72">
            <w:pPr>
              <w:jc w:val="center"/>
              <w:rPr>
                <w:sz w:val="20"/>
              </w:rPr>
            </w:pPr>
            <w:r w:rsidRPr="00E3397C">
              <w:rPr>
                <w:sz w:val="20"/>
              </w:rPr>
              <w:t>War!</w:t>
            </w:r>
          </w:p>
          <w:p w:rsidR="00AB6D72" w:rsidRPr="00E3397C" w:rsidRDefault="0069004D" w:rsidP="00AB6D72">
            <w:pPr>
              <w:jc w:val="center"/>
              <w:rPr>
                <w:sz w:val="20"/>
              </w:rPr>
            </w:pPr>
            <w:r w:rsidRPr="00E3397C">
              <w:rPr>
                <w:sz w:val="20"/>
              </w:rPr>
              <w:t xml:space="preserve"> (AUTUMN)</w:t>
            </w:r>
          </w:p>
        </w:tc>
        <w:tc>
          <w:tcPr>
            <w:tcW w:w="2835" w:type="dxa"/>
            <w:gridSpan w:val="3"/>
          </w:tcPr>
          <w:p w:rsidR="0069004D" w:rsidRPr="00E3397C" w:rsidRDefault="008A6287" w:rsidP="0069004D">
            <w:pPr>
              <w:jc w:val="center"/>
              <w:rPr>
                <w:sz w:val="20"/>
              </w:rPr>
            </w:pPr>
            <w:r w:rsidRPr="00E3397C">
              <w:rPr>
                <w:sz w:val="20"/>
              </w:rPr>
              <w:t>Extreme Earth!</w:t>
            </w:r>
          </w:p>
          <w:p w:rsidR="00AB6D72" w:rsidRPr="00E3397C" w:rsidRDefault="0069004D" w:rsidP="0069004D">
            <w:pPr>
              <w:jc w:val="center"/>
              <w:rPr>
                <w:sz w:val="20"/>
              </w:rPr>
            </w:pPr>
            <w:r w:rsidRPr="00E3397C">
              <w:rPr>
                <w:sz w:val="20"/>
              </w:rPr>
              <w:t>(SPRING)</w:t>
            </w:r>
          </w:p>
        </w:tc>
        <w:tc>
          <w:tcPr>
            <w:tcW w:w="2835" w:type="dxa"/>
            <w:gridSpan w:val="2"/>
          </w:tcPr>
          <w:p w:rsidR="00AB6D72" w:rsidRPr="00E3397C" w:rsidRDefault="008A6287" w:rsidP="0069004D">
            <w:pPr>
              <w:jc w:val="center"/>
              <w:rPr>
                <w:sz w:val="20"/>
              </w:rPr>
            </w:pPr>
            <w:r w:rsidRPr="00E3397C">
              <w:rPr>
                <w:sz w:val="20"/>
              </w:rPr>
              <w:t>Magnificent Mayans!</w:t>
            </w:r>
            <w:r w:rsidR="0069004D" w:rsidRPr="00E3397C">
              <w:rPr>
                <w:sz w:val="20"/>
              </w:rPr>
              <w:t xml:space="preserve"> (SUMMER 1)</w:t>
            </w:r>
          </w:p>
        </w:tc>
        <w:tc>
          <w:tcPr>
            <w:tcW w:w="2835" w:type="dxa"/>
            <w:gridSpan w:val="2"/>
          </w:tcPr>
          <w:p w:rsidR="00AB6D72" w:rsidRDefault="00AB6D72" w:rsidP="00AB6D72"/>
        </w:tc>
      </w:tr>
      <w:tr w:rsidR="00AB6D72" w:rsidTr="00E3397C">
        <w:tc>
          <w:tcPr>
            <w:tcW w:w="2834" w:type="dxa"/>
            <w:gridSpan w:val="2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2834" w:type="dxa"/>
            <w:gridSpan w:val="2"/>
          </w:tcPr>
          <w:p w:rsidR="00AB6D72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History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Geography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DT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English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Science- Light, Plants, Animals including humans. 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PSHE- Health </w:t>
            </w:r>
          </w:p>
        </w:tc>
        <w:tc>
          <w:tcPr>
            <w:tcW w:w="2835" w:type="dxa"/>
            <w:gridSpan w:val="3"/>
          </w:tcPr>
          <w:p w:rsidR="00AB6D72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Geography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Science- Rocks, Forces and Magnets.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History- Stone age, Iron age and Ice age.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DT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Art 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PSHE- Risk</w:t>
            </w:r>
          </w:p>
        </w:tc>
        <w:tc>
          <w:tcPr>
            <w:tcW w:w="2835" w:type="dxa"/>
            <w:gridSpan w:val="2"/>
          </w:tcPr>
          <w:p w:rsidR="00AB6D72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History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DT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Art 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Science- Plants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Geography- Equator and Climate </w:t>
            </w:r>
          </w:p>
        </w:tc>
        <w:tc>
          <w:tcPr>
            <w:tcW w:w="2835" w:type="dxa"/>
            <w:gridSpan w:val="2"/>
          </w:tcPr>
          <w:p w:rsidR="00AB6D72" w:rsidRDefault="00AB6D72" w:rsidP="00AB6D72"/>
        </w:tc>
      </w:tr>
      <w:tr w:rsidR="00AB6D72" w:rsidTr="00E3397C">
        <w:tc>
          <w:tcPr>
            <w:tcW w:w="2834" w:type="dxa"/>
            <w:gridSpan w:val="2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AB6D72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Eden Camp</w:t>
            </w:r>
            <w:r w:rsidR="006F3D7C">
              <w:rPr>
                <w:sz w:val="20"/>
              </w:rPr>
              <w:t>- 17</w:t>
            </w:r>
            <w:r w:rsidR="006F3D7C" w:rsidRPr="006F3D7C">
              <w:rPr>
                <w:sz w:val="20"/>
                <w:vertAlign w:val="superscript"/>
              </w:rPr>
              <w:t>th</w:t>
            </w:r>
            <w:r w:rsidR="006F3D7C">
              <w:rPr>
                <w:sz w:val="20"/>
              </w:rPr>
              <w:t xml:space="preserve"> September</w:t>
            </w:r>
          </w:p>
          <w:p w:rsidR="008A6287" w:rsidRPr="00E3397C" w:rsidRDefault="00784416" w:rsidP="00AB6D72">
            <w:pPr>
              <w:rPr>
                <w:sz w:val="20"/>
              </w:rPr>
            </w:pPr>
            <w:r>
              <w:rPr>
                <w:sz w:val="20"/>
              </w:rPr>
              <w:t>WW2 workshop in school</w:t>
            </w:r>
            <w:r w:rsidR="008A6287" w:rsidRPr="00E3397C">
              <w:rPr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AB6D72" w:rsidRPr="00E3397C" w:rsidRDefault="00784416" w:rsidP="00AB6D72">
            <w:pPr>
              <w:rPr>
                <w:sz w:val="20"/>
              </w:rPr>
            </w:pPr>
            <w:r>
              <w:rPr>
                <w:sz w:val="20"/>
              </w:rPr>
              <w:t>National coal mining museum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Creswell Craggs</w:t>
            </w:r>
          </w:p>
        </w:tc>
        <w:tc>
          <w:tcPr>
            <w:tcW w:w="2835" w:type="dxa"/>
            <w:gridSpan w:val="2"/>
          </w:tcPr>
          <w:p w:rsidR="00AB6D72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Ministry of Chocolate- In school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Newby Hall and Gardens </w:t>
            </w:r>
          </w:p>
        </w:tc>
        <w:tc>
          <w:tcPr>
            <w:tcW w:w="2835" w:type="dxa"/>
            <w:gridSpan w:val="2"/>
          </w:tcPr>
          <w:p w:rsidR="00AB6D72" w:rsidRDefault="00AB6D72" w:rsidP="00AB6D72"/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1</w:t>
            </w: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1</w:t>
            </w: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2</w:t>
            </w: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2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Reading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Writing</w:t>
            </w:r>
          </w:p>
        </w:tc>
        <w:tc>
          <w:tcPr>
            <w:tcW w:w="2025" w:type="dxa"/>
            <w:gridSpan w:val="2"/>
          </w:tcPr>
          <w:p w:rsidR="00131354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  <w:r w:rsidRPr="001C7A28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6F3D7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  <w:r w:rsidR="0013135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– Grammar and Spelling</w:t>
            </w: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4E0C41" w:rsidRDefault="00AB6D72" w:rsidP="003B01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E0C41">
              <w:rPr>
                <w:rFonts w:ascii="Trebuchet MS" w:hAnsi="Trebuchet MS"/>
                <w:sz w:val="18"/>
                <w:szCs w:val="18"/>
              </w:rPr>
              <w:t>Maths</w:t>
            </w:r>
            <w:r w:rsidR="003B01CB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AB6D72" w:rsidRPr="001C7A28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Place value </w:t>
            </w:r>
          </w:p>
        </w:tc>
        <w:tc>
          <w:tcPr>
            <w:tcW w:w="2025" w:type="dxa"/>
            <w:gridSpan w:val="2"/>
          </w:tcPr>
          <w:p w:rsidR="00AB6D72" w:rsidRPr="001C7A28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Place value </w:t>
            </w:r>
          </w:p>
        </w:tc>
        <w:tc>
          <w:tcPr>
            <w:tcW w:w="2025" w:type="dxa"/>
          </w:tcPr>
          <w:p w:rsidR="00AB6D72" w:rsidRPr="001C7A28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Calculations </w:t>
            </w:r>
          </w:p>
        </w:tc>
        <w:tc>
          <w:tcPr>
            <w:tcW w:w="2025" w:type="dxa"/>
            <w:gridSpan w:val="2"/>
          </w:tcPr>
          <w:p w:rsidR="00AB6D72" w:rsidRPr="001C7A28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Shape and fractions </w:t>
            </w:r>
          </w:p>
        </w:tc>
        <w:tc>
          <w:tcPr>
            <w:tcW w:w="2025" w:type="dxa"/>
            <w:gridSpan w:val="2"/>
          </w:tcPr>
          <w:p w:rsidR="00AB6D72" w:rsidRPr="001C7A28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Statistics</w:t>
            </w:r>
          </w:p>
        </w:tc>
        <w:tc>
          <w:tcPr>
            <w:tcW w:w="2025" w:type="dxa"/>
          </w:tcPr>
          <w:p w:rsidR="00AB6D72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Money and Measurement </w:t>
            </w:r>
          </w:p>
          <w:p w:rsidR="003B01CB" w:rsidRPr="001C7A28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AB6D72" w:rsidRPr="004E0C4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Animals including humans- a, b, e, f ,g and h 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Computing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Use technology safely and respectfully. </w:t>
            </w:r>
          </w:p>
        </w:tc>
        <w:tc>
          <w:tcPr>
            <w:tcW w:w="2025" w:type="dxa"/>
            <w:gridSpan w:val="2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Coding </w:t>
            </w:r>
          </w:p>
        </w:tc>
        <w:tc>
          <w:tcPr>
            <w:tcW w:w="2025" w:type="dxa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Understand computer networks</w:t>
            </w:r>
          </w:p>
        </w:tc>
        <w:tc>
          <w:tcPr>
            <w:tcW w:w="2025" w:type="dxa"/>
            <w:gridSpan w:val="2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Use technology purposefully </w:t>
            </w:r>
          </w:p>
        </w:tc>
        <w:tc>
          <w:tcPr>
            <w:tcW w:w="2025" w:type="dxa"/>
            <w:gridSpan w:val="2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Algorithms </w:t>
            </w:r>
          </w:p>
        </w:tc>
        <w:tc>
          <w:tcPr>
            <w:tcW w:w="2025" w:type="dxa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Coding </w:t>
            </w:r>
          </w:p>
        </w:tc>
      </w:tr>
      <w:tr w:rsidR="00C06AB7" w:rsidTr="00E3397C">
        <w:tc>
          <w:tcPr>
            <w:tcW w:w="2024" w:type="dxa"/>
            <w:shd w:val="clear" w:color="auto" w:fill="D9D9D9" w:themeFill="background1" w:themeFillShade="D9"/>
          </w:tcPr>
          <w:p w:rsidR="00C06AB7" w:rsidRPr="008C2E5F" w:rsidRDefault="00C06AB7" w:rsidP="00C06AB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</w:t>
            </w:r>
          </w:p>
          <w:p w:rsidR="00C06AB7" w:rsidRPr="008C2E5F" w:rsidRDefault="00C06AB7" w:rsidP="00C06AB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50" w:type="dxa"/>
            <w:gridSpan w:val="4"/>
          </w:tcPr>
          <w:p w:rsidR="00C06AB7" w:rsidRPr="00BB1E54" w:rsidRDefault="00C06AB7" w:rsidP="00C06AB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06AB7">
              <w:rPr>
                <w:rFonts w:ascii="Trebuchet MS" w:hAnsi="Trebuchet MS"/>
                <w:b/>
                <w:sz w:val="18"/>
                <w:szCs w:val="18"/>
              </w:rPr>
              <w:t>What do different people believe about God?</w:t>
            </w:r>
          </w:p>
        </w:tc>
        <w:tc>
          <w:tcPr>
            <w:tcW w:w="4050" w:type="dxa"/>
            <w:gridSpan w:val="3"/>
          </w:tcPr>
          <w:p w:rsidR="00C06AB7" w:rsidRPr="001C7A28" w:rsidRDefault="00C06AB7" w:rsidP="00C06AB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06AB7">
              <w:rPr>
                <w:rFonts w:ascii="Trebuchet MS" w:hAnsi="Trebuchet MS"/>
                <w:b/>
                <w:sz w:val="18"/>
                <w:szCs w:val="18"/>
              </w:rPr>
              <w:t>How do faith communities demonstrate what is sacred?</w:t>
            </w:r>
          </w:p>
        </w:tc>
        <w:tc>
          <w:tcPr>
            <w:tcW w:w="4050" w:type="dxa"/>
            <w:gridSpan w:val="3"/>
          </w:tcPr>
          <w:p w:rsidR="00C06AB7" w:rsidRPr="001C7A28" w:rsidRDefault="00C06AB7" w:rsidP="00C06AB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06AB7">
              <w:rPr>
                <w:rFonts w:ascii="Trebuchet MS" w:hAnsi="Trebuchet MS"/>
                <w:b/>
                <w:sz w:val="18"/>
                <w:szCs w:val="18"/>
              </w:rPr>
              <w:t>How do believers use symbolism to show their beliefs?</w:t>
            </w:r>
          </w:p>
        </w:tc>
      </w:tr>
      <w:tr w:rsidR="0069004D" w:rsidTr="00E3397C"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PE</w:t>
            </w:r>
          </w:p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 xml:space="preserve">Dance 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  <w:gridSpan w:val="2"/>
          </w:tcPr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Net/Wall games- Basic skills</w:t>
            </w:r>
          </w:p>
          <w:p w:rsidR="0069004D" w:rsidRPr="005818A1" w:rsidRDefault="0069004D" w:rsidP="0069004D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5818A1">
              <w:rPr>
                <w:rFonts w:ascii="Trebuchet MS" w:hAnsi="Trebuchet MS"/>
                <w:color w:val="FF0000"/>
                <w:sz w:val="18"/>
                <w:szCs w:val="18"/>
              </w:rPr>
              <w:t>(</w:t>
            </w:r>
            <w:proofErr w:type="spellStart"/>
            <w:r w:rsidRPr="005818A1">
              <w:rPr>
                <w:rFonts w:ascii="Trebuchet MS" w:hAnsi="Trebuchet MS"/>
                <w:color w:val="FF0000"/>
                <w:sz w:val="18"/>
                <w:szCs w:val="18"/>
              </w:rPr>
              <w:t>Benchball</w:t>
            </w:r>
            <w:proofErr w:type="spellEnd"/>
            <w:r w:rsidRPr="005818A1">
              <w:rPr>
                <w:rFonts w:ascii="Trebuchet MS" w:hAnsi="Trebuchet MS"/>
                <w:color w:val="FF0000"/>
                <w:sz w:val="18"/>
                <w:szCs w:val="18"/>
              </w:rPr>
              <w:t>)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Invasion Games </w:t>
            </w:r>
            <w:r w:rsidRPr="00741D3F">
              <w:rPr>
                <w:rFonts w:ascii="Trebuchet MS" w:hAnsi="Trebuchet MS"/>
                <w:sz w:val="18"/>
                <w:szCs w:val="18"/>
              </w:rPr>
              <w:t>(Basketball)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  <w:gridSpan w:val="2"/>
          </w:tcPr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 xml:space="preserve">Gymnastics 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  <w:gridSpan w:val="2"/>
          </w:tcPr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Invasion Games </w:t>
            </w:r>
          </w:p>
          <w:p w:rsidR="0069004D" w:rsidRPr="00741D3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41D3F">
              <w:rPr>
                <w:rFonts w:ascii="Trebuchet MS" w:hAnsi="Trebuchet MS"/>
                <w:sz w:val="18"/>
                <w:szCs w:val="18"/>
              </w:rPr>
              <w:t>(Football)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</w:tcPr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 xml:space="preserve">Striking and Fielding </w:t>
            </w:r>
          </w:p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Athletics</w:t>
            </w:r>
          </w:p>
          <w:p w:rsidR="0069004D" w:rsidRPr="005818A1" w:rsidRDefault="0069004D" w:rsidP="0069004D">
            <w:pPr>
              <w:jc w:val="center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  <w:r w:rsidRPr="005818A1">
              <w:rPr>
                <w:rFonts w:ascii="Trebuchet MS" w:hAnsi="Trebuchet MS"/>
                <w:b/>
                <w:color w:val="FF0000"/>
                <w:sz w:val="18"/>
                <w:szCs w:val="18"/>
              </w:rPr>
              <w:t>(</w:t>
            </w:r>
            <w:r w:rsidRPr="005818A1">
              <w:rPr>
                <w:rFonts w:ascii="Trebuchet MS" w:hAnsi="Trebuchet MS"/>
                <w:color w:val="FF0000"/>
                <w:sz w:val="18"/>
                <w:szCs w:val="18"/>
              </w:rPr>
              <w:t>Cricket)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</w:tr>
      <w:tr w:rsidR="0069004D" w:rsidTr="00E3397C"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Music</w:t>
            </w:r>
          </w:p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Recorders/ </w:t>
            </w: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descriptive sounds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Recorders/</w:t>
            </w: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rhythmic patterns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Recorders/ </w:t>
            </w: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arrangements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Recorders/ </w:t>
            </w: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pentatonic scales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Recorders/ </w:t>
            </w: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sound colours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Recorders/ </w:t>
            </w: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singing games</w:t>
            </w:r>
          </w:p>
        </w:tc>
      </w:tr>
      <w:tr w:rsidR="0069004D" w:rsidTr="00E3397C"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PSHE</w:t>
            </w:r>
            <w:r>
              <w:rPr>
                <w:rFonts w:ascii="Trebuchet MS" w:hAnsi="Trebuchet MS"/>
                <w:sz w:val="18"/>
                <w:szCs w:val="18"/>
              </w:rPr>
              <w:t>/SEAL</w:t>
            </w:r>
          </w:p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Health /Good to be me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Citizenship /Getting on and Falling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Risk /New beginnings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Economic /Going for Goals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Relationships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Identity /Changes</w:t>
            </w:r>
          </w:p>
        </w:tc>
      </w:tr>
      <w:tr w:rsidR="0069004D" w:rsidTr="00E3397C">
        <w:trPr>
          <w:trHeight w:val="279"/>
        </w:trPr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E3397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MFL – (LANGUAGE)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</w:tr>
    </w:tbl>
    <w:p w:rsidR="00AB6D72" w:rsidRDefault="00AB6D72" w:rsidP="00E3397C"/>
    <w:sectPr w:rsidR="00AB6D72" w:rsidSect="00AB6D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BBF0BDF" wp14:editId="7B373756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E1AC1"/>
    <w:rsid w:val="00131354"/>
    <w:rsid w:val="003718BF"/>
    <w:rsid w:val="003B01CB"/>
    <w:rsid w:val="003D66A4"/>
    <w:rsid w:val="005F7DF6"/>
    <w:rsid w:val="0069004D"/>
    <w:rsid w:val="006F3D7C"/>
    <w:rsid w:val="00784416"/>
    <w:rsid w:val="008A6287"/>
    <w:rsid w:val="00AA4767"/>
    <w:rsid w:val="00AB6D72"/>
    <w:rsid w:val="00B86917"/>
    <w:rsid w:val="00BA5522"/>
    <w:rsid w:val="00C06AB7"/>
    <w:rsid w:val="00D07D29"/>
    <w:rsid w:val="00E3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Siobhan Barford</cp:lastModifiedBy>
  <cp:revision>2</cp:revision>
  <dcterms:created xsi:type="dcterms:W3CDTF">2019-09-17T06:29:00Z</dcterms:created>
  <dcterms:modified xsi:type="dcterms:W3CDTF">2019-09-17T06:29:00Z</dcterms:modified>
</cp:coreProperties>
</file>