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162"/>
        <w:gridCol w:w="2135"/>
        <w:gridCol w:w="2060"/>
        <w:gridCol w:w="1928"/>
        <w:gridCol w:w="1905"/>
        <w:gridCol w:w="2114"/>
        <w:gridCol w:w="1870"/>
      </w:tblGrid>
      <w:tr w:rsidR="000B49C3" w:rsidRPr="009531DF" w:rsidTr="000B49C3">
        <w:tc>
          <w:tcPr>
            <w:tcW w:w="2162" w:type="dxa"/>
            <w:shd w:val="clear" w:color="auto" w:fill="D9D9D9" w:themeFill="background1" w:themeFillShade="D9"/>
          </w:tcPr>
          <w:p w:rsidR="000B49C3" w:rsidRPr="009531DF" w:rsidRDefault="000B49C3" w:rsidP="00AB6D72">
            <w:pPr>
              <w:jc w:val="center"/>
            </w:pPr>
            <w:r w:rsidRPr="009531DF">
              <w:t>Theme</w:t>
            </w:r>
          </w:p>
          <w:p w:rsidR="000B49C3" w:rsidRPr="009531DF" w:rsidRDefault="000B49C3" w:rsidP="00AB6D72">
            <w:pPr>
              <w:jc w:val="center"/>
            </w:pPr>
          </w:p>
        </w:tc>
        <w:tc>
          <w:tcPr>
            <w:tcW w:w="2135" w:type="dxa"/>
          </w:tcPr>
          <w:p w:rsidR="000B49C3" w:rsidRPr="009531DF" w:rsidRDefault="000B49C3" w:rsidP="00AB6D72">
            <w:pPr>
              <w:jc w:val="center"/>
            </w:pPr>
            <w:r w:rsidRPr="009531DF">
              <w:t xml:space="preserve">Knowing Me Knowing You/People Who Help Us </w:t>
            </w:r>
          </w:p>
        </w:tc>
        <w:tc>
          <w:tcPr>
            <w:tcW w:w="2060" w:type="dxa"/>
          </w:tcPr>
          <w:p w:rsidR="000B49C3" w:rsidRPr="009531DF" w:rsidRDefault="004B31B4" w:rsidP="00AB6D72">
            <w:r w:rsidRPr="009531DF">
              <w:t>Fairy tales</w:t>
            </w:r>
            <w:r w:rsidR="000B49C3" w:rsidRPr="009531DF">
              <w:t xml:space="preserve"> </w:t>
            </w:r>
          </w:p>
        </w:tc>
        <w:tc>
          <w:tcPr>
            <w:tcW w:w="1928" w:type="dxa"/>
          </w:tcPr>
          <w:p w:rsidR="000B49C3" w:rsidRPr="009531DF" w:rsidRDefault="000B49C3" w:rsidP="00AB6D72">
            <w:r w:rsidRPr="009531DF">
              <w:t xml:space="preserve">Under the Sea </w:t>
            </w:r>
          </w:p>
        </w:tc>
        <w:tc>
          <w:tcPr>
            <w:tcW w:w="1905" w:type="dxa"/>
          </w:tcPr>
          <w:p w:rsidR="000B49C3" w:rsidRPr="009531DF" w:rsidRDefault="000B49C3" w:rsidP="00AB6D72">
            <w:proofErr w:type="spellStart"/>
            <w:r w:rsidRPr="009531DF">
              <w:t>Supertato</w:t>
            </w:r>
            <w:proofErr w:type="spellEnd"/>
            <w:r w:rsidRPr="009531DF">
              <w:t xml:space="preserve"> </w:t>
            </w:r>
          </w:p>
        </w:tc>
        <w:tc>
          <w:tcPr>
            <w:tcW w:w="2114" w:type="dxa"/>
          </w:tcPr>
          <w:p w:rsidR="000B49C3" w:rsidRPr="009531DF" w:rsidRDefault="000B49C3" w:rsidP="00AB6D72">
            <w:r w:rsidRPr="009531DF">
              <w:t>Mini</w:t>
            </w:r>
            <w:r w:rsidR="004B31B4" w:rsidRPr="009531DF">
              <w:t xml:space="preserve"> </w:t>
            </w:r>
            <w:r w:rsidRPr="009531DF">
              <w:t xml:space="preserve">beasts </w:t>
            </w:r>
          </w:p>
        </w:tc>
        <w:tc>
          <w:tcPr>
            <w:tcW w:w="1870" w:type="dxa"/>
          </w:tcPr>
          <w:p w:rsidR="000B49C3" w:rsidRPr="009531DF" w:rsidRDefault="000B49C3" w:rsidP="00AB6D72">
            <w:r w:rsidRPr="009531DF">
              <w:t>Journeys</w:t>
            </w:r>
          </w:p>
        </w:tc>
      </w:tr>
      <w:tr w:rsidR="000B49C3" w:rsidRPr="009531DF" w:rsidTr="000B49C3">
        <w:tc>
          <w:tcPr>
            <w:tcW w:w="2162" w:type="dxa"/>
            <w:shd w:val="clear" w:color="auto" w:fill="D9D9D9" w:themeFill="background1" w:themeFillShade="D9"/>
          </w:tcPr>
          <w:p w:rsidR="000B49C3" w:rsidRPr="009531DF" w:rsidRDefault="000B49C3" w:rsidP="00AB6D72">
            <w:pPr>
              <w:jc w:val="center"/>
            </w:pPr>
            <w:r w:rsidRPr="009531DF">
              <w:t>Curriculum Enhancement</w:t>
            </w:r>
          </w:p>
          <w:p w:rsidR="000B49C3" w:rsidRPr="009531DF" w:rsidRDefault="000B49C3" w:rsidP="00AB6D72">
            <w:pPr>
              <w:jc w:val="center"/>
            </w:pPr>
          </w:p>
        </w:tc>
        <w:tc>
          <w:tcPr>
            <w:tcW w:w="2135" w:type="dxa"/>
          </w:tcPr>
          <w:p w:rsidR="000B49C3" w:rsidRPr="009531DF" w:rsidRDefault="004B31B4" w:rsidP="00AB6D72">
            <w:r w:rsidRPr="009531DF">
              <w:t>Visitors into school -</w:t>
            </w:r>
            <w:r w:rsidR="000B49C3" w:rsidRPr="009531DF">
              <w:t xml:space="preserve"> PCSO </w:t>
            </w:r>
            <w:r w:rsidRPr="009531DF">
              <w:t>Dentist</w:t>
            </w:r>
            <w:r w:rsidR="000B49C3" w:rsidRPr="009531DF">
              <w:t xml:space="preserve"> Doctors </w:t>
            </w:r>
          </w:p>
        </w:tc>
        <w:tc>
          <w:tcPr>
            <w:tcW w:w="2060" w:type="dxa"/>
          </w:tcPr>
          <w:p w:rsidR="000B49C3" w:rsidRPr="009531DF" w:rsidRDefault="004B31B4" w:rsidP="004B31B4">
            <w:r w:rsidRPr="009531DF">
              <w:t>Educational Visit to St Ives to go on a Bear Hunt</w:t>
            </w:r>
            <w:r w:rsidR="000B49C3" w:rsidRPr="009531DF">
              <w:t xml:space="preserve"> </w:t>
            </w:r>
          </w:p>
        </w:tc>
        <w:tc>
          <w:tcPr>
            <w:tcW w:w="1928" w:type="dxa"/>
          </w:tcPr>
          <w:p w:rsidR="000B49C3" w:rsidRPr="009531DF" w:rsidRDefault="004B31B4" w:rsidP="00AB6D72">
            <w:r w:rsidRPr="009531DF">
              <w:t xml:space="preserve">Educational Visit </w:t>
            </w:r>
            <w:r w:rsidRPr="009531DF">
              <w:t xml:space="preserve"> to the Sea life</w:t>
            </w:r>
            <w:r w:rsidR="000B49C3" w:rsidRPr="009531DF">
              <w:t xml:space="preserve"> Centre </w:t>
            </w:r>
          </w:p>
        </w:tc>
        <w:tc>
          <w:tcPr>
            <w:tcW w:w="1905" w:type="dxa"/>
          </w:tcPr>
          <w:p w:rsidR="000B49C3" w:rsidRPr="009531DF" w:rsidRDefault="004B31B4" w:rsidP="00AB6D72">
            <w:r w:rsidRPr="009531DF">
              <w:t xml:space="preserve">Educational Visit </w:t>
            </w:r>
            <w:r w:rsidR="000B49C3" w:rsidRPr="009531DF">
              <w:t xml:space="preserve">to the Supermarket </w:t>
            </w:r>
          </w:p>
        </w:tc>
        <w:tc>
          <w:tcPr>
            <w:tcW w:w="2114" w:type="dxa"/>
          </w:tcPr>
          <w:p w:rsidR="000B49C3" w:rsidRPr="009531DF" w:rsidRDefault="004B31B4" w:rsidP="004B31B4">
            <w:r w:rsidRPr="009531DF">
              <w:t>Educational Visit</w:t>
            </w:r>
            <w:r w:rsidRPr="009531DF">
              <w:t xml:space="preserve"> to St Ives to hunt for Mini beasts</w:t>
            </w:r>
          </w:p>
        </w:tc>
        <w:tc>
          <w:tcPr>
            <w:tcW w:w="1870" w:type="dxa"/>
          </w:tcPr>
          <w:p w:rsidR="000B49C3" w:rsidRPr="009531DF" w:rsidRDefault="004B31B4" w:rsidP="00AB6D72">
            <w:r w:rsidRPr="009531DF">
              <w:t>Educational Visit</w:t>
            </w:r>
            <w:r w:rsidR="000B49C3" w:rsidRPr="009531DF">
              <w:t xml:space="preserve"> to Manchester Airport</w:t>
            </w:r>
          </w:p>
        </w:tc>
      </w:tr>
    </w:tbl>
    <w:p w:rsidR="000E1AC1" w:rsidRPr="009531DF" w:rsidRDefault="000E1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AB6D72" w:rsidRPr="009531DF" w:rsidTr="00AB6D72">
        <w:tc>
          <w:tcPr>
            <w:tcW w:w="2024" w:type="dxa"/>
            <w:shd w:val="clear" w:color="auto" w:fill="D9D9D9" w:themeFill="background1" w:themeFillShade="D9"/>
          </w:tcPr>
          <w:p w:rsidR="00AB6D72" w:rsidRPr="009531DF" w:rsidRDefault="00AB6D72" w:rsidP="00AB6D72">
            <w:pPr>
              <w:jc w:val="center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9531DF" w:rsidRDefault="00AB6D72" w:rsidP="00AB6D72">
            <w:pPr>
              <w:jc w:val="center"/>
            </w:pPr>
            <w:r w:rsidRPr="009531DF">
              <w:t>Autumn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9531DF" w:rsidRDefault="00AB6D72" w:rsidP="00AB6D72">
            <w:pPr>
              <w:jc w:val="center"/>
            </w:pPr>
            <w:r w:rsidRPr="009531DF">
              <w:t>Autumn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9531DF" w:rsidRDefault="00AB6D72" w:rsidP="00AB6D72">
            <w:pPr>
              <w:jc w:val="center"/>
            </w:pPr>
            <w:r w:rsidRPr="009531DF">
              <w:t>Spring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9531DF" w:rsidRDefault="00AB6D72" w:rsidP="00AB6D72">
            <w:pPr>
              <w:jc w:val="center"/>
            </w:pPr>
            <w:r w:rsidRPr="009531DF">
              <w:t>Spring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9531DF" w:rsidRDefault="00AB6D72" w:rsidP="00AB6D72">
            <w:pPr>
              <w:jc w:val="center"/>
            </w:pPr>
            <w:r w:rsidRPr="009531DF">
              <w:t>Summer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9531DF" w:rsidRDefault="00AB6D72" w:rsidP="00AB6D72">
            <w:pPr>
              <w:jc w:val="center"/>
            </w:pPr>
            <w:r w:rsidRPr="009531DF">
              <w:t>Summer 2</w:t>
            </w:r>
          </w:p>
        </w:tc>
      </w:tr>
      <w:tr w:rsidR="004B31B4" w:rsidRPr="009531DF" w:rsidTr="00AB6D72">
        <w:tc>
          <w:tcPr>
            <w:tcW w:w="2024" w:type="dxa"/>
            <w:shd w:val="clear" w:color="auto" w:fill="D9D9D9" w:themeFill="background1" w:themeFillShade="D9"/>
          </w:tcPr>
          <w:p w:rsidR="004B31B4" w:rsidRPr="009531DF" w:rsidRDefault="004B31B4" w:rsidP="000B49C3">
            <w:pPr>
              <w:jc w:val="center"/>
            </w:pPr>
            <w:r w:rsidRPr="009531DF">
              <w:t>PSED</w:t>
            </w:r>
          </w:p>
        </w:tc>
        <w:tc>
          <w:tcPr>
            <w:tcW w:w="2025" w:type="dxa"/>
          </w:tcPr>
          <w:p w:rsidR="004B31B4" w:rsidRPr="009531DF" w:rsidRDefault="004B31B4" w:rsidP="004B31B4">
            <w:pPr>
              <w:jc w:val="center"/>
            </w:pPr>
            <w:r w:rsidRPr="009531DF">
              <w:t>New Beginnings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 xml:space="preserve"> 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Getting on and falling out.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Going for goals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Relationships</w:t>
            </w:r>
          </w:p>
          <w:p w:rsidR="004B31B4" w:rsidRPr="009531DF" w:rsidRDefault="004B31B4" w:rsidP="00264E20">
            <w:pPr>
              <w:jc w:val="center"/>
            </w:pP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Good to be me</w:t>
            </w:r>
          </w:p>
          <w:p w:rsidR="004B31B4" w:rsidRPr="009531DF" w:rsidRDefault="004B31B4" w:rsidP="00264E20">
            <w:pPr>
              <w:jc w:val="center"/>
            </w:pP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Changes</w:t>
            </w:r>
          </w:p>
        </w:tc>
      </w:tr>
      <w:tr w:rsidR="004B31B4" w:rsidRPr="009531DF" w:rsidTr="00AB6D72">
        <w:tc>
          <w:tcPr>
            <w:tcW w:w="2024" w:type="dxa"/>
            <w:shd w:val="clear" w:color="auto" w:fill="D9D9D9" w:themeFill="background1" w:themeFillShade="D9"/>
          </w:tcPr>
          <w:p w:rsidR="004B31B4" w:rsidRPr="009531DF" w:rsidRDefault="004B31B4" w:rsidP="004B31B4">
            <w:pPr>
              <w:jc w:val="center"/>
            </w:pPr>
            <w:r w:rsidRPr="009531DF">
              <w:t xml:space="preserve">Physical Development 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  <w:rPr>
                <w:rFonts w:eastAsia="Times New Roman" w:cs="Arial"/>
                <w:bCs/>
                <w:lang w:eastAsia="en-GB"/>
              </w:rPr>
            </w:pPr>
            <w:r w:rsidRPr="009531DF">
              <w:rPr>
                <w:rFonts w:eastAsia="Times New Roman" w:cs="Arial"/>
                <w:bCs/>
                <w:lang w:eastAsia="en-GB"/>
              </w:rPr>
              <w:t>Changing independently</w:t>
            </w:r>
          </w:p>
          <w:p w:rsidR="004B31B4" w:rsidRPr="009531DF" w:rsidRDefault="004B31B4" w:rsidP="004B31B4">
            <w:pPr>
              <w:jc w:val="center"/>
            </w:pPr>
            <w:r w:rsidRPr="009531DF">
              <w:rPr>
                <w:rFonts w:eastAsia="Times New Roman" w:cs="Arial"/>
                <w:bCs/>
                <w:lang w:eastAsia="en-GB"/>
              </w:rPr>
              <w:t>Dance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Gymnastics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Games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Gymnastics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Dance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Games and Athletics (Preparation for Sports Day)</w:t>
            </w:r>
          </w:p>
        </w:tc>
      </w:tr>
      <w:tr w:rsidR="000B49C3" w:rsidRPr="009531DF" w:rsidTr="00AB6D72">
        <w:tc>
          <w:tcPr>
            <w:tcW w:w="2024" w:type="dxa"/>
            <w:shd w:val="clear" w:color="auto" w:fill="D9D9D9" w:themeFill="background1" w:themeFillShade="D9"/>
          </w:tcPr>
          <w:p w:rsidR="000B49C3" w:rsidRPr="009531DF" w:rsidRDefault="004B31B4" w:rsidP="000B49C3">
            <w:pPr>
              <w:jc w:val="center"/>
            </w:pPr>
            <w:r w:rsidRPr="009531DF">
              <w:t xml:space="preserve">English </w:t>
            </w:r>
          </w:p>
          <w:p w:rsidR="004B31B4" w:rsidRPr="009531DF" w:rsidRDefault="004B31B4" w:rsidP="000B49C3">
            <w:pPr>
              <w:jc w:val="center"/>
            </w:pPr>
            <w:r w:rsidRPr="009531DF">
              <w:t>To include Communication and  Language and</w:t>
            </w:r>
          </w:p>
          <w:p w:rsidR="000B49C3" w:rsidRPr="009531DF" w:rsidRDefault="004B31B4" w:rsidP="000B49C3">
            <w:pPr>
              <w:jc w:val="center"/>
            </w:pPr>
            <w:r w:rsidRPr="009531DF">
              <w:t>Literacy</w:t>
            </w:r>
          </w:p>
        </w:tc>
        <w:tc>
          <w:tcPr>
            <w:tcW w:w="2025" w:type="dxa"/>
          </w:tcPr>
          <w:p w:rsidR="000B49C3" w:rsidRPr="009531DF" w:rsidRDefault="000B49C3" w:rsidP="000B49C3">
            <w:pPr>
              <w:jc w:val="center"/>
            </w:pPr>
            <w:proofErr w:type="spellStart"/>
            <w:r w:rsidRPr="009531DF">
              <w:t>Handa’s</w:t>
            </w:r>
            <w:proofErr w:type="spellEnd"/>
            <w:r w:rsidRPr="009531DF">
              <w:t xml:space="preserve"> Hen</w:t>
            </w:r>
          </w:p>
          <w:p w:rsidR="000B49C3" w:rsidRPr="009531DF" w:rsidRDefault="004B31B4" w:rsidP="000B49C3">
            <w:pPr>
              <w:jc w:val="center"/>
            </w:pPr>
            <w:r w:rsidRPr="009531DF">
              <w:t>Mama Papayas P</w:t>
            </w:r>
            <w:r w:rsidR="000B49C3" w:rsidRPr="009531DF">
              <w:t>ancakes</w:t>
            </w:r>
          </w:p>
          <w:p w:rsidR="000B49C3" w:rsidRPr="009531DF" w:rsidRDefault="000B49C3" w:rsidP="000B49C3">
            <w:pPr>
              <w:jc w:val="center"/>
            </w:pPr>
            <w:proofErr w:type="spellStart"/>
            <w:r w:rsidRPr="009531DF">
              <w:t>Handa’s</w:t>
            </w:r>
            <w:proofErr w:type="spellEnd"/>
            <w:r w:rsidRPr="009531DF">
              <w:t xml:space="preserve"> Surprise Fireman Sam</w:t>
            </w:r>
          </w:p>
          <w:p w:rsidR="000B49C3" w:rsidRPr="009531DF" w:rsidRDefault="000B49C3" w:rsidP="000B49C3">
            <w:pPr>
              <w:jc w:val="center"/>
            </w:pPr>
            <w:r w:rsidRPr="009531DF">
              <w:t>Mr Tumble</w:t>
            </w:r>
          </w:p>
          <w:p w:rsidR="000B49C3" w:rsidRPr="009531DF" w:rsidRDefault="000B49C3" w:rsidP="000B49C3">
            <w:pPr>
              <w:jc w:val="center"/>
            </w:pPr>
            <w:r w:rsidRPr="009531DF">
              <w:t>Harry and the Dinosaurs go to school</w:t>
            </w:r>
          </w:p>
        </w:tc>
        <w:tc>
          <w:tcPr>
            <w:tcW w:w="2025" w:type="dxa"/>
          </w:tcPr>
          <w:p w:rsidR="000B49C3" w:rsidRPr="009531DF" w:rsidRDefault="004B31B4" w:rsidP="000B49C3">
            <w:pPr>
              <w:jc w:val="center"/>
            </w:pPr>
            <w:r w:rsidRPr="009531DF">
              <w:t>We’re Going On A Bear H</w:t>
            </w:r>
            <w:r w:rsidR="000B49C3" w:rsidRPr="009531DF">
              <w:t>unt</w:t>
            </w:r>
          </w:p>
          <w:p w:rsidR="000B49C3" w:rsidRPr="009531DF" w:rsidRDefault="004B31B4" w:rsidP="000B49C3">
            <w:pPr>
              <w:jc w:val="center"/>
            </w:pPr>
            <w:r w:rsidRPr="009531DF">
              <w:t>Little Red Riding H</w:t>
            </w:r>
            <w:r w:rsidR="000B49C3" w:rsidRPr="009531DF">
              <w:t>ood</w:t>
            </w:r>
          </w:p>
          <w:p w:rsidR="000B49C3" w:rsidRPr="009531DF" w:rsidRDefault="000B49C3" w:rsidP="000B49C3">
            <w:pPr>
              <w:jc w:val="center"/>
            </w:pPr>
            <w:r w:rsidRPr="009531DF">
              <w:t>Jack and the Beanstalk</w:t>
            </w:r>
          </w:p>
          <w:p w:rsidR="000B49C3" w:rsidRPr="009531DF" w:rsidRDefault="000B49C3" w:rsidP="000B49C3">
            <w:pPr>
              <w:jc w:val="center"/>
            </w:pPr>
            <w:r w:rsidRPr="009531DF">
              <w:t>Cinderella</w:t>
            </w:r>
          </w:p>
          <w:p w:rsidR="000B49C3" w:rsidRPr="009531DF" w:rsidRDefault="004B31B4" w:rsidP="000B49C3">
            <w:pPr>
              <w:jc w:val="center"/>
            </w:pPr>
            <w:r w:rsidRPr="009531DF">
              <w:t>Billy Goats G</w:t>
            </w:r>
            <w:r w:rsidR="000B49C3" w:rsidRPr="009531DF">
              <w:t>ruff</w:t>
            </w:r>
          </w:p>
        </w:tc>
        <w:tc>
          <w:tcPr>
            <w:tcW w:w="2025" w:type="dxa"/>
          </w:tcPr>
          <w:p w:rsidR="000B49C3" w:rsidRPr="009531DF" w:rsidRDefault="000B49C3" w:rsidP="000B49C3">
            <w:pPr>
              <w:jc w:val="center"/>
            </w:pPr>
            <w:r w:rsidRPr="009531DF">
              <w:t>Commotion in the Ocean</w:t>
            </w:r>
          </w:p>
          <w:p w:rsidR="000B49C3" w:rsidRPr="009531DF" w:rsidRDefault="004B31B4" w:rsidP="000B49C3">
            <w:pPr>
              <w:jc w:val="center"/>
            </w:pPr>
            <w:r w:rsidRPr="009531DF">
              <w:t>Rainbow F</w:t>
            </w:r>
            <w:r w:rsidR="000B49C3" w:rsidRPr="009531DF">
              <w:t>ish</w:t>
            </w:r>
          </w:p>
          <w:p w:rsidR="000B49C3" w:rsidRPr="009531DF" w:rsidRDefault="000B49C3" w:rsidP="000B49C3">
            <w:pPr>
              <w:jc w:val="center"/>
            </w:pPr>
            <w:r w:rsidRPr="009531DF">
              <w:t>Tiddler</w:t>
            </w:r>
          </w:p>
          <w:p w:rsidR="000B49C3" w:rsidRPr="009531DF" w:rsidRDefault="000B49C3" w:rsidP="000B49C3">
            <w:pPr>
              <w:jc w:val="center"/>
            </w:pPr>
            <w:r w:rsidRPr="009531DF">
              <w:t>The</w:t>
            </w:r>
            <w:r w:rsidR="004B31B4" w:rsidRPr="009531DF">
              <w:t xml:space="preserve"> Snail and the W</w:t>
            </w:r>
            <w:r w:rsidRPr="009531DF">
              <w:t>hale</w:t>
            </w:r>
          </w:p>
        </w:tc>
        <w:tc>
          <w:tcPr>
            <w:tcW w:w="2025" w:type="dxa"/>
          </w:tcPr>
          <w:p w:rsidR="000B49C3" w:rsidRPr="009531DF" w:rsidRDefault="004B31B4" w:rsidP="000B49C3">
            <w:pPr>
              <w:jc w:val="center"/>
            </w:pPr>
            <w:proofErr w:type="spellStart"/>
            <w:r w:rsidRPr="009531DF">
              <w:t>Supertato</w:t>
            </w:r>
            <w:proofErr w:type="spellEnd"/>
          </w:p>
          <w:p w:rsidR="004B31B4" w:rsidRPr="009531DF" w:rsidRDefault="004B31B4" w:rsidP="000B49C3">
            <w:pPr>
              <w:jc w:val="center"/>
            </w:pPr>
            <w:proofErr w:type="spellStart"/>
            <w:r w:rsidRPr="009531DF">
              <w:t>Supertato</w:t>
            </w:r>
            <w:proofErr w:type="spellEnd"/>
            <w:r w:rsidRPr="009531DF">
              <w:t xml:space="preserve"> Veggies Assemble</w:t>
            </w:r>
          </w:p>
          <w:p w:rsidR="004B31B4" w:rsidRPr="009531DF" w:rsidRDefault="004B31B4" w:rsidP="000B49C3">
            <w:pPr>
              <w:jc w:val="center"/>
            </w:pPr>
            <w:proofErr w:type="spellStart"/>
            <w:r w:rsidRPr="009531DF">
              <w:t>Supertato</w:t>
            </w:r>
            <w:proofErr w:type="spellEnd"/>
            <w:r w:rsidRPr="009531DF">
              <w:t xml:space="preserve"> Evil Pea Rules</w:t>
            </w:r>
          </w:p>
          <w:p w:rsidR="000B49C3" w:rsidRPr="009531DF" w:rsidRDefault="000B49C3" w:rsidP="000B49C3">
            <w:pPr>
              <w:jc w:val="center"/>
            </w:pPr>
          </w:p>
        </w:tc>
        <w:tc>
          <w:tcPr>
            <w:tcW w:w="2025" w:type="dxa"/>
          </w:tcPr>
          <w:p w:rsidR="000B49C3" w:rsidRPr="009531DF" w:rsidRDefault="000B49C3" w:rsidP="000B49C3">
            <w:pPr>
              <w:jc w:val="center"/>
            </w:pPr>
            <w:r w:rsidRPr="009531DF">
              <w:t>The Hungry Caterpillar</w:t>
            </w:r>
          </w:p>
          <w:p w:rsidR="000B49C3" w:rsidRPr="009531DF" w:rsidRDefault="000B49C3" w:rsidP="000B49C3">
            <w:pPr>
              <w:jc w:val="center"/>
            </w:pPr>
            <w:r w:rsidRPr="009531DF">
              <w:t>The Bad Tempered Ladybird</w:t>
            </w:r>
          </w:p>
        </w:tc>
        <w:tc>
          <w:tcPr>
            <w:tcW w:w="2025" w:type="dxa"/>
          </w:tcPr>
          <w:p w:rsidR="000B49C3" w:rsidRPr="009531DF" w:rsidRDefault="004B31B4" w:rsidP="000B49C3">
            <w:pPr>
              <w:jc w:val="center"/>
            </w:pPr>
            <w:r w:rsidRPr="009531DF">
              <w:t>Whatever next!</w:t>
            </w:r>
          </w:p>
          <w:p w:rsidR="004B31B4" w:rsidRPr="009531DF" w:rsidRDefault="004B31B4" w:rsidP="000B49C3">
            <w:pPr>
              <w:jc w:val="center"/>
            </w:pPr>
            <w:r w:rsidRPr="009531DF">
              <w:t>Journey</w:t>
            </w:r>
          </w:p>
          <w:p w:rsidR="004B31B4" w:rsidRPr="009531DF" w:rsidRDefault="004B31B4" w:rsidP="004B31B4">
            <w:pPr>
              <w:jc w:val="center"/>
            </w:pPr>
            <w:r w:rsidRPr="009531DF">
              <w:t xml:space="preserve"> </w:t>
            </w:r>
            <w:r w:rsidRPr="009531DF">
              <w:t>We All Go Travelling by…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The Journey Home From Grandpa’s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The Magic Train Ride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Up, Up, Up!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The Jolly Postman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Are we there yet?</w:t>
            </w:r>
          </w:p>
        </w:tc>
      </w:tr>
      <w:tr w:rsidR="004B31B4" w:rsidRPr="009531DF" w:rsidTr="00AB6D72">
        <w:tc>
          <w:tcPr>
            <w:tcW w:w="2024" w:type="dxa"/>
            <w:shd w:val="clear" w:color="auto" w:fill="D9D9D9" w:themeFill="background1" w:themeFillShade="D9"/>
          </w:tcPr>
          <w:p w:rsidR="004B31B4" w:rsidRPr="009531DF" w:rsidRDefault="004B31B4" w:rsidP="000B49C3">
            <w:pPr>
              <w:jc w:val="center"/>
            </w:pPr>
            <w:r w:rsidRPr="009531DF">
              <w:t>Mathematics</w:t>
            </w:r>
          </w:p>
        </w:tc>
        <w:tc>
          <w:tcPr>
            <w:tcW w:w="2025" w:type="dxa"/>
          </w:tcPr>
          <w:p w:rsidR="004B31B4" w:rsidRPr="009531DF" w:rsidRDefault="00033C07" w:rsidP="000B49C3">
            <w:pPr>
              <w:jc w:val="center"/>
            </w:pPr>
            <w:r w:rsidRPr="009531DF">
              <w:t xml:space="preserve">Numbers 0-20 </w:t>
            </w:r>
          </w:p>
          <w:p w:rsidR="00033C07" w:rsidRPr="009531DF" w:rsidRDefault="00033C07" w:rsidP="000B49C3">
            <w:pPr>
              <w:jc w:val="center"/>
            </w:pPr>
            <w:r w:rsidRPr="009531DF">
              <w:t>2D Shapes</w:t>
            </w:r>
          </w:p>
        </w:tc>
        <w:tc>
          <w:tcPr>
            <w:tcW w:w="2025" w:type="dxa"/>
          </w:tcPr>
          <w:p w:rsidR="00033C07" w:rsidRPr="009531DF" w:rsidRDefault="00033C07" w:rsidP="000B49C3">
            <w:pPr>
              <w:jc w:val="center"/>
            </w:pPr>
            <w:r w:rsidRPr="009531DF">
              <w:t>One less</w:t>
            </w:r>
          </w:p>
          <w:p w:rsidR="00033C07" w:rsidRPr="009531DF" w:rsidRDefault="00033C07" w:rsidP="000B49C3">
            <w:pPr>
              <w:jc w:val="center"/>
            </w:pPr>
            <w:r w:rsidRPr="009531DF">
              <w:t>One more</w:t>
            </w:r>
          </w:p>
          <w:p w:rsidR="00033C07" w:rsidRPr="009531DF" w:rsidRDefault="00033C07" w:rsidP="000B49C3">
            <w:pPr>
              <w:jc w:val="center"/>
            </w:pPr>
            <w:r w:rsidRPr="009531DF">
              <w:t>Money</w:t>
            </w:r>
          </w:p>
          <w:p w:rsidR="004B31B4" w:rsidRPr="009531DF" w:rsidRDefault="004B31B4" w:rsidP="000B49C3">
            <w:pPr>
              <w:jc w:val="center"/>
            </w:pPr>
          </w:p>
        </w:tc>
        <w:tc>
          <w:tcPr>
            <w:tcW w:w="2025" w:type="dxa"/>
          </w:tcPr>
          <w:p w:rsidR="004B31B4" w:rsidRPr="009531DF" w:rsidRDefault="00033C07" w:rsidP="000B49C3">
            <w:pPr>
              <w:jc w:val="center"/>
            </w:pPr>
            <w:r w:rsidRPr="009531DF">
              <w:t>Addition</w:t>
            </w:r>
          </w:p>
          <w:p w:rsidR="00033C07" w:rsidRPr="009531DF" w:rsidRDefault="00033C07" w:rsidP="000B49C3">
            <w:pPr>
              <w:jc w:val="center"/>
            </w:pPr>
            <w:r w:rsidRPr="009531DF">
              <w:t>Subtraction</w:t>
            </w:r>
          </w:p>
          <w:p w:rsidR="00033C07" w:rsidRPr="009531DF" w:rsidRDefault="00033C07" w:rsidP="000B49C3">
            <w:pPr>
              <w:jc w:val="center"/>
            </w:pPr>
            <w:r w:rsidRPr="009531DF">
              <w:t>3D Shapes</w:t>
            </w:r>
          </w:p>
        </w:tc>
        <w:tc>
          <w:tcPr>
            <w:tcW w:w="2025" w:type="dxa"/>
          </w:tcPr>
          <w:p w:rsidR="00033C07" w:rsidRPr="009531DF" w:rsidRDefault="00033C07" w:rsidP="00033C07">
            <w:pPr>
              <w:jc w:val="center"/>
            </w:pPr>
            <w:r w:rsidRPr="009531DF">
              <w:t>Addition</w:t>
            </w:r>
          </w:p>
          <w:p w:rsidR="00033C07" w:rsidRPr="009531DF" w:rsidRDefault="00033C07" w:rsidP="00033C07">
            <w:pPr>
              <w:jc w:val="center"/>
            </w:pPr>
            <w:r w:rsidRPr="009531DF">
              <w:t>Subtraction</w:t>
            </w:r>
          </w:p>
          <w:p w:rsidR="00033C07" w:rsidRPr="009531DF" w:rsidRDefault="00033C07" w:rsidP="000B49C3">
            <w:pPr>
              <w:jc w:val="center"/>
            </w:pPr>
            <w:r w:rsidRPr="009531DF">
              <w:t>Weight</w:t>
            </w:r>
          </w:p>
          <w:p w:rsidR="00033C07" w:rsidRPr="009531DF" w:rsidRDefault="00033C07" w:rsidP="000B49C3">
            <w:pPr>
              <w:jc w:val="center"/>
            </w:pPr>
          </w:p>
        </w:tc>
        <w:tc>
          <w:tcPr>
            <w:tcW w:w="2025" w:type="dxa"/>
          </w:tcPr>
          <w:p w:rsidR="00033C07" w:rsidRPr="009531DF" w:rsidRDefault="00033C07" w:rsidP="00033C07">
            <w:pPr>
              <w:jc w:val="center"/>
            </w:pPr>
            <w:r w:rsidRPr="009531DF">
              <w:t>Doubling</w:t>
            </w:r>
          </w:p>
          <w:p w:rsidR="00033C07" w:rsidRPr="009531DF" w:rsidRDefault="00033C07" w:rsidP="00033C07">
            <w:pPr>
              <w:jc w:val="center"/>
            </w:pPr>
            <w:r w:rsidRPr="009531DF">
              <w:t>Halving</w:t>
            </w:r>
          </w:p>
          <w:p w:rsidR="004B31B4" w:rsidRPr="009531DF" w:rsidRDefault="00033C07" w:rsidP="000B49C3">
            <w:pPr>
              <w:jc w:val="center"/>
            </w:pPr>
            <w:r w:rsidRPr="009531DF">
              <w:t>Measuring</w:t>
            </w:r>
          </w:p>
        </w:tc>
        <w:tc>
          <w:tcPr>
            <w:tcW w:w="2025" w:type="dxa"/>
          </w:tcPr>
          <w:p w:rsidR="00033C07" w:rsidRPr="009531DF" w:rsidRDefault="00033C07" w:rsidP="00033C07">
            <w:pPr>
              <w:jc w:val="center"/>
            </w:pPr>
            <w:r w:rsidRPr="009531DF">
              <w:t>Doubling</w:t>
            </w:r>
          </w:p>
          <w:p w:rsidR="00033C07" w:rsidRPr="009531DF" w:rsidRDefault="00033C07" w:rsidP="00033C07">
            <w:pPr>
              <w:jc w:val="center"/>
            </w:pPr>
            <w:r w:rsidRPr="009531DF">
              <w:t>Halving</w:t>
            </w:r>
          </w:p>
          <w:p w:rsidR="004B31B4" w:rsidRPr="009531DF" w:rsidRDefault="00033C07" w:rsidP="00033C07">
            <w:pPr>
              <w:jc w:val="center"/>
            </w:pPr>
            <w:r w:rsidRPr="009531DF">
              <w:t>Time</w:t>
            </w:r>
          </w:p>
        </w:tc>
      </w:tr>
      <w:tr w:rsidR="000B49C3" w:rsidRPr="009531DF" w:rsidTr="00AB6D72">
        <w:tc>
          <w:tcPr>
            <w:tcW w:w="2024" w:type="dxa"/>
            <w:shd w:val="clear" w:color="auto" w:fill="D9D9D9" w:themeFill="background1" w:themeFillShade="D9"/>
          </w:tcPr>
          <w:p w:rsidR="000B49C3" w:rsidRPr="009531DF" w:rsidRDefault="000B49C3" w:rsidP="000B49C3">
            <w:pPr>
              <w:jc w:val="center"/>
            </w:pPr>
            <w:r w:rsidRPr="009531DF">
              <w:t>Understanding the World</w:t>
            </w:r>
          </w:p>
        </w:tc>
        <w:tc>
          <w:tcPr>
            <w:tcW w:w="2025" w:type="dxa"/>
          </w:tcPr>
          <w:p w:rsidR="000B49C3" w:rsidRPr="009531DF" w:rsidRDefault="000B49C3" w:rsidP="000B49C3">
            <w:pPr>
              <w:jc w:val="center"/>
            </w:pPr>
            <w:r w:rsidRPr="009531DF">
              <w:t>Different houses from around the world.</w:t>
            </w:r>
          </w:p>
          <w:p w:rsidR="000B49C3" w:rsidRPr="009531DF" w:rsidRDefault="000B49C3" w:rsidP="000B49C3">
            <w:pPr>
              <w:jc w:val="center"/>
            </w:pPr>
            <w:r w:rsidRPr="009531DF">
              <w:lastRenderedPageBreak/>
              <w:t>Different jobs people do</w:t>
            </w:r>
          </w:p>
          <w:p w:rsidR="004B31B4" w:rsidRPr="009531DF" w:rsidRDefault="000B49C3" w:rsidP="004B31B4">
            <w:pPr>
              <w:jc w:val="center"/>
            </w:pPr>
            <w:r w:rsidRPr="009531DF">
              <w:t>Celebration Food</w:t>
            </w:r>
            <w:r w:rsidR="004B31B4" w:rsidRPr="009531DF">
              <w:t xml:space="preserve"> </w:t>
            </w:r>
            <w:r w:rsidR="004B31B4" w:rsidRPr="009531DF">
              <w:t>Diwali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Jewish New Year</w:t>
            </w:r>
          </w:p>
          <w:p w:rsidR="000B49C3" w:rsidRPr="009531DF" w:rsidRDefault="004B31B4" w:rsidP="004B31B4">
            <w:pPr>
              <w:jc w:val="center"/>
            </w:pPr>
            <w:r w:rsidRPr="009531DF">
              <w:t>Halloween</w:t>
            </w:r>
          </w:p>
        </w:tc>
        <w:tc>
          <w:tcPr>
            <w:tcW w:w="2025" w:type="dxa"/>
          </w:tcPr>
          <w:p w:rsidR="000B49C3" w:rsidRPr="009531DF" w:rsidRDefault="000B49C3" w:rsidP="000B49C3">
            <w:pPr>
              <w:jc w:val="center"/>
            </w:pPr>
            <w:r w:rsidRPr="009531DF">
              <w:lastRenderedPageBreak/>
              <w:t>Marriages</w:t>
            </w:r>
          </w:p>
          <w:p w:rsidR="004B31B4" w:rsidRPr="009531DF" w:rsidRDefault="000B49C3" w:rsidP="004B31B4">
            <w:pPr>
              <w:jc w:val="center"/>
            </w:pPr>
            <w:r w:rsidRPr="009531DF">
              <w:t>Local Environment</w:t>
            </w:r>
            <w:r w:rsidR="004B31B4" w:rsidRPr="009531DF">
              <w:t xml:space="preserve"> </w:t>
            </w:r>
            <w:r w:rsidR="004B31B4" w:rsidRPr="009531DF">
              <w:t>Bonfire Night</w:t>
            </w:r>
          </w:p>
          <w:p w:rsidR="004B31B4" w:rsidRPr="009531DF" w:rsidRDefault="004B31B4" w:rsidP="004B31B4">
            <w:pPr>
              <w:jc w:val="center"/>
            </w:pPr>
            <w:r w:rsidRPr="009531DF">
              <w:lastRenderedPageBreak/>
              <w:t>Remembrance Day</w:t>
            </w:r>
          </w:p>
          <w:p w:rsidR="000B49C3" w:rsidRPr="009531DF" w:rsidRDefault="004B31B4" w:rsidP="004B31B4">
            <w:pPr>
              <w:jc w:val="center"/>
            </w:pPr>
            <w:r w:rsidRPr="009531DF">
              <w:t>Christmas (Nativity)</w:t>
            </w:r>
          </w:p>
        </w:tc>
        <w:tc>
          <w:tcPr>
            <w:tcW w:w="2025" w:type="dxa"/>
          </w:tcPr>
          <w:p w:rsidR="000B49C3" w:rsidRPr="009531DF" w:rsidRDefault="000B49C3" w:rsidP="000B49C3">
            <w:pPr>
              <w:jc w:val="center"/>
            </w:pPr>
            <w:r w:rsidRPr="009531DF">
              <w:lastRenderedPageBreak/>
              <w:t>Similarities and Differences</w:t>
            </w:r>
          </w:p>
          <w:p w:rsidR="000B49C3" w:rsidRPr="009531DF" w:rsidRDefault="000B49C3" w:rsidP="000B49C3">
            <w:pPr>
              <w:jc w:val="center"/>
            </w:pPr>
            <w:r w:rsidRPr="009531DF">
              <w:t xml:space="preserve">Classification </w:t>
            </w:r>
            <w:r w:rsidRPr="009531DF">
              <w:lastRenderedPageBreak/>
              <w:t>(Animals)</w:t>
            </w:r>
          </w:p>
          <w:p w:rsidR="004B31B4" w:rsidRPr="009531DF" w:rsidRDefault="000B49C3" w:rsidP="004B31B4">
            <w:pPr>
              <w:jc w:val="center"/>
            </w:pPr>
            <w:r w:rsidRPr="009531DF">
              <w:t>Floating and Sinking</w:t>
            </w:r>
            <w:r w:rsidR="004B31B4" w:rsidRPr="009531DF">
              <w:t xml:space="preserve"> </w:t>
            </w:r>
            <w:r w:rsidR="004B31B4" w:rsidRPr="009531DF">
              <w:t>Chinese New Year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Snow/Ice</w:t>
            </w:r>
          </w:p>
          <w:p w:rsidR="000B49C3" w:rsidRPr="009531DF" w:rsidRDefault="004B31B4" w:rsidP="004B31B4">
            <w:pPr>
              <w:jc w:val="center"/>
            </w:pPr>
            <w:r w:rsidRPr="009531DF">
              <w:t>Changes in temperature</w:t>
            </w:r>
          </w:p>
        </w:tc>
        <w:tc>
          <w:tcPr>
            <w:tcW w:w="2025" w:type="dxa"/>
          </w:tcPr>
          <w:p w:rsidR="004B31B4" w:rsidRPr="009531DF" w:rsidRDefault="004B31B4" w:rsidP="004B31B4">
            <w:r w:rsidRPr="009531DF">
              <w:lastRenderedPageBreak/>
              <w:t xml:space="preserve">         </w:t>
            </w:r>
            <w:r w:rsidRPr="009531DF">
              <w:t>Easter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Mother’s</w:t>
            </w:r>
          </w:p>
          <w:p w:rsidR="000B49C3" w:rsidRPr="009531DF" w:rsidRDefault="004B31B4" w:rsidP="004B31B4">
            <w:pPr>
              <w:jc w:val="center"/>
            </w:pPr>
            <w:r w:rsidRPr="009531DF">
              <w:t xml:space="preserve">Shrove Tuesday </w:t>
            </w:r>
            <w:r w:rsidRPr="009531DF">
              <w:lastRenderedPageBreak/>
              <w:t>(Pancake Day)Day</w:t>
            </w:r>
          </w:p>
        </w:tc>
        <w:tc>
          <w:tcPr>
            <w:tcW w:w="2025" w:type="dxa"/>
          </w:tcPr>
          <w:p w:rsidR="004B31B4" w:rsidRPr="009531DF" w:rsidRDefault="000B49C3" w:rsidP="004B31B4">
            <w:pPr>
              <w:jc w:val="center"/>
            </w:pPr>
            <w:r w:rsidRPr="009531DF">
              <w:lastRenderedPageBreak/>
              <w:t>Mini-beast hunts using magnifying gl</w:t>
            </w:r>
            <w:bookmarkStart w:id="0" w:name="_GoBack"/>
            <w:bookmarkEnd w:id="0"/>
            <w:r w:rsidRPr="009531DF">
              <w:t>asses</w:t>
            </w:r>
          </w:p>
          <w:p w:rsidR="004B31B4" w:rsidRPr="009531DF" w:rsidRDefault="004B31B4" w:rsidP="004B31B4">
            <w:pPr>
              <w:jc w:val="center"/>
            </w:pPr>
            <w:r w:rsidRPr="009531DF">
              <w:lastRenderedPageBreak/>
              <w:t xml:space="preserve"> </w:t>
            </w:r>
            <w:r w:rsidRPr="009531DF">
              <w:t>St Georges Day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May Day</w:t>
            </w:r>
          </w:p>
          <w:p w:rsidR="004B31B4" w:rsidRPr="009531DF" w:rsidRDefault="004B31B4" w:rsidP="004B31B4">
            <w:pPr>
              <w:jc w:val="center"/>
            </w:pPr>
            <w:r w:rsidRPr="009531DF">
              <w:t xml:space="preserve">Queen’s </w:t>
            </w:r>
            <w:r w:rsidRPr="009531DF">
              <w:t>Birthday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Planting Beans/Peas/ Herb seeds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Observing the changes to the seeds</w:t>
            </w:r>
          </w:p>
          <w:p w:rsidR="000B49C3" w:rsidRPr="009531DF" w:rsidRDefault="004B31B4" w:rsidP="004B31B4">
            <w:pPr>
              <w:jc w:val="center"/>
            </w:pPr>
            <w:r w:rsidRPr="009531DF">
              <w:t>Mini-Beast hunt</w:t>
            </w:r>
            <w:r w:rsidRPr="009531DF">
              <w:t xml:space="preserve"> </w:t>
            </w:r>
            <w:r w:rsidRPr="009531DF">
              <w:t>Birthday</w:t>
            </w:r>
          </w:p>
        </w:tc>
        <w:tc>
          <w:tcPr>
            <w:tcW w:w="2025" w:type="dxa"/>
          </w:tcPr>
          <w:p w:rsidR="000B49C3" w:rsidRPr="009531DF" w:rsidRDefault="000B49C3" w:rsidP="000B49C3">
            <w:pPr>
              <w:jc w:val="center"/>
            </w:pPr>
            <w:r w:rsidRPr="009531DF">
              <w:lastRenderedPageBreak/>
              <w:t>Father’s Day</w:t>
            </w:r>
          </w:p>
          <w:p w:rsidR="000B49C3" w:rsidRPr="009531DF" w:rsidRDefault="000B49C3" w:rsidP="000B49C3">
            <w:pPr>
              <w:jc w:val="center"/>
            </w:pPr>
            <w:r w:rsidRPr="009531DF">
              <w:t>Ramadan</w:t>
            </w:r>
          </w:p>
          <w:p w:rsidR="000B49C3" w:rsidRPr="009531DF" w:rsidRDefault="000B49C3" w:rsidP="000B49C3">
            <w:pPr>
              <w:jc w:val="center"/>
            </w:pPr>
            <w:r w:rsidRPr="009531DF">
              <w:t>Eid</w:t>
            </w:r>
          </w:p>
        </w:tc>
      </w:tr>
      <w:tr w:rsidR="004B31B4" w:rsidRPr="009531DF" w:rsidTr="00AB6D72">
        <w:tc>
          <w:tcPr>
            <w:tcW w:w="2024" w:type="dxa"/>
            <w:shd w:val="clear" w:color="auto" w:fill="D9D9D9" w:themeFill="background1" w:themeFillShade="D9"/>
          </w:tcPr>
          <w:p w:rsidR="004B31B4" w:rsidRPr="009531DF" w:rsidRDefault="004B31B4" w:rsidP="000B49C3">
            <w:pPr>
              <w:jc w:val="center"/>
            </w:pPr>
            <w:r w:rsidRPr="009531DF">
              <w:lastRenderedPageBreak/>
              <w:t xml:space="preserve">Expressive Arts and Design </w:t>
            </w:r>
          </w:p>
        </w:tc>
        <w:tc>
          <w:tcPr>
            <w:tcW w:w="2025" w:type="dxa"/>
          </w:tcPr>
          <w:p w:rsidR="003351E0" w:rsidRPr="009531DF" w:rsidRDefault="000933B6" w:rsidP="004B31B4">
            <w:pPr>
              <w:jc w:val="center"/>
            </w:pPr>
            <w:r w:rsidRPr="009531DF">
              <w:t>Creating Fire engines</w:t>
            </w:r>
          </w:p>
          <w:p w:rsidR="000933B6" w:rsidRPr="009531DF" w:rsidRDefault="000933B6" w:rsidP="004B31B4">
            <w:pPr>
              <w:jc w:val="center"/>
            </w:pPr>
            <w:r w:rsidRPr="009531DF">
              <w:t>Creating Police Cars</w:t>
            </w:r>
          </w:p>
          <w:p w:rsidR="000933B6" w:rsidRPr="009531DF" w:rsidRDefault="000933B6" w:rsidP="004B31B4">
            <w:pPr>
              <w:jc w:val="center"/>
            </w:pPr>
            <w:r w:rsidRPr="009531DF">
              <w:t>Creating Ambulances</w:t>
            </w:r>
          </w:p>
          <w:p w:rsidR="000933B6" w:rsidRPr="009531DF" w:rsidRDefault="000933B6" w:rsidP="004B31B4">
            <w:pPr>
              <w:jc w:val="center"/>
            </w:pPr>
            <w:r w:rsidRPr="009531DF">
              <w:t>People Who Help Us songs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 xml:space="preserve">Role play - </w:t>
            </w:r>
            <w:r w:rsidRPr="009531DF">
              <w:t>Doctor’s Surgery/ Teddy’s Hospital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Builders Yard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Post offices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Vets</w:t>
            </w:r>
          </w:p>
        </w:tc>
        <w:tc>
          <w:tcPr>
            <w:tcW w:w="2025" w:type="dxa"/>
          </w:tcPr>
          <w:p w:rsidR="000933B6" w:rsidRPr="009531DF" w:rsidRDefault="000933B6" w:rsidP="004B31B4">
            <w:pPr>
              <w:jc w:val="center"/>
            </w:pPr>
            <w:proofErr w:type="spellStart"/>
            <w:r w:rsidRPr="009531DF">
              <w:t>Fairytale</w:t>
            </w:r>
            <w:proofErr w:type="spellEnd"/>
            <w:r w:rsidRPr="009531DF">
              <w:t xml:space="preserve"> Songs</w:t>
            </w:r>
          </w:p>
          <w:p w:rsidR="003351E0" w:rsidRPr="009531DF" w:rsidRDefault="000933B6" w:rsidP="004B31B4">
            <w:pPr>
              <w:jc w:val="center"/>
            </w:pPr>
            <w:r w:rsidRPr="009531DF">
              <w:t>Creating Castles</w:t>
            </w:r>
          </w:p>
          <w:p w:rsidR="000933B6" w:rsidRPr="009531DF" w:rsidRDefault="000933B6" w:rsidP="004B31B4">
            <w:pPr>
              <w:jc w:val="center"/>
            </w:pPr>
            <w:r w:rsidRPr="009531DF">
              <w:t>Creating Magic Mirrors</w:t>
            </w:r>
          </w:p>
          <w:p w:rsidR="000933B6" w:rsidRPr="009531DF" w:rsidRDefault="000933B6" w:rsidP="004B31B4">
            <w:pPr>
              <w:jc w:val="center"/>
            </w:pPr>
            <w:r w:rsidRPr="009531DF">
              <w:t>Creating Dragons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Role play - Castle and a Moat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Jack and the Beanstalk</w:t>
            </w:r>
          </w:p>
          <w:p w:rsidR="004B31B4" w:rsidRPr="009531DF" w:rsidRDefault="004B31B4" w:rsidP="004B31B4">
            <w:pPr>
              <w:jc w:val="center"/>
            </w:pPr>
            <w:r w:rsidRPr="009531DF">
              <w:t xml:space="preserve"> </w:t>
            </w:r>
            <w:r w:rsidRPr="009531DF">
              <w:t xml:space="preserve">Fabric for </w:t>
            </w:r>
            <w:r w:rsidR="000933B6" w:rsidRPr="009531DF">
              <w:t>Creating</w:t>
            </w:r>
            <w:r w:rsidRPr="009531DF">
              <w:t xml:space="preserve"> stages/ Performance</w:t>
            </w:r>
          </w:p>
        </w:tc>
        <w:tc>
          <w:tcPr>
            <w:tcW w:w="2025" w:type="dxa"/>
          </w:tcPr>
          <w:p w:rsidR="000933B6" w:rsidRPr="009531DF" w:rsidRDefault="000933B6" w:rsidP="003351E0">
            <w:pPr>
              <w:jc w:val="center"/>
            </w:pPr>
            <w:r w:rsidRPr="009531DF">
              <w:t>Under the sea songs</w:t>
            </w:r>
          </w:p>
          <w:p w:rsidR="003351E0" w:rsidRPr="009531DF" w:rsidRDefault="000933B6" w:rsidP="003351E0">
            <w:pPr>
              <w:jc w:val="center"/>
            </w:pPr>
            <w:r w:rsidRPr="009531DF">
              <w:t>Creating Paper fan fish</w:t>
            </w:r>
          </w:p>
          <w:p w:rsidR="000933B6" w:rsidRPr="009531DF" w:rsidRDefault="000933B6" w:rsidP="003351E0">
            <w:pPr>
              <w:jc w:val="center"/>
            </w:pPr>
            <w:r w:rsidRPr="009531DF">
              <w:t>Creating Jellyfish</w:t>
            </w:r>
          </w:p>
          <w:p w:rsidR="004B31B4" w:rsidRPr="009531DF" w:rsidRDefault="004B31B4" w:rsidP="003351E0">
            <w:pPr>
              <w:jc w:val="center"/>
            </w:pPr>
            <w:r w:rsidRPr="009531DF">
              <w:t>Role play - Submarine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Lighthouse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Aquarium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Deconstructive role play</w:t>
            </w:r>
          </w:p>
        </w:tc>
        <w:tc>
          <w:tcPr>
            <w:tcW w:w="2025" w:type="dxa"/>
          </w:tcPr>
          <w:p w:rsidR="003351E0" w:rsidRPr="009531DF" w:rsidRDefault="000933B6" w:rsidP="000B49C3">
            <w:pPr>
              <w:jc w:val="center"/>
            </w:pPr>
            <w:r w:rsidRPr="009531DF">
              <w:t xml:space="preserve">Creating </w:t>
            </w:r>
            <w:proofErr w:type="spellStart"/>
            <w:r w:rsidRPr="009531DF">
              <w:t>Supertato</w:t>
            </w:r>
            <w:proofErr w:type="spellEnd"/>
          </w:p>
          <w:p w:rsidR="000933B6" w:rsidRPr="009531DF" w:rsidRDefault="000933B6" w:rsidP="000B49C3">
            <w:pPr>
              <w:jc w:val="center"/>
            </w:pPr>
            <w:r w:rsidRPr="009531DF">
              <w:t>Creating Superhero masks</w:t>
            </w:r>
          </w:p>
          <w:p w:rsidR="004B31B4" w:rsidRPr="009531DF" w:rsidRDefault="004B31B4" w:rsidP="000B49C3">
            <w:pPr>
              <w:jc w:val="center"/>
            </w:pPr>
            <w:r w:rsidRPr="009531DF">
              <w:t>Role play - Supermarket</w:t>
            </w:r>
          </w:p>
        </w:tc>
        <w:tc>
          <w:tcPr>
            <w:tcW w:w="2025" w:type="dxa"/>
          </w:tcPr>
          <w:p w:rsidR="003351E0" w:rsidRPr="009531DF" w:rsidRDefault="000933B6" w:rsidP="004B31B4">
            <w:pPr>
              <w:jc w:val="center"/>
            </w:pPr>
            <w:r w:rsidRPr="009531DF">
              <w:t>Creating Spider webs</w:t>
            </w:r>
          </w:p>
          <w:p w:rsidR="000933B6" w:rsidRPr="009531DF" w:rsidRDefault="000933B6" w:rsidP="004B31B4">
            <w:pPr>
              <w:jc w:val="center"/>
            </w:pPr>
            <w:r w:rsidRPr="009531DF">
              <w:t>Creating The Hungry Caterpillar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Role play - Garden Centre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Jungle</w:t>
            </w:r>
          </w:p>
        </w:tc>
        <w:tc>
          <w:tcPr>
            <w:tcW w:w="2025" w:type="dxa"/>
          </w:tcPr>
          <w:p w:rsidR="003351E0" w:rsidRPr="009531DF" w:rsidRDefault="000933B6" w:rsidP="004B31B4">
            <w:pPr>
              <w:jc w:val="center"/>
            </w:pPr>
            <w:r w:rsidRPr="009531DF">
              <w:t>Drawing and painting our favourite vehicles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Role play - Post Office/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Travel Agents</w:t>
            </w:r>
            <w:r w:rsidRPr="009531DF">
              <w:t xml:space="preserve"> 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Walk to the Post office: Sending a Parcel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Traveling on a bus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Buying a train ticket</w:t>
            </w:r>
          </w:p>
        </w:tc>
      </w:tr>
    </w:tbl>
    <w:p w:rsidR="00AB6D72" w:rsidRPr="009531DF" w:rsidRDefault="00AB6D72"/>
    <w:sectPr w:rsidR="00AB6D72" w:rsidRPr="009531DF" w:rsidSect="00AB6D7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BBF0BDF" wp14:editId="7B373756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  <w:szCs w:val="24"/>
        <w:u w:val="single"/>
      </w:rPr>
      <w:t>Long Term Plan 2019-2020</w:t>
    </w:r>
  </w:p>
  <w:p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33C07"/>
    <w:rsid w:val="000933B6"/>
    <w:rsid w:val="000B49C3"/>
    <w:rsid w:val="000E1AC1"/>
    <w:rsid w:val="003351E0"/>
    <w:rsid w:val="003718BF"/>
    <w:rsid w:val="004B31B4"/>
    <w:rsid w:val="006050F2"/>
    <w:rsid w:val="009531DF"/>
    <w:rsid w:val="009C4DEC"/>
    <w:rsid w:val="00A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A Teacher</cp:lastModifiedBy>
  <cp:revision>2</cp:revision>
  <dcterms:created xsi:type="dcterms:W3CDTF">2019-06-24T15:09:00Z</dcterms:created>
  <dcterms:modified xsi:type="dcterms:W3CDTF">2019-06-24T15:09:00Z</dcterms:modified>
</cp:coreProperties>
</file>